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8F" w:rsidRDefault="00571F8F" w:rsidP="001F75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89535</wp:posOffset>
            </wp:positionV>
            <wp:extent cx="581025" cy="723900"/>
            <wp:effectExtent l="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F8F" w:rsidRDefault="00571F8F" w:rsidP="001F7547">
      <w:pPr>
        <w:jc w:val="center"/>
        <w:rPr>
          <w:sz w:val="28"/>
          <w:szCs w:val="28"/>
        </w:rPr>
      </w:pPr>
    </w:p>
    <w:p w:rsidR="00571F8F" w:rsidRDefault="00571F8F" w:rsidP="001F7547">
      <w:pPr>
        <w:jc w:val="center"/>
        <w:rPr>
          <w:sz w:val="28"/>
          <w:szCs w:val="28"/>
        </w:rPr>
      </w:pPr>
    </w:p>
    <w:p w:rsidR="00571F8F" w:rsidRPr="00571F8F" w:rsidRDefault="00571F8F" w:rsidP="001F7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71F8F" w:rsidRPr="00571F8F" w:rsidRDefault="00571F8F" w:rsidP="001F7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33F2">
        <w:rPr>
          <w:rFonts w:ascii="Times New Roman" w:hAnsi="Times New Roman" w:cs="Times New Roman"/>
          <w:sz w:val="28"/>
          <w:szCs w:val="28"/>
        </w:rPr>
        <w:t>ЕЛОВСКОГО</w:t>
      </w:r>
      <w:r w:rsidRPr="00571F8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F8F" w:rsidRPr="00571F8F" w:rsidRDefault="00571F8F" w:rsidP="001F7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>ЕМЕЛЬЯНОВСКИЙ РАЙОН КРАСНОЯРСКИЙ КРАЙ</w:t>
      </w:r>
    </w:p>
    <w:p w:rsidR="00571F8F" w:rsidRPr="00571F8F" w:rsidRDefault="00571F8F" w:rsidP="0057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8F" w:rsidRPr="00571F8F" w:rsidRDefault="00571F8F" w:rsidP="00571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1F8F" w:rsidRPr="00571F8F" w:rsidRDefault="00571F8F" w:rsidP="0057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8F" w:rsidRPr="00571F8F" w:rsidRDefault="008A3FF3" w:rsidP="0052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7A6">
        <w:rPr>
          <w:rFonts w:ascii="Times New Roman" w:hAnsi="Times New Roman" w:cs="Times New Roman"/>
          <w:sz w:val="28"/>
          <w:szCs w:val="28"/>
        </w:rPr>
        <w:t>0</w:t>
      </w:r>
      <w:r w:rsidR="00FB29C6">
        <w:rPr>
          <w:rFonts w:ascii="Times New Roman" w:hAnsi="Times New Roman" w:cs="Times New Roman"/>
          <w:sz w:val="28"/>
          <w:szCs w:val="28"/>
        </w:rPr>
        <w:t>.</w:t>
      </w:r>
      <w:r w:rsidR="00295A54">
        <w:rPr>
          <w:rFonts w:ascii="Times New Roman" w:hAnsi="Times New Roman" w:cs="Times New Roman"/>
          <w:sz w:val="28"/>
          <w:szCs w:val="28"/>
        </w:rPr>
        <w:t>03</w:t>
      </w:r>
      <w:r w:rsidR="00FB29C6">
        <w:rPr>
          <w:rFonts w:ascii="Times New Roman" w:hAnsi="Times New Roman" w:cs="Times New Roman"/>
          <w:sz w:val="28"/>
          <w:szCs w:val="28"/>
        </w:rPr>
        <w:t>.202</w:t>
      </w:r>
      <w:r w:rsidR="00295A54">
        <w:rPr>
          <w:rFonts w:ascii="Times New Roman" w:hAnsi="Times New Roman" w:cs="Times New Roman"/>
          <w:sz w:val="28"/>
          <w:szCs w:val="28"/>
        </w:rPr>
        <w:t>3</w:t>
      </w:r>
      <w:r w:rsidR="00571F8F" w:rsidRPr="00571F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01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7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1F8F" w:rsidRPr="00571F8F">
        <w:rPr>
          <w:rFonts w:ascii="Times New Roman" w:hAnsi="Times New Roman" w:cs="Times New Roman"/>
          <w:sz w:val="28"/>
          <w:szCs w:val="28"/>
        </w:rPr>
        <w:t xml:space="preserve"> </w:t>
      </w:r>
      <w:r w:rsidR="002033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033F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033F2">
        <w:rPr>
          <w:rFonts w:ascii="Times New Roman" w:hAnsi="Times New Roman" w:cs="Times New Roman"/>
          <w:sz w:val="28"/>
          <w:szCs w:val="28"/>
        </w:rPr>
        <w:t xml:space="preserve">ловое      </w:t>
      </w:r>
      <w:r w:rsidR="00571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1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1F8F">
        <w:rPr>
          <w:rFonts w:ascii="Times New Roman" w:hAnsi="Times New Roman" w:cs="Times New Roman"/>
          <w:sz w:val="28"/>
          <w:szCs w:val="28"/>
        </w:rPr>
        <w:t xml:space="preserve"> </w:t>
      </w:r>
      <w:r w:rsidR="009D63F6">
        <w:rPr>
          <w:rFonts w:ascii="Times New Roman" w:hAnsi="Times New Roman" w:cs="Times New Roman"/>
          <w:sz w:val="28"/>
          <w:szCs w:val="28"/>
        </w:rPr>
        <w:t xml:space="preserve">      </w:t>
      </w:r>
      <w:r w:rsidR="00571F8F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A327A6">
        <w:rPr>
          <w:rFonts w:ascii="Times New Roman" w:hAnsi="Times New Roman" w:cs="Times New Roman"/>
          <w:sz w:val="28"/>
          <w:szCs w:val="28"/>
        </w:rPr>
        <w:t>30</w:t>
      </w: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F8F" w:rsidRPr="002033F2" w:rsidRDefault="00571F8F" w:rsidP="002033F2">
      <w:pPr>
        <w:pStyle w:val="a9"/>
        <w:spacing w:before="0" w:beforeAutospacing="0" w:after="0" w:afterAutospacing="0"/>
        <w:jc w:val="center"/>
        <w:rPr>
          <w:color w:val="000000"/>
          <w:sz w:val="28"/>
          <w:szCs w:val="26"/>
        </w:rPr>
      </w:pPr>
      <w:r w:rsidRPr="002033F2">
        <w:rPr>
          <w:color w:val="000000"/>
          <w:sz w:val="28"/>
          <w:szCs w:val="26"/>
        </w:rPr>
        <w:t>Об утверждении плана</w:t>
      </w:r>
      <w:r w:rsidR="00DA01D7">
        <w:rPr>
          <w:color w:val="000000"/>
          <w:sz w:val="28"/>
          <w:szCs w:val="26"/>
        </w:rPr>
        <w:t xml:space="preserve"> </w:t>
      </w:r>
      <w:r w:rsidR="007B63D3" w:rsidRPr="002033F2">
        <w:rPr>
          <w:color w:val="000000"/>
          <w:sz w:val="28"/>
          <w:szCs w:val="26"/>
        </w:rPr>
        <w:t>м</w:t>
      </w:r>
      <w:r w:rsidRPr="002033F2">
        <w:rPr>
          <w:color w:val="000000"/>
          <w:sz w:val="28"/>
          <w:szCs w:val="26"/>
        </w:rPr>
        <w:t>ероприятий</w:t>
      </w:r>
      <w:r w:rsidR="00DA01D7">
        <w:rPr>
          <w:color w:val="000000"/>
          <w:sz w:val="28"/>
          <w:szCs w:val="26"/>
        </w:rPr>
        <w:t xml:space="preserve"> </w:t>
      </w:r>
      <w:r w:rsidRPr="002033F2">
        <w:rPr>
          <w:color w:val="000000"/>
          <w:sz w:val="28"/>
          <w:szCs w:val="26"/>
        </w:rPr>
        <w:t xml:space="preserve">по </w:t>
      </w:r>
      <w:r w:rsidR="00295A54">
        <w:rPr>
          <w:color w:val="000000"/>
          <w:sz w:val="28"/>
          <w:szCs w:val="26"/>
        </w:rPr>
        <w:t xml:space="preserve">обустройству мест (площадок) накопления твердых коммунальных отходов на территории </w:t>
      </w:r>
      <w:r w:rsidR="002033F2" w:rsidRPr="002033F2">
        <w:rPr>
          <w:color w:val="000000"/>
          <w:sz w:val="28"/>
          <w:szCs w:val="26"/>
        </w:rPr>
        <w:t>с</w:t>
      </w:r>
      <w:proofErr w:type="gramStart"/>
      <w:r w:rsidR="002033F2" w:rsidRPr="002033F2">
        <w:rPr>
          <w:color w:val="000000"/>
          <w:sz w:val="28"/>
          <w:szCs w:val="26"/>
        </w:rPr>
        <w:t>.Е</w:t>
      </w:r>
      <w:proofErr w:type="gramEnd"/>
      <w:r w:rsidR="002033F2" w:rsidRPr="002033F2">
        <w:rPr>
          <w:color w:val="000000"/>
          <w:sz w:val="28"/>
          <w:szCs w:val="26"/>
        </w:rPr>
        <w:t>ловое</w:t>
      </w: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3F2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РФ от 06.10.2003 №131-ФЗ «Об общих принципах организации местного самоуправления в Российской Федерации»</w:t>
      </w:r>
      <w:r w:rsidRPr="00571F8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033F2">
        <w:rPr>
          <w:rFonts w:ascii="Times New Roman" w:hAnsi="Times New Roman" w:cs="Times New Roman"/>
          <w:sz w:val="28"/>
          <w:szCs w:val="28"/>
        </w:rPr>
        <w:t>Еловского</w:t>
      </w:r>
      <w:r w:rsidRPr="00571F8F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района, </w:t>
      </w:r>
    </w:p>
    <w:p w:rsidR="002033F2" w:rsidRDefault="002033F2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033F2" w:rsidRPr="00571F8F" w:rsidRDefault="002033F2" w:rsidP="00571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95A54" w:rsidRPr="00295A54">
        <w:rPr>
          <w:rFonts w:ascii="Times New Roman" w:hAnsi="Times New Roman" w:cs="Times New Roman"/>
          <w:color w:val="000000"/>
          <w:sz w:val="28"/>
          <w:szCs w:val="26"/>
        </w:rPr>
        <w:t>плана мероприятий по обустройству мест (площадок) накопления твердых коммунальных отходов на территории с</w:t>
      </w:r>
      <w:proofErr w:type="gramStart"/>
      <w:r w:rsidR="00295A54" w:rsidRPr="00295A54">
        <w:rPr>
          <w:rFonts w:ascii="Times New Roman" w:hAnsi="Times New Roman" w:cs="Times New Roman"/>
          <w:color w:val="000000"/>
          <w:sz w:val="28"/>
          <w:szCs w:val="26"/>
        </w:rPr>
        <w:t>.Е</w:t>
      </w:r>
      <w:proofErr w:type="gramEnd"/>
      <w:r w:rsidR="00295A54" w:rsidRPr="00295A54">
        <w:rPr>
          <w:rFonts w:ascii="Times New Roman" w:hAnsi="Times New Roman" w:cs="Times New Roman"/>
          <w:color w:val="000000"/>
          <w:sz w:val="28"/>
          <w:szCs w:val="26"/>
        </w:rPr>
        <w:t>ловое</w:t>
      </w:r>
      <w:r w:rsidR="00295A54"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</w:t>
      </w:r>
      <w:r w:rsidR="00DA01D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731CA">
        <w:rPr>
          <w:rFonts w:ascii="Times New Roman" w:hAnsi="Times New Roman" w:cs="Times New Roman"/>
          <w:color w:val="000000"/>
          <w:sz w:val="28"/>
          <w:szCs w:val="28"/>
        </w:rPr>
        <w:t>01.0</w:t>
      </w:r>
      <w:r w:rsidR="00295A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731CA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295A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A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DA01D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31CA">
        <w:rPr>
          <w:rFonts w:ascii="Times New Roman" w:hAnsi="Times New Roman" w:cs="Times New Roman"/>
          <w:color w:val="000000"/>
          <w:sz w:val="28"/>
          <w:szCs w:val="28"/>
        </w:rPr>
        <w:t>12.202</w:t>
      </w:r>
      <w:r w:rsidR="00295A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14A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295A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настоящего Постановления </w:t>
      </w:r>
      <w:r w:rsidR="002033F2">
        <w:rPr>
          <w:rFonts w:ascii="Times New Roman" w:hAnsi="Times New Roman" w:cs="Times New Roman"/>
          <w:bCs/>
          <w:sz w:val="28"/>
          <w:szCs w:val="28"/>
        </w:rPr>
        <w:t xml:space="preserve">оставляю </w:t>
      </w:r>
      <w:proofErr w:type="gramStart"/>
      <w:r w:rsidR="002033F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2033F2">
        <w:rPr>
          <w:rFonts w:ascii="Times New Roman" w:hAnsi="Times New Roman" w:cs="Times New Roman"/>
          <w:bCs/>
          <w:sz w:val="28"/>
          <w:szCs w:val="28"/>
        </w:rPr>
        <w:t xml:space="preserve"> собой</w:t>
      </w:r>
      <w:r w:rsidRPr="00571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2033F2">
        <w:rPr>
          <w:rFonts w:ascii="Times New Roman" w:hAnsi="Times New Roman" w:cs="Times New Roman"/>
          <w:bCs/>
          <w:sz w:val="28"/>
          <w:szCs w:val="28"/>
        </w:rPr>
        <w:t xml:space="preserve">газете </w:t>
      </w:r>
      <w:r w:rsidRPr="00571F8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33F2">
        <w:rPr>
          <w:rFonts w:ascii="Times New Roman" w:hAnsi="Times New Roman" w:cs="Times New Roman"/>
          <w:bCs/>
          <w:sz w:val="28"/>
          <w:szCs w:val="28"/>
        </w:rPr>
        <w:t>Емельяновские</w:t>
      </w:r>
      <w:proofErr w:type="spellEnd"/>
      <w:r w:rsidR="002033F2">
        <w:rPr>
          <w:rFonts w:ascii="Times New Roman" w:hAnsi="Times New Roman" w:cs="Times New Roman"/>
          <w:bCs/>
          <w:sz w:val="28"/>
          <w:szCs w:val="28"/>
        </w:rPr>
        <w:t xml:space="preserve"> веси</w:t>
      </w:r>
      <w:r w:rsidRPr="00571F8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71F8F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571F8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</w:t>
      </w:r>
      <w:r w:rsidRPr="00571F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33F2">
        <w:rPr>
          <w:rFonts w:ascii="Times New Roman" w:hAnsi="Times New Roman" w:cs="Times New Roman"/>
          <w:sz w:val="28"/>
          <w:szCs w:val="28"/>
        </w:rPr>
        <w:t>Еловский</w:t>
      </w:r>
      <w:r w:rsidRPr="00571F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1D7">
        <w:rPr>
          <w:rFonts w:ascii="Times New Roman" w:hAnsi="Times New Roman" w:cs="Times New Roman"/>
          <w:sz w:val="28"/>
          <w:szCs w:val="28"/>
        </w:rPr>
        <w:t xml:space="preserve"> </w:t>
      </w:r>
      <w:r w:rsidRPr="00571F8F">
        <w:rPr>
          <w:rFonts w:ascii="Times New Roman" w:hAnsi="Times New Roman" w:cs="Times New Roman"/>
          <w:bCs/>
          <w:sz w:val="28"/>
          <w:szCs w:val="28"/>
        </w:rPr>
        <w:t>в сети Интернет в установленный срок.</w:t>
      </w: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1D7" w:rsidRDefault="00571F8F" w:rsidP="002033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>Глава сельсовета</w:t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="002033F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0FE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A01D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731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A01D7">
        <w:rPr>
          <w:rFonts w:ascii="Times New Roman" w:hAnsi="Times New Roman" w:cs="Times New Roman"/>
          <w:bCs/>
          <w:sz w:val="28"/>
          <w:szCs w:val="28"/>
        </w:rPr>
        <w:t xml:space="preserve"> И. И. </w:t>
      </w:r>
      <w:proofErr w:type="spellStart"/>
      <w:r w:rsidR="00DA01D7">
        <w:rPr>
          <w:rFonts w:ascii="Times New Roman" w:hAnsi="Times New Roman" w:cs="Times New Roman"/>
          <w:bCs/>
          <w:sz w:val="28"/>
          <w:szCs w:val="28"/>
        </w:rPr>
        <w:t>Шалютов</w:t>
      </w:r>
      <w:proofErr w:type="spellEnd"/>
    </w:p>
    <w:p w:rsidR="00571F8F" w:rsidRDefault="00571F8F" w:rsidP="002033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409B" w:rsidRPr="00B53A9B" w:rsidRDefault="0077409B" w:rsidP="00B53A9B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B53A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409B" w:rsidRPr="00B53A9B" w:rsidRDefault="0077409B" w:rsidP="00B53A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B53A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409B" w:rsidRPr="00B53A9B" w:rsidRDefault="00B53A9B" w:rsidP="00B53A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33F2">
        <w:rPr>
          <w:rFonts w:ascii="Times New Roman" w:hAnsi="Times New Roman" w:cs="Times New Roman"/>
          <w:sz w:val="24"/>
          <w:szCs w:val="24"/>
        </w:rPr>
        <w:t>Еловского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7409B" w:rsidRPr="00B53A9B" w:rsidRDefault="0077409B" w:rsidP="00B53A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B53A9B">
        <w:rPr>
          <w:rFonts w:ascii="Times New Roman" w:hAnsi="Times New Roman" w:cs="Times New Roman"/>
          <w:sz w:val="24"/>
          <w:szCs w:val="24"/>
        </w:rPr>
        <w:t xml:space="preserve">от </w:t>
      </w:r>
      <w:r w:rsidR="00295A54">
        <w:rPr>
          <w:rFonts w:ascii="Times New Roman" w:hAnsi="Times New Roman" w:cs="Times New Roman"/>
          <w:sz w:val="24"/>
          <w:szCs w:val="24"/>
        </w:rPr>
        <w:t>2</w:t>
      </w:r>
      <w:r w:rsidR="00A327A6">
        <w:rPr>
          <w:rFonts w:ascii="Times New Roman" w:hAnsi="Times New Roman" w:cs="Times New Roman"/>
          <w:sz w:val="24"/>
          <w:szCs w:val="24"/>
        </w:rPr>
        <w:t>0</w:t>
      </w:r>
      <w:r w:rsidR="006731CA">
        <w:rPr>
          <w:rFonts w:ascii="Times New Roman" w:hAnsi="Times New Roman" w:cs="Times New Roman"/>
          <w:sz w:val="24"/>
          <w:szCs w:val="24"/>
        </w:rPr>
        <w:t>.0</w:t>
      </w:r>
      <w:r w:rsidR="00295A54">
        <w:rPr>
          <w:rFonts w:ascii="Times New Roman" w:hAnsi="Times New Roman" w:cs="Times New Roman"/>
          <w:sz w:val="24"/>
          <w:szCs w:val="24"/>
        </w:rPr>
        <w:t>3</w:t>
      </w:r>
      <w:r w:rsidR="002033F2">
        <w:rPr>
          <w:rFonts w:ascii="Times New Roman" w:hAnsi="Times New Roman" w:cs="Times New Roman"/>
          <w:sz w:val="24"/>
          <w:szCs w:val="24"/>
        </w:rPr>
        <w:t>.</w:t>
      </w:r>
      <w:r w:rsidRPr="00B53A9B">
        <w:rPr>
          <w:rFonts w:ascii="Times New Roman" w:hAnsi="Times New Roman" w:cs="Times New Roman"/>
          <w:sz w:val="24"/>
          <w:szCs w:val="24"/>
        </w:rPr>
        <w:t>20</w:t>
      </w:r>
      <w:r w:rsidR="006731CA">
        <w:rPr>
          <w:rFonts w:ascii="Times New Roman" w:hAnsi="Times New Roman" w:cs="Times New Roman"/>
          <w:sz w:val="24"/>
          <w:szCs w:val="24"/>
        </w:rPr>
        <w:t>2</w:t>
      </w:r>
      <w:r w:rsidR="00295A54">
        <w:rPr>
          <w:rFonts w:ascii="Times New Roman" w:hAnsi="Times New Roman" w:cs="Times New Roman"/>
          <w:sz w:val="24"/>
          <w:szCs w:val="24"/>
        </w:rPr>
        <w:t>3</w:t>
      </w:r>
      <w:r w:rsidR="00846076">
        <w:rPr>
          <w:rFonts w:ascii="Times New Roman" w:hAnsi="Times New Roman" w:cs="Times New Roman"/>
          <w:sz w:val="24"/>
          <w:szCs w:val="24"/>
        </w:rPr>
        <w:t xml:space="preserve"> </w:t>
      </w:r>
      <w:r w:rsidR="00FF3554" w:rsidRPr="00B53A9B">
        <w:rPr>
          <w:rFonts w:ascii="Times New Roman" w:hAnsi="Times New Roman" w:cs="Times New Roman"/>
          <w:sz w:val="24"/>
          <w:szCs w:val="24"/>
        </w:rPr>
        <w:t xml:space="preserve">№ </w:t>
      </w:r>
      <w:r w:rsidR="00A327A6">
        <w:rPr>
          <w:rFonts w:ascii="Times New Roman" w:hAnsi="Times New Roman" w:cs="Times New Roman"/>
          <w:sz w:val="24"/>
          <w:szCs w:val="24"/>
        </w:rPr>
        <w:t>30</w:t>
      </w:r>
    </w:p>
    <w:p w:rsidR="00C305DF" w:rsidRDefault="00C3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</w:p>
    <w:p w:rsidR="00B26549" w:rsidRDefault="00B2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571F8F">
        <w:rPr>
          <w:rFonts w:ascii="Times New Roman" w:hAnsi="Times New Roman" w:cs="Times New Roman"/>
          <w:sz w:val="28"/>
          <w:szCs w:val="28"/>
        </w:rPr>
        <w:t xml:space="preserve"> ПО </w:t>
      </w:r>
      <w:r w:rsidR="00295A54">
        <w:rPr>
          <w:rFonts w:ascii="Times New Roman" w:hAnsi="Times New Roman" w:cs="Times New Roman"/>
          <w:sz w:val="28"/>
          <w:szCs w:val="28"/>
        </w:rPr>
        <w:t xml:space="preserve">ОБУСТРОЙСТВУ МЕСТ (ПЛОЩАДОК) НАКОПЛЕНИЯ ТВЕРДЫХ КОММУНАЛЬНЫХ ОТХОДОВ НА </w:t>
      </w:r>
      <w:r w:rsidR="00571F8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B63D3">
        <w:rPr>
          <w:rFonts w:ascii="Times New Roman" w:hAnsi="Times New Roman" w:cs="Times New Roman"/>
          <w:sz w:val="28"/>
          <w:szCs w:val="28"/>
        </w:rPr>
        <w:t xml:space="preserve">В </w:t>
      </w:r>
      <w:r w:rsidR="002033F2">
        <w:rPr>
          <w:rFonts w:ascii="Times New Roman" w:hAnsi="Times New Roman" w:cs="Times New Roman"/>
          <w:sz w:val="28"/>
          <w:szCs w:val="28"/>
        </w:rPr>
        <w:t>С</w:t>
      </w:r>
      <w:r w:rsidR="00571F8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033F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29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A0245">
        <w:rPr>
          <w:rFonts w:ascii="Times New Roman" w:hAnsi="Times New Roman" w:cs="Times New Roman"/>
          <w:sz w:val="28"/>
          <w:szCs w:val="28"/>
        </w:rPr>
        <w:t>ПЕРИОД ДО 3</w:t>
      </w:r>
      <w:r w:rsidR="00480CDA">
        <w:rPr>
          <w:rFonts w:ascii="Times New Roman" w:hAnsi="Times New Roman" w:cs="Times New Roman"/>
          <w:sz w:val="28"/>
          <w:szCs w:val="28"/>
        </w:rPr>
        <w:t>1.</w:t>
      </w:r>
      <w:r w:rsidR="00EA0245">
        <w:rPr>
          <w:rFonts w:ascii="Times New Roman" w:hAnsi="Times New Roman" w:cs="Times New Roman"/>
          <w:sz w:val="28"/>
          <w:szCs w:val="28"/>
        </w:rPr>
        <w:t>12</w:t>
      </w:r>
      <w:r w:rsidR="0048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95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80CDA">
        <w:rPr>
          <w:rFonts w:ascii="Times New Roman" w:hAnsi="Times New Roman" w:cs="Times New Roman"/>
          <w:sz w:val="28"/>
          <w:szCs w:val="28"/>
        </w:rPr>
        <w:t>А</w:t>
      </w:r>
    </w:p>
    <w:p w:rsidR="00C305DF" w:rsidRDefault="00C3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40" w:type="dxa"/>
        <w:tblInd w:w="-318" w:type="dxa"/>
        <w:tblLayout w:type="fixed"/>
        <w:tblLook w:val="04A0"/>
      </w:tblPr>
      <w:tblGrid>
        <w:gridCol w:w="533"/>
        <w:gridCol w:w="6272"/>
        <w:gridCol w:w="2835"/>
      </w:tblGrid>
      <w:tr w:rsidR="00295A54" w:rsidRPr="008A2278" w:rsidTr="00295A54">
        <w:tc>
          <w:tcPr>
            <w:tcW w:w="533" w:type="dxa"/>
          </w:tcPr>
          <w:p w:rsidR="00295A54" w:rsidRPr="007330C2" w:rsidRDefault="00295A5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295A54" w:rsidRPr="007330C2" w:rsidRDefault="00295A5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295A54" w:rsidRPr="007330C2" w:rsidRDefault="00295A5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95A54" w:rsidTr="00295A54">
        <w:trPr>
          <w:trHeight w:val="692"/>
        </w:trPr>
        <w:tc>
          <w:tcPr>
            <w:tcW w:w="533" w:type="dxa"/>
          </w:tcPr>
          <w:p w:rsidR="00295A54" w:rsidRPr="007330C2" w:rsidRDefault="00295A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295A54" w:rsidRPr="007330C2" w:rsidRDefault="00295A54" w:rsidP="00295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</w:t>
            </w:r>
            <w:r w:rsidRPr="00295A54">
              <w:rPr>
                <w:rFonts w:ascii="Times New Roman" w:hAnsi="Times New Roman" w:cs="Times New Roman"/>
                <w:b w:val="0"/>
                <w:sz w:val="24"/>
              </w:rPr>
              <w:t>опроса части граждан проживающих на ул. Гурского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295A5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gramStart"/>
            <w:r w:rsidRPr="00295A54"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proofErr w:type="gramEnd"/>
            <w:r w:rsidRPr="00295A54">
              <w:rPr>
                <w:rFonts w:ascii="Times New Roman" w:hAnsi="Times New Roman" w:cs="Times New Roman"/>
                <w:b w:val="0"/>
                <w:sz w:val="24"/>
              </w:rPr>
              <w:t>. Еловое</w:t>
            </w:r>
          </w:p>
        </w:tc>
        <w:tc>
          <w:tcPr>
            <w:tcW w:w="2835" w:type="dxa"/>
          </w:tcPr>
          <w:p w:rsidR="00295A54" w:rsidRPr="007330C2" w:rsidRDefault="00295A54" w:rsidP="00295A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01.04.2023</w:t>
            </w:r>
          </w:p>
        </w:tc>
      </w:tr>
      <w:tr w:rsidR="00295A54" w:rsidTr="00295A54">
        <w:trPr>
          <w:trHeight w:val="692"/>
        </w:trPr>
        <w:tc>
          <w:tcPr>
            <w:tcW w:w="533" w:type="dxa"/>
          </w:tcPr>
          <w:p w:rsidR="00295A54" w:rsidRPr="007330C2" w:rsidRDefault="00295A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295A54" w:rsidRPr="007330C2" w:rsidRDefault="00295A54" w:rsidP="00295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потребности в контейнерных площадках для накопления твердых коммунальных отходов на 2024 год.</w:t>
            </w:r>
          </w:p>
        </w:tc>
        <w:tc>
          <w:tcPr>
            <w:tcW w:w="2835" w:type="dxa"/>
          </w:tcPr>
          <w:p w:rsidR="00295A54" w:rsidRDefault="00295A54" w:rsidP="00295A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5A54" w:rsidRPr="007330C2" w:rsidRDefault="00295A54" w:rsidP="00295A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01.05.2023</w:t>
            </w:r>
          </w:p>
        </w:tc>
      </w:tr>
      <w:tr w:rsidR="00295A54" w:rsidTr="00295A54">
        <w:trPr>
          <w:trHeight w:val="703"/>
        </w:trPr>
        <w:tc>
          <w:tcPr>
            <w:tcW w:w="533" w:type="dxa"/>
          </w:tcPr>
          <w:p w:rsidR="00295A54" w:rsidRPr="007330C2" w:rsidRDefault="00A327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295A54" w:rsidRPr="007330C2" w:rsidRDefault="00295A54" w:rsidP="00295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земельных участков под обустройство мест (площадок) накопления твердых коммунальных отходов на местности. Определение инициативной группы с участием депутатов сельсовета. Проведение схода, собрания, опроса граждан </w:t>
            </w:r>
            <w:r w:rsidR="002C62FF">
              <w:rPr>
                <w:rFonts w:ascii="Times New Roman" w:hAnsi="Times New Roman" w:cs="Times New Roman"/>
                <w:b w:val="0"/>
                <w:sz w:val="24"/>
                <w:szCs w:val="24"/>
              </w:rPr>
              <w:t>с целью согласования размещения контейнерных площадок на 2024 год.</w:t>
            </w:r>
          </w:p>
        </w:tc>
        <w:tc>
          <w:tcPr>
            <w:tcW w:w="2835" w:type="dxa"/>
          </w:tcPr>
          <w:p w:rsidR="002C62FF" w:rsidRDefault="002C62FF" w:rsidP="002C62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62FF" w:rsidRDefault="002C62FF" w:rsidP="002C62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62FF" w:rsidRDefault="002C62FF" w:rsidP="002C62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5A54" w:rsidRPr="007330C2" w:rsidRDefault="002C62FF" w:rsidP="002C62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01.06.2023</w:t>
            </w:r>
          </w:p>
        </w:tc>
      </w:tr>
      <w:tr w:rsidR="00A327A6" w:rsidTr="00295A54">
        <w:trPr>
          <w:trHeight w:val="703"/>
        </w:trPr>
        <w:tc>
          <w:tcPr>
            <w:tcW w:w="533" w:type="dxa"/>
          </w:tcPr>
          <w:p w:rsidR="00A327A6" w:rsidRDefault="00A327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A327A6" w:rsidRDefault="00A327A6" w:rsidP="00295A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потребности в сборе крупногабаритных отходов путем применения мульд с размещением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2.1.3684-21 на 2024 год</w:t>
            </w:r>
          </w:p>
        </w:tc>
        <w:tc>
          <w:tcPr>
            <w:tcW w:w="2835" w:type="dxa"/>
          </w:tcPr>
          <w:p w:rsidR="00A327A6" w:rsidRDefault="00A327A6" w:rsidP="002C62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27A6" w:rsidRDefault="00A327A6" w:rsidP="002C62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01.05.2023</w:t>
            </w:r>
          </w:p>
        </w:tc>
      </w:tr>
      <w:tr w:rsidR="00295A54" w:rsidTr="00295A54">
        <w:trPr>
          <w:trHeight w:val="754"/>
        </w:trPr>
        <w:tc>
          <w:tcPr>
            <w:tcW w:w="533" w:type="dxa"/>
          </w:tcPr>
          <w:p w:rsidR="00295A54" w:rsidRPr="007330C2" w:rsidRDefault="00A327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295A54" w:rsidRPr="007330C2" w:rsidRDefault="002C62FF" w:rsidP="00A327A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</w:t>
            </w:r>
            <w:r w:rsidR="00A327A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земельных участков под обустройство мест (площадок) накопления для крупногабаритных отходов.</w:t>
            </w:r>
          </w:p>
        </w:tc>
        <w:tc>
          <w:tcPr>
            <w:tcW w:w="2835" w:type="dxa"/>
          </w:tcPr>
          <w:p w:rsidR="002C62FF" w:rsidRDefault="002C62FF" w:rsidP="002C62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5A54" w:rsidRPr="007330C2" w:rsidRDefault="002C62FF" w:rsidP="00A327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</w:t>
            </w:r>
            <w:r w:rsidR="00A327A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.2023</w:t>
            </w:r>
          </w:p>
        </w:tc>
      </w:tr>
    </w:tbl>
    <w:p w:rsidR="00035F36" w:rsidRPr="00E64913" w:rsidRDefault="00035F36" w:rsidP="00733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35F36" w:rsidRPr="00E64913" w:rsidSect="002033F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625B"/>
    <w:multiLevelType w:val="hybridMultilevel"/>
    <w:tmpl w:val="5D004656"/>
    <w:lvl w:ilvl="0" w:tplc="3474CB4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9B"/>
    <w:rsid w:val="0001416B"/>
    <w:rsid w:val="00031B2E"/>
    <w:rsid w:val="00035F36"/>
    <w:rsid w:val="000645D7"/>
    <w:rsid w:val="0007307A"/>
    <w:rsid w:val="000902AA"/>
    <w:rsid w:val="000A4DAA"/>
    <w:rsid w:val="000B1689"/>
    <w:rsid w:val="000C4F0A"/>
    <w:rsid w:val="000C79E4"/>
    <w:rsid w:val="000E693B"/>
    <w:rsid w:val="000F38F3"/>
    <w:rsid w:val="000F411C"/>
    <w:rsid w:val="0010689E"/>
    <w:rsid w:val="001106DA"/>
    <w:rsid w:val="00111E0C"/>
    <w:rsid w:val="00125342"/>
    <w:rsid w:val="001607BB"/>
    <w:rsid w:val="0016518A"/>
    <w:rsid w:val="00166C0A"/>
    <w:rsid w:val="00184D0A"/>
    <w:rsid w:val="001B2CAF"/>
    <w:rsid w:val="001F7547"/>
    <w:rsid w:val="002033F2"/>
    <w:rsid w:val="00211933"/>
    <w:rsid w:val="00214088"/>
    <w:rsid w:val="00295A54"/>
    <w:rsid w:val="002A11EE"/>
    <w:rsid w:val="002A4F1F"/>
    <w:rsid w:val="002A6256"/>
    <w:rsid w:val="002B0D56"/>
    <w:rsid w:val="002B45D2"/>
    <w:rsid w:val="002C58F6"/>
    <w:rsid w:val="002C62FF"/>
    <w:rsid w:val="002E4302"/>
    <w:rsid w:val="002E5917"/>
    <w:rsid w:val="00324836"/>
    <w:rsid w:val="00332759"/>
    <w:rsid w:val="00345BCC"/>
    <w:rsid w:val="00355A2A"/>
    <w:rsid w:val="00367053"/>
    <w:rsid w:val="003828B5"/>
    <w:rsid w:val="00392A8D"/>
    <w:rsid w:val="003971D5"/>
    <w:rsid w:val="003A3282"/>
    <w:rsid w:val="003B6152"/>
    <w:rsid w:val="003F4801"/>
    <w:rsid w:val="003F6EAB"/>
    <w:rsid w:val="00413704"/>
    <w:rsid w:val="00430FE6"/>
    <w:rsid w:val="004455B2"/>
    <w:rsid w:val="004543D3"/>
    <w:rsid w:val="004654BB"/>
    <w:rsid w:val="004723C2"/>
    <w:rsid w:val="00480CDA"/>
    <w:rsid w:val="004C0F5D"/>
    <w:rsid w:val="004E64A6"/>
    <w:rsid w:val="004E6EB1"/>
    <w:rsid w:val="00506A42"/>
    <w:rsid w:val="005254BE"/>
    <w:rsid w:val="0056097B"/>
    <w:rsid w:val="00571F8F"/>
    <w:rsid w:val="005728D0"/>
    <w:rsid w:val="00572EFD"/>
    <w:rsid w:val="00585AF5"/>
    <w:rsid w:val="005D5AE7"/>
    <w:rsid w:val="005E2EAB"/>
    <w:rsid w:val="006731CA"/>
    <w:rsid w:val="00684969"/>
    <w:rsid w:val="00686CAB"/>
    <w:rsid w:val="006A27C3"/>
    <w:rsid w:val="006D252A"/>
    <w:rsid w:val="006D71E3"/>
    <w:rsid w:val="006F3764"/>
    <w:rsid w:val="007330C2"/>
    <w:rsid w:val="0077409B"/>
    <w:rsid w:val="00791680"/>
    <w:rsid w:val="007B63D3"/>
    <w:rsid w:val="00804967"/>
    <w:rsid w:val="008120C8"/>
    <w:rsid w:val="00846076"/>
    <w:rsid w:val="008653E2"/>
    <w:rsid w:val="00865A2A"/>
    <w:rsid w:val="00874A26"/>
    <w:rsid w:val="00882FEF"/>
    <w:rsid w:val="008A2278"/>
    <w:rsid w:val="008A3FF3"/>
    <w:rsid w:val="008B4537"/>
    <w:rsid w:val="008B75D4"/>
    <w:rsid w:val="008C0215"/>
    <w:rsid w:val="008C13AC"/>
    <w:rsid w:val="008C1A75"/>
    <w:rsid w:val="009005A9"/>
    <w:rsid w:val="0095471E"/>
    <w:rsid w:val="009A531D"/>
    <w:rsid w:val="009B18A0"/>
    <w:rsid w:val="009D63F6"/>
    <w:rsid w:val="009D7165"/>
    <w:rsid w:val="00A252CF"/>
    <w:rsid w:val="00A327A6"/>
    <w:rsid w:val="00A47F10"/>
    <w:rsid w:val="00A57E1B"/>
    <w:rsid w:val="00A8445D"/>
    <w:rsid w:val="00AA3D3D"/>
    <w:rsid w:val="00AE3F7D"/>
    <w:rsid w:val="00AF13E4"/>
    <w:rsid w:val="00B107A8"/>
    <w:rsid w:val="00B14A5C"/>
    <w:rsid w:val="00B26549"/>
    <w:rsid w:val="00B33D5F"/>
    <w:rsid w:val="00B53A9B"/>
    <w:rsid w:val="00B86297"/>
    <w:rsid w:val="00B92998"/>
    <w:rsid w:val="00BA35D1"/>
    <w:rsid w:val="00BA4720"/>
    <w:rsid w:val="00C305DF"/>
    <w:rsid w:val="00C50073"/>
    <w:rsid w:val="00C720F4"/>
    <w:rsid w:val="00CC54CA"/>
    <w:rsid w:val="00D43675"/>
    <w:rsid w:val="00D64507"/>
    <w:rsid w:val="00D74007"/>
    <w:rsid w:val="00D86883"/>
    <w:rsid w:val="00DA01D7"/>
    <w:rsid w:val="00DF13DE"/>
    <w:rsid w:val="00E224E5"/>
    <w:rsid w:val="00E5138C"/>
    <w:rsid w:val="00E64913"/>
    <w:rsid w:val="00EA0245"/>
    <w:rsid w:val="00EA2FB2"/>
    <w:rsid w:val="00EC4027"/>
    <w:rsid w:val="00F70C44"/>
    <w:rsid w:val="00F80C5C"/>
    <w:rsid w:val="00FB29C6"/>
    <w:rsid w:val="00FC0E42"/>
    <w:rsid w:val="00FF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D7"/>
  </w:style>
  <w:style w:type="paragraph" w:styleId="1">
    <w:name w:val="heading 1"/>
    <w:basedOn w:val="a"/>
    <w:next w:val="a"/>
    <w:link w:val="10"/>
    <w:qFormat/>
    <w:rsid w:val="00AF13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13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35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F13E4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F13E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1F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3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13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35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F13E4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F13E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1F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0F454-C651-4D3C-A15E-A764023949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3B8B4E-17A8-4B8C-B8A9-445370CE4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59B96-192E-4B01-8B08-310553682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Соснова Ольга Егоровна</dc:creator>
  <cp:lastModifiedBy>ADMIN</cp:lastModifiedBy>
  <cp:revision>8</cp:revision>
  <cp:lastPrinted>2020-07-02T07:51:00Z</cp:lastPrinted>
  <dcterms:created xsi:type="dcterms:W3CDTF">2022-01-14T03:00:00Z</dcterms:created>
  <dcterms:modified xsi:type="dcterms:W3CDTF">2023-03-23T06:42:00Z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