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28" w:rsidRPr="00017628" w:rsidRDefault="00017628" w:rsidP="00017628">
      <w:pPr>
        <w:rPr>
          <w:rFonts w:ascii="Times New Roman" w:hAnsi="Times New Roman"/>
          <w:sz w:val="28"/>
          <w:szCs w:val="28"/>
        </w:rPr>
      </w:pPr>
      <w:r w:rsidRPr="000176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17628">
        <w:rPr>
          <w:rFonts w:ascii="Times New Roman" w:hAnsi="Times New Roman"/>
          <w:sz w:val="28"/>
          <w:szCs w:val="28"/>
        </w:rPr>
        <w:t>Приложение № 1</w:t>
      </w:r>
    </w:p>
    <w:tbl>
      <w:tblPr>
        <w:tblW w:w="4853" w:type="dxa"/>
        <w:tblInd w:w="4928" w:type="dxa"/>
        <w:tblLayout w:type="fixed"/>
        <w:tblLook w:val="04A0"/>
      </w:tblPr>
      <w:tblGrid>
        <w:gridCol w:w="4853"/>
      </w:tblGrid>
      <w:tr w:rsidR="001A6DF9" w:rsidTr="00A61979">
        <w:tc>
          <w:tcPr>
            <w:tcW w:w="4853" w:type="dxa"/>
          </w:tcPr>
          <w:p w:rsidR="00017628" w:rsidRDefault="00017628" w:rsidP="00A61979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1A6DF9" w:rsidRPr="00D02365" w:rsidRDefault="00A61979" w:rsidP="00A61979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D02365">
              <w:rPr>
                <w:rFonts w:ascii="Times New Roman" w:hAnsi="Times New Roman"/>
                <w:color w:val="000000" w:themeColor="text1"/>
                <w:sz w:val="28"/>
              </w:rPr>
              <w:t>Утверждаю:</w:t>
            </w:r>
          </w:p>
          <w:p w:rsidR="001A6DF9" w:rsidRPr="00D02365" w:rsidRDefault="00A61979" w:rsidP="00A61979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D02365">
              <w:rPr>
                <w:rFonts w:ascii="Times New Roman" w:hAnsi="Times New Roman"/>
                <w:color w:val="000000" w:themeColor="text1"/>
                <w:sz w:val="28"/>
              </w:rPr>
              <w:t xml:space="preserve">Начальник Красноярской  </w:t>
            </w:r>
          </w:p>
          <w:p w:rsidR="001A6DF9" w:rsidRPr="00D02365" w:rsidRDefault="00A61979" w:rsidP="00A61979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D02365">
              <w:rPr>
                <w:rFonts w:ascii="Times New Roman" w:hAnsi="Times New Roman"/>
                <w:color w:val="000000" w:themeColor="text1"/>
                <w:sz w:val="28"/>
              </w:rPr>
              <w:t xml:space="preserve">дирекции инфраструктуры   </w:t>
            </w:r>
          </w:p>
          <w:p w:rsidR="001A6DF9" w:rsidRPr="00D02365" w:rsidRDefault="00A61979" w:rsidP="00A61979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D02365">
              <w:rPr>
                <w:rFonts w:ascii="Times New Roman" w:hAnsi="Times New Roman"/>
                <w:color w:val="000000" w:themeColor="text1"/>
                <w:sz w:val="28"/>
              </w:rPr>
              <w:t>____________________ И.В.Кузнецов</w:t>
            </w:r>
          </w:p>
          <w:p w:rsidR="001A6DF9" w:rsidRDefault="00A61979" w:rsidP="00A61979">
            <w:pPr>
              <w:pStyle w:val="a5"/>
              <w:tabs>
                <w:tab w:val="clear" w:pos="4677"/>
                <w:tab w:val="clear" w:pos="9355"/>
              </w:tabs>
              <w:spacing w:line="360" w:lineRule="exact"/>
            </w:pPr>
            <w:r w:rsidRPr="00D02365">
              <w:rPr>
                <w:color w:val="000000" w:themeColor="text1"/>
              </w:rPr>
              <w:t>«</w:t>
            </w:r>
            <w:r w:rsidRPr="00D02365">
              <w:rPr>
                <w:color w:val="000000" w:themeColor="text1"/>
                <w:u w:val="single"/>
              </w:rPr>
              <w:t xml:space="preserve">      </w:t>
            </w:r>
            <w:r w:rsidRPr="00D02365">
              <w:rPr>
                <w:color w:val="000000" w:themeColor="text1"/>
              </w:rPr>
              <w:t>»</w:t>
            </w:r>
            <w:r w:rsidRPr="00D02365">
              <w:rPr>
                <w:color w:val="000000" w:themeColor="text1"/>
                <w:u w:val="single"/>
              </w:rPr>
              <w:t xml:space="preserve">                                  202</w:t>
            </w:r>
            <w:r w:rsidR="00697C9E">
              <w:rPr>
                <w:color w:val="000000" w:themeColor="text1"/>
                <w:u w:val="single"/>
              </w:rPr>
              <w:t>3</w:t>
            </w:r>
            <w:r w:rsidRPr="00D02365">
              <w:rPr>
                <w:color w:val="000000" w:themeColor="text1"/>
              </w:rPr>
              <w:t xml:space="preserve">  года</w:t>
            </w:r>
          </w:p>
        </w:tc>
      </w:tr>
    </w:tbl>
    <w:p w:rsidR="001A6DF9" w:rsidRDefault="001A6DF9">
      <w:pPr>
        <w:ind w:firstLine="567"/>
        <w:jc w:val="center"/>
        <w:rPr>
          <w:rFonts w:ascii="Times New Roman" w:hAnsi="Times New Roman"/>
          <w:color w:val="000000"/>
          <w:sz w:val="28"/>
        </w:rPr>
      </w:pPr>
    </w:p>
    <w:p w:rsidR="001A6DF9" w:rsidRDefault="001A6DF9">
      <w:pPr>
        <w:ind w:firstLine="567"/>
        <w:jc w:val="center"/>
        <w:rPr>
          <w:rFonts w:ascii="Times New Roman" w:hAnsi="Times New Roman"/>
          <w:color w:val="000000"/>
          <w:sz w:val="28"/>
        </w:rPr>
      </w:pPr>
    </w:p>
    <w:p w:rsidR="001A6DF9" w:rsidRDefault="00A61979">
      <w:pPr>
        <w:ind w:firstLine="56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Комиссионные проверки железнодорожных переездов, </w:t>
      </w:r>
    </w:p>
    <w:p w:rsidR="001A6DF9" w:rsidRDefault="00A61979">
      <w:pPr>
        <w:ind w:firstLine="567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>на которых</w:t>
      </w:r>
      <w:r w:rsidR="00697C9E">
        <w:rPr>
          <w:rFonts w:ascii="Times New Roman" w:hAnsi="Times New Roman"/>
          <w:color w:val="000000"/>
          <w:sz w:val="28"/>
        </w:rPr>
        <w:t xml:space="preserve"> в 2022</w:t>
      </w:r>
      <w:r>
        <w:rPr>
          <w:rFonts w:ascii="Times New Roman" w:hAnsi="Times New Roman"/>
          <w:color w:val="000000"/>
          <w:sz w:val="28"/>
        </w:rPr>
        <w:t xml:space="preserve"> году и истекший период текущего года произошли дорожно-транспортные происшествия, в соответствии </w:t>
      </w:r>
      <w:r w:rsidRPr="00D02365">
        <w:rPr>
          <w:rFonts w:ascii="Times New Roman" w:hAnsi="Times New Roman"/>
          <w:color w:val="000000" w:themeColor="text1"/>
          <w:sz w:val="28"/>
        </w:rPr>
        <w:t>с</w:t>
      </w:r>
    </w:p>
    <w:p w:rsidR="001A6DF9" w:rsidRDefault="00A61979">
      <w:pPr>
        <w:ind w:firstLine="567"/>
        <w:jc w:val="center"/>
        <w:rPr>
          <w:rFonts w:ascii="Times New Roman" w:hAnsi="Times New Roman"/>
          <w:color w:val="000000"/>
          <w:sz w:val="28"/>
        </w:rPr>
      </w:pPr>
      <w:r w:rsidRPr="00D02365">
        <w:rPr>
          <w:rFonts w:ascii="Times New Roman" w:hAnsi="Times New Roman"/>
          <w:color w:val="000000" w:themeColor="text1"/>
          <w:sz w:val="28"/>
        </w:rPr>
        <w:t>телеграфным указанием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ЦЗ-ЦДИ Е.А.Шевцова</w:t>
      </w:r>
    </w:p>
    <w:p w:rsidR="001A6DF9" w:rsidRDefault="00697C9E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06.03.2023 № ИСХ-5062</w:t>
      </w:r>
    </w:p>
    <w:p w:rsidR="001A6DF9" w:rsidRDefault="001A6DF9">
      <w:pPr>
        <w:ind w:firstLine="567"/>
        <w:jc w:val="center"/>
        <w:rPr>
          <w:rFonts w:ascii="Times New Roman" w:hAnsi="Times New Roman"/>
          <w:sz w:val="28"/>
        </w:rPr>
      </w:pPr>
    </w:p>
    <w:p w:rsidR="001A6DF9" w:rsidRDefault="001A6DF9">
      <w:pPr>
        <w:ind w:firstLine="567"/>
        <w:jc w:val="center"/>
        <w:rPr>
          <w:rFonts w:ascii="Times New Roman" w:hAnsi="Times New Roman"/>
          <w:sz w:val="28"/>
        </w:rPr>
      </w:pPr>
    </w:p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061"/>
        <w:gridCol w:w="2751"/>
        <w:gridCol w:w="1388"/>
        <w:gridCol w:w="1896"/>
      </w:tblGrid>
      <w:tr w:rsidR="001A6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Дистанция пути (ИЧ-1)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Переезды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ДТП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Председатель комиссии</w:t>
            </w:r>
          </w:p>
        </w:tc>
      </w:tr>
      <w:tr w:rsidR="001A6DF9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Ужурская дистанция инфраструктуры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 км пк 3 перегон Ужур - Учум,</w:t>
            </w:r>
          </w:p>
          <w:p w:rsidR="001A6DF9" w:rsidRDefault="00A619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Ужурский 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12.01.2022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BE" w:rsidRDefault="00F92BBE" w:rsidP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ШЗ</w:t>
            </w:r>
          </w:p>
          <w:p w:rsidR="001A6DF9" w:rsidRDefault="00F92BBE" w:rsidP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К.В.Шурыгин</w:t>
            </w:r>
          </w:p>
        </w:tc>
      </w:tr>
      <w:tr w:rsidR="001A6DF9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Ужурская дистанция инфраструктуры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 км пк 7 перегон Дубинино - Инголь, Шарыповский 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30.04.2022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ДИЗЭК</w:t>
            </w:r>
          </w:p>
          <w:p w:rsidR="00F92BBE" w:rsidRDefault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С.В.Кривицкий</w:t>
            </w:r>
          </w:p>
        </w:tc>
      </w:tr>
      <w:tr w:rsidR="001A6DF9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1643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A619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Красноярская дистанция пути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км пк 3 перегон Красноярские Столбы - Дивногорск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13.07.2022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BE" w:rsidRDefault="00F92BBE" w:rsidP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ДИГ</w:t>
            </w:r>
          </w:p>
          <w:p w:rsidR="001A6DF9" w:rsidRDefault="00F92BBE" w:rsidP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Е.В.Лаврецкий</w:t>
            </w:r>
          </w:p>
        </w:tc>
      </w:tr>
      <w:tr w:rsidR="001A6DF9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1643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A619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Красноярская дистанция пути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км пк 7 перегон Красноярские Столбы - Енисей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1A6DF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A6DF9" w:rsidRDefault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2365">
              <w:rPr>
                <w:rFonts w:ascii="Times New Roman" w:hAnsi="Times New Roman"/>
                <w:color w:val="000000" w:themeColor="text1"/>
                <w:sz w:val="24"/>
              </w:rPr>
              <w:t>ДИЗ-1 А.В.Андреев</w:t>
            </w:r>
          </w:p>
        </w:tc>
      </w:tr>
      <w:tr w:rsidR="001A6DF9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1643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619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Иланская дистанция пути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4315 км пк 2 перегон Солянка - Филимоново,</w:t>
            </w:r>
          </w:p>
          <w:p w:rsidR="001A6DF9" w:rsidRDefault="00A6197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Канский 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17.06.2022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ДИЗ-РБ               К.Л.Стратович</w:t>
            </w:r>
          </w:p>
        </w:tc>
      </w:tr>
      <w:tr w:rsidR="001A6DF9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1643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619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Чуноярская дистанция пути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697C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 км пк 5                    ст.</w:t>
            </w:r>
            <w:r w:rsidRPr="00697C9E">
              <w:rPr>
                <w:rFonts w:ascii="Times New Roman" w:hAnsi="Times New Roman"/>
                <w:sz w:val="28"/>
                <w:szCs w:val="28"/>
              </w:rPr>
              <w:t>Новобирюсинская</w:t>
            </w:r>
            <w:r w:rsidRPr="00697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Тайшетский 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697C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17.02.20</w:t>
            </w:r>
            <w:r w:rsidR="00294A26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BE" w:rsidRDefault="00F92BBE" w:rsidP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ДИЗТЕР-ДИТЕР-2     </w:t>
            </w:r>
          </w:p>
          <w:p w:rsidR="001A6DF9" w:rsidRDefault="00F92BBE" w:rsidP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А.Л.Моторов</w:t>
            </w:r>
          </w:p>
        </w:tc>
      </w:tr>
      <w:tr w:rsidR="001A6DF9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1643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A619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Абаканская дистанция пути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км пк 2 ст. Ташеба, Усть-Абаканский 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05.05.2022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BE" w:rsidRDefault="00F92BBE" w:rsidP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</w:p>
          <w:p w:rsidR="001A6DF9" w:rsidRDefault="00F92BBE" w:rsidP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Ю.Н.Иванов</w:t>
            </w:r>
          </w:p>
        </w:tc>
      </w:tr>
      <w:tr w:rsidR="001A6DF9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1643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A619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Абаканская дистанция пути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 км пк 2 перегон Ташеба - Тигей,</w:t>
            </w:r>
          </w:p>
          <w:p w:rsidR="001A6DF9" w:rsidRDefault="00A6197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Усть-Абаканский 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17.09.2022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ДИЗТЕР-ДИТЕР-1     П.Е.Вшивков</w:t>
            </w:r>
          </w:p>
        </w:tc>
      </w:tr>
      <w:tr w:rsidR="001A6DF9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1643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Абаканская дистанция пути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1643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 км пк 5 перегон</w:t>
            </w:r>
          </w:p>
          <w:p w:rsidR="0016439D" w:rsidRDefault="0016439D" w:rsidP="0016439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Ташеба - Тигей,</w:t>
            </w:r>
          </w:p>
          <w:p w:rsidR="0016439D" w:rsidRDefault="0016439D" w:rsidP="001643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Усть-Абаканский 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1643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ДИЗТЕР-ДИТЕР-1     П.Е.Вшивков</w:t>
            </w:r>
          </w:p>
        </w:tc>
      </w:tr>
      <w:tr w:rsidR="001A6DF9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A619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1643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Кошурниковская дистанция пути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1643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 w:rsidR="004133D3">
              <w:rPr>
                <w:rFonts w:ascii="Times New Roman" w:hAnsi="Times New Roman"/>
                <w:sz w:val="24"/>
              </w:rPr>
              <w:t>км пк 6 перегон Разъезд 557 км -</w:t>
            </w:r>
            <w:r>
              <w:rPr>
                <w:rFonts w:ascii="Times New Roman" w:hAnsi="Times New Roman"/>
                <w:sz w:val="24"/>
              </w:rPr>
              <w:t xml:space="preserve"> Канзыба, Курагинский 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F9" w:rsidRDefault="001643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BE" w:rsidRDefault="00F92BBE" w:rsidP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ПГ </w:t>
            </w:r>
          </w:p>
          <w:p w:rsidR="001A6DF9" w:rsidRDefault="00F92BBE" w:rsidP="00F92BB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А.А.Изотов</w:t>
            </w:r>
          </w:p>
        </w:tc>
      </w:tr>
    </w:tbl>
    <w:p w:rsidR="001A6DF9" w:rsidRDefault="001A6DF9">
      <w:pPr>
        <w:rPr>
          <w:rFonts w:ascii="Times New Roman" w:hAnsi="Times New Roman"/>
          <w:sz w:val="18"/>
        </w:rPr>
      </w:pPr>
    </w:p>
    <w:p w:rsidR="001A6DF9" w:rsidRDefault="001A6DF9">
      <w:pPr>
        <w:rPr>
          <w:rFonts w:ascii="Times New Roman" w:hAnsi="Times New Roman"/>
          <w:sz w:val="18"/>
        </w:rPr>
      </w:pPr>
    </w:p>
    <w:p w:rsidR="001A6DF9" w:rsidRDefault="001A6DF9">
      <w:pPr>
        <w:rPr>
          <w:rFonts w:ascii="Times New Roman" w:hAnsi="Times New Roman"/>
          <w:sz w:val="18"/>
        </w:rPr>
      </w:pPr>
    </w:p>
    <w:p w:rsidR="001A6DF9" w:rsidRDefault="001A6DF9">
      <w:pPr>
        <w:rPr>
          <w:rFonts w:ascii="Times New Roman" w:hAnsi="Times New Roman"/>
          <w:sz w:val="18"/>
        </w:rPr>
      </w:pPr>
    </w:p>
    <w:p w:rsidR="001A6DF9" w:rsidRDefault="001A6DF9">
      <w:pPr>
        <w:rPr>
          <w:rFonts w:ascii="Times New Roman" w:hAnsi="Times New Roman"/>
          <w:b/>
          <w:sz w:val="22"/>
        </w:rPr>
      </w:pPr>
    </w:p>
    <w:p w:rsidR="001A6DF9" w:rsidRDefault="001A6DF9">
      <w:pPr>
        <w:rPr>
          <w:rFonts w:ascii="Times New Roman" w:hAnsi="Times New Roman"/>
          <w:b/>
          <w:sz w:val="22"/>
        </w:rPr>
      </w:pPr>
    </w:p>
    <w:p w:rsidR="00A61979" w:rsidRDefault="00A61979"/>
    <w:p w:rsidR="00A61979" w:rsidRPr="00A61979" w:rsidRDefault="00A61979" w:rsidP="00A61979"/>
    <w:p w:rsidR="00A61979" w:rsidRPr="00A61979" w:rsidRDefault="00A61979" w:rsidP="00A61979"/>
    <w:p w:rsidR="00A61979" w:rsidRPr="00A61979" w:rsidRDefault="00A61979" w:rsidP="00A61979"/>
    <w:p w:rsidR="00A61979" w:rsidRPr="00A61979" w:rsidRDefault="00A61979" w:rsidP="00A61979"/>
    <w:p w:rsidR="00A61979" w:rsidRPr="00A61979" w:rsidRDefault="00A61979" w:rsidP="00A61979"/>
    <w:p w:rsidR="00A61979" w:rsidRPr="00A61979" w:rsidRDefault="00A61979" w:rsidP="00A61979"/>
    <w:p w:rsidR="00A61979" w:rsidRPr="00A61979" w:rsidRDefault="00A61979" w:rsidP="00A61979"/>
    <w:p w:rsidR="00A61979" w:rsidRPr="00A61979" w:rsidRDefault="00A61979" w:rsidP="00A61979"/>
    <w:p w:rsidR="00A61979" w:rsidRPr="00A61979" w:rsidRDefault="00A61979" w:rsidP="00A61979"/>
    <w:p w:rsidR="00A61979" w:rsidRPr="00A61979" w:rsidRDefault="00A61979" w:rsidP="00A61979"/>
    <w:p w:rsidR="00A61979" w:rsidRPr="00A61979" w:rsidRDefault="00A61979" w:rsidP="00A61979"/>
    <w:p w:rsidR="00A61979" w:rsidRPr="00A61979" w:rsidRDefault="00A61979" w:rsidP="00A61979"/>
    <w:p w:rsidR="00A61979" w:rsidRPr="00A61979" w:rsidRDefault="00A61979" w:rsidP="00A61979"/>
    <w:p w:rsidR="00A61979" w:rsidRPr="00A61979" w:rsidRDefault="00A61979" w:rsidP="00A61979"/>
    <w:p w:rsidR="00A61979" w:rsidRPr="00A61979" w:rsidRDefault="00A61979" w:rsidP="00A61979"/>
    <w:p w:rsidR="00A61979" w:rsidRDefault="00A61979" w:rsidP="00A61979"/>
    <w:p w:rsidR="00A61979" w:rsidRDefault="00A61979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16439D" w:rsidRDefault="0016439D" w:rsidP="00A61979"/>
    <w:p w:rsidR="00017628" w:rsidRPr="00A61979" w:rsidRDefault="00017628" w:rsidP="00A61979"/>
    <w:p w:rsidR="00D02365" w:rsidRPr="00D02365" w:rsidRDefault="00D02365" w:rsidP="00D02365">
      <w:pPr>
        <w:rPr>
          <w:rFonts w:ascii="Times New Roman" w:hAnsi="Times New Roman"/>
          <w:color w:val="000000"/>
          <w:sz w:val="24"/>
          <w:szCs w:val="24"/>
        </w:rPr>
      </w:pPr>
      <w:r w:rsidRPr="00D02365">
        <w:rPr>
          <w:rFonts w:ascii="Times New Roman" w:hAnsi="Times New Roman"/>
          <w:color w:val="000000"/>
          <w:sz w:val="24"/>
          <w:szCs w:val="24"/>
        </w:rPr>
        <w:t>Исп. Корчагин А.В., ДИПТ,</w:t>
      </w:r>
    </w:p>
    <w:p w:rsidR="00D02365" w:rsidRPr="00D02365" w:rsidRDefault="00D02365" w:rsidP="00D02365">
      <w:pPr>
        <w:rPr>
          <w:rFonts w:ascii="Times New Roman" w:hAnsi="Times New Roman"/>
          <w:color w:val="000000"/>
          <w:sz w:val="24"/>
          <w:szCs w:val="24"/>
        </w:rPr>
      </w:pPr>
      <w:r w:rsidRPr="00D02365">
        <w:rPr>
          <w:rFonts w:ascii="Times New Roman" w:hAnsi="Times New Roman"/>
          <w:color w:val="000000"/>
          <w:sz w:val="24"/>
          <w:szCs w:val="24"/>
        </w:rPr>
        <w:t xml:space="preserve"> Тел. 7-48-32</w:t>
      </w:r>
    </w:p>
    <w:p w:rsidR="001A6DF9" w:rsidRPr="00A61979" w:rsidRDefault="001A6DF9" w:rsidP="00A61979">
      <w:pPr>
        <w:rPr>
          <w:rFonts w:ascii="Times New Roman" w:hAnsi="Times New Roman"/>
          <w:color w:val="FF0000"/>
        </w:rPr>
      </w:pPr>
    </w:p>
    <w:sectPr w:rsidR="001A6DF9" w:rsidRPr="00A61979" w:rsidSect="00017628">
      <w:pgSz w:w="11906" w:h="16838" w:code="9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A6DF9"/>
    <w:rsid w:val="00017628"/>
    <w:rsid w:val="000F1AC0"/>
    <w:rsid w:val="0016439D"/>
    <w:rsid w:val="001A6DF9"/>
    <w:rsid w:val="00294A26"/>
    <w:rsid w:val="003C4A56"/>
    <w:rsid w:val="004133D3"/>
    <w:rsid w:val="0061708D"/>
    <w:rsid w:val="006959B4"/>
    <w:rsid w:val="00697C9E"/>
    <w:rsid w:val="00776854"/>
    <w:rsid w:val="00897A7B"/>
    <w:rsid w:val="008B2059"/>
    <w:rsid w:val="00914E82"/>
    <w:rsid w:val="00A61979"/>
    <w:rsid w:val="00D02365"/>
    <w:rsid w:val="00DE4FC5"/>
    <w:rsid w:val="00F9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F9"/>
    <w:pPr>
      <w:widowContro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DF9"/>
    <w:pPr>
      <w:widowControl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rsid w:val="001A6DF9"/>
    <w:pPr>
      <w:widowControl/>
      <w:tabs>
        <w:tab w:val="center" w:pos="4677"/>
        <w:tab w:val="right" w:pos="9355"/>
      </w:tabs>
      <w:suppressAutoHyphens/>
    </w:pPr>
    <w:rPr>
      <w:rFonts w:ascii="Times New Roman" w:hAnsi="Times New Roman"/>
      <w:sz w:val="28"/>
    </w:rPr>
  </w:style>
  <w:style w:type="character" w:customStyle="1" w:styleId="LineNumber">
    <w:name w:val="Line Number"/>
    <w:basedOn w:val="a0"/>
    <w:semiHidden/>
    <w:rsid w:val="001A6DF9"/>
  </w:style>
  <w:style w:type="character" w:styleId="a7">
    <w:name w:val="Hyperlink"/>
    <w:basedOn w:val="a0"/>
    <w:rsid w:val="001A6DF9"/>
    <w:rPr>
      <w:rFonts w:ascii="Times" w:hAnsi="Times"/>
      <w:strike w:val="0"/>
      <w:color w:val="000000"/>
      <w:sz w:val="22"/>
      <w:u w:val="none"/>
    </w:rPr>
  </w:style>
  <w:style w:type="character" w:customStyle="1" w:styleId="a4">
    <w:name w:val="Основной текст Знак"/>
    <w:basedOn w:val="a0"/>
    <w:link w:val="a3"/>
    <w:rsid w:val="001A6DF9"/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rsid w:val="001A6DF9"/>
    <w:rPr>
      <w:rFonts w:ascii="Times New Roman" w:hAnsi="Times New Roman"/>
      <w:sz w:val="28"/>
    </w:rPr>
  </w:style>
  <w:style w:type="table" w:styleId="1">
    <w:name w:val="Table Simple 1"/>
    <w:basedOn w:val="a1"/>
    <w:rsid w:val="001A6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 Александр Владимирович</dc:creator>
  <cp:lastModifiedBy>korchaginav</cp:lastModifiedBy>
  <cp:revision>10</cp:revision>
  <dcterms:created xsi:type="dcterms:W3CDTF">2022-11-02T01:30:00Z</dcterms:created>
  <dcterms:modified xsi:type="dcterms:W3CDTF">2023-03-09T00:31:00Z</dcterms:modified>
</cp:coreProperties>
</file>