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26" w:rsidRPr="00845C7E" w:rsidRDefault="00457426" w:rsidP="00457426">
      <w:pPr>
        <w:spacing w:after="0" w:line="240" w:lineRule="auto"/>
        <w:jc w:val="center"/>
      </w:pPr>
    </w:p>
    <w:p w:rsidR="00457426" w:rsidRPr="00845C7E" w:rsidRDefault="00457426" w:rsidP="00457426">
      <w:pPr>
        <w:spacing w:after="0" w:line="240" w:lineRule="auto"/>
        <w:jc w:val="center"/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margin">
              <wp:posOffset>2932430</wp:posOffset>
            </wp:positionH>
            <wp:positionV relativeFrom="paragraph">
              <wp:posOffset>48895</wp:posOffset>
            </wp:positionV>
            <wp:extent cx="699135" cy="838200"/>
            <wp:effectExtent l="19050" t="0" r="5715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426" w:rsidRDefault="00457426" w:rsidP="00457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426" w:rsidRDefault="00457426" w:rsidP="00457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426" w:rsidRDefault="00457426" w:rsidP="00457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426" w:rsidRDefault="00457426" w:rsidP="00457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426" w:rsidRPr="00457426" w:rsidRDefault="00457426" w:rsidP="00457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426">
        <w:rPr>
          <w:rFonts w:ascii="Times New Roman" w:hAnsi="Times New Roman" w:cs="Times New Roman"/>
          <w:b/>
          <w:bCs/>
          <w:sz w:val="28"/>
          <w:szCs w:val="28"/>
        </w:rPr>
        <w:t>Администрация Еловского сельсовета</w:t>
      </w:r>
    </w:p>
    <w:p w:rsidR="00457426" w:rsidRPr="00457426" w:rsidRDefault="00457426" w:rsidP="00457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426">
        <w:rPr>
          <w:rFonts w:ascii="Times New Roman" w:hAnsi="Times New Roman" w:cs="Times New Roman"/>
          <w:b/>
          <w:bCs/>
          <w:sz w:val="28"/>
          <w:szCs w:val="28"/>
        </w:rPr>
        <w:t>Емельяновского  района</w:t>
      </w:r>
    </w:p>
    <w:p w:rsidR="00457426" w:rsidRPr="00457426" w:rsidRDefault="00457426" w:rsidP="00457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426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457426" w:rsidRPr="00457426" w:rsidRDefault="00457426" w:rsidP="0045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426" w:rsidRPr="00457426" w:rsidRDefault="00457426" w:rsidP="00457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42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57426" w:rsidRPr="00457426" w:rsidRDefault="00457426" w:rsidP="00457426">
      <w:pPr>
        <w:tabs>
          <w:tab w:val="left" w:pos="440"/>
          <w:tab w:val="center" w:pos="47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426" w:rsidRPr="00457426" w:rsidRDefault="00457426" w:rsidP="007E6DC1">
      <w:pPr>
        <w:tabs>
          <w:tab w:val="left" w:pos="440"/>
          <w:tab w:val="center" w:pos="47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426">
        <w:rPr>
          <w:rFonts w:ascii="Times New Roman" w:hAnsi="Times New Roman" w:cs="Times New Roman"/>
          <w:sz w:val="28"/>
          <w:szCs w:val="28"/>
        </w:rPr>
        <w:t xml:space="preserve">_____________.              </w:t>
      </w:r>
      <w:r w:rsidR="007E6D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74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7426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gramStart"/>
      <w:r w:rsidRPr="00457426">
        <w:rPr>
          <w:rFonts w:ascii="Times New Roman" w:hAnsi="Times New Roman" w:cs="Times New Roman"/>
          <w:b/>
          <w:bCs/>
          <w:sz w:val="28"/>
          <w:szCs w:val="28"/>
        </w:rPr>
        <w:t>Еловое</w:t>
      </w:r>
      <w:proofErr w:type="gramEnd"/>
      <w:r w:rsidRPr="00457426">
        <w:rPr>
          <w:rFonts w:ascii="Times New Roman" w:hAnsi="Times New Roman" w:cs="Times New Roman"/>
          <w:sz w:val="28"/>
          <w:szCs w:val="28"/>
        </w:rPr>
        <w:t xml:space="preserve">                                     № ПРОЕКТ</w:t>
      </w:r>
    </w:p>
    <w:p w:rsidR="00457426" w:rsidRPr="00457426" w:rsidRDefault="00457426" w:rsidP="004574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426" w:rsidRPr="00457426" w:rsidRDefault="00457426" w:rsidP="0045742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426" w:rsidRPr="00457426" w:rsidRDefault="00457426" w:rsidP="0045742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42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вывески»</w:t>
      </w:r>
    </w:p>
    <w:p w:rsidR="00457426" w:rsidRPr="00457426" w:rsidRDefault="00457426" w:rsidP="00457426">
      <w:pPr>
        <w:spacing w:after="0" w:line="240" w:lineRule="auto"/>
        <w:ind w:right="475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7426" w:rsidRPr="00457426" w:rsidRDefault="00EA10BA" w:rsidP="00457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57426" w:rsidRPr="00457426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457426" w:rsidRPr="00457426">
        <w:rPr>
          <w:rFonts w:ascii="Times New Roman" w:hAnsi="Times New Roman" w:cs="Times New Roman"/>
          <w:bCs/>
          <w:sz w:val="28"/>
          <w:szCs w:val="28"/>
        </w:rPr>
        <w:t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постановлением Правительства Красноярского края от 23.03.2010 года № 128-п «О порядке</w:t>
      </w:r>
      <w:proofErr w:type="gramEnd"/>
      <w:r w:rsidR="00457426" w:rsidRPr="004574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7426" w:rsidRPr="00457426">
        <w:rPr>
          <w:rFonts w:ascii="Times New Roman" w:hAnsi="Times New Roman" w:cs="Times New Roman"/>
          <w:bCs/>
          <w:sz w:val="28"/>
          <w:szCs w:val="28"/>
        </w:rPr>
        <w:t>формирования, ведения и размещения краевого Реестра государственных и муниципальных услуг (функций) исполнительных органов государственной власти, органов местного самоуправления Красноярского края и подведомственных им учреждений»</w:t>
      </w:r>
      <w:r w:rsidR="00457426" w:rsidRPr="00457426">
        <w:rPr>
          <w:rFonts w:ascii="Times New Roman" w:hAnsi="Times New Roman" w:cs="Times New Roman"/>
          <w:sz w:val="28"/>
          <w:szCs w:val="28"/>
        </w:rPr>
        <w:t xml:space="preserve">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="00457426" w:rsidRPr="00457426">
        <w:rPr>
          <w:rFonts w:ascii="Times New Roman" w:hAnsi="Times New Roman" w:cs="Times New Roman"/>
          <w:sz w:val="28"/>
          <w:szCs w:val="28"/>
        </w:rPr>
        <w:t xml:space="preserve"> муниципальных услуг в электронной форме», Уставом Еловского сельсовета, постановляю, Уставом Еловского сельсовета, постановляю:</w:t>
      </w:r>
    </w:p>
    <w:p w:rsidR="00457426" w:rsidRPr="00457426" w:rsidRDefault="00457426" w:rsidP="00457426">
      <w:pPr>
        <w:pStyle w:val="210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457426">
        <w:rPr>
          <w:sz w:val="28"/>
          <w:szCs w:val="28"/>
        </w:rPr>
        <w:t>1.</w:t>
      </w:r>
      <w:r w:rsidRPr="00457426">
        <w:rPr>
          <w:sz w:val="28"/>
          <w:szCs w:val="28"/>
        </w:rPr>
        <w:tab/>
        <w:t xml:space="preserve">Утвердить административный Регламент предоставления муниципальной </w:t>
      </w:r>
      <w:r w:rsidRPr="00457426">
        <w:rPr>
          <w:color w:val="000000"/>
          <w:sz w:val="28"/>
          <w:szCs w:val="28"/>
          <w:lang w:eastAsia="ru-RU"/>
        </w:rPr>
        <w:t>услуги «</w:t>
      </w:r>
      <w:r w:rsidR="00DF73F9">
        <w:rPr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="00DF73F9">
        <w:rPr>
          <w:sz w:val="28"/>
          <w:szCs w:val="28"/>
        </w:rPr>
        <w:t>дизайн-проекта</w:t>
      </w:r>
      <w:proofErr w:type="spellEnd"/>
      <w:proofErr w:type="gramEnd"/>
      <w:r w:rsidR="00DF73F9">
        <w:rPr>
          <w:sz w:val="28"/>
          <w:szCs w:val="28"/>
        </w:rPr>
        <w:t xml:space="preserve"> размещения вывески</w:t>
      </w:r>
      <w:r w:rsidRPr="00457426">
        <w:rPr>
          <w:color w:val="000000"/>
          <w:sz w:val="28"/>
          <w:szCs w:val="28"/>
          <w:lang w:eastAsia="ru-RU"/>
        </w:rPr>
        <w:t>».</w:t>
      </w:r>
    </w:p>
    <w:p w:rsidR="00457426" w:rsidRPr="00457426" w:rsidRDefault="00457426" w:rsidP="00457426">
      <w:pPr>
        <w:pStyle w:val="210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7426">
        <w:rPr>
          <w:color w:val="000000"/>
          <w:sz w:val="28"/>
          <w:szCs w:val="28"/>
          <w:lang w:eastAsia="ru-RU"/>
        </w:rPr>
        <w:t>2.</w:t>
      </w:r>
      <w:r w:rsidRPr="00457426">
        <w:rPr>
          <w:color w:val="000000"/>
          <w:sz w:val="28"/>
          <w:szCs w:val="28"/>
          <w:lang w:eastAsia="ru-RU"/>
        </w:rPr>
        <w:tab/>
        <w:t>Исполнителем муниципальной услуги «</w:t>
      </w:r>
      <w:r w:rsidR="00DF73F9">
        <w:rPr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="00DF73F9">
        <w:rPr>
          <w:sz w:val="28"/>
          <w:szCs w:val="28"/>
        </w:rPr>
        <w:t>дизайн-проекта</w:t>
      </w:r>
      <w:proofErr w:type="spellEnd"/>
      <w:proofErr w:type="gramEnd"/>
      <w:r w:rsidR="00DF73F9">
        <w:rPr>
          <w:sz w:val="28"/>
          <w:szCs w:val="28"/>
        </w:rPr>
        <w:t xml:space="preserve"> размещения вывески</w:t>
      </w:r>
      <w:r w:rsidRPr="00457426">
        <w:rPr>
          <w:color w:val="000000"/>
          <w:sz w:val="28"/>
          <w:szCs w:val="28"/>
          <w:lang w:eastAsia="ru-RU"/>
        </w:rPr>
        <w:t>» является администрация Еловского сельсовета</w:t>
      </w:r>
      <w:r w:rsidRPr="00457426">
        <w:rPr>
          <w:sz w:val="28"/>
          <w:szCs w:val="28"/>
        </w:rPr>
        <w:t>.</w:t>
      </w:r>
    </w:p>
    <w:p w:rsidR="00457426" w:rsidRPr="00457426" w:rsidRDefault="000D6D8E" w:rsidP="00457426">
      <w:pPr>
        <w:pStyle w:val="210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426" w:rsidRPr="00457426">
        <w:rPr>
          <w:sz w:val="28"/>
          <w:szCs w:val="28"/>
        </w:rPr>
        <w:t>.</w:t>
      </w:r>
      <w:r w:rsidR="00457426" w:rsidRPr="00457426">
        <w:rPr>
          <w:sz w:val="28"/>
          <w:szCs w:val="28"/>
        </w:rPr>
        <w:tab/>
        <w:t>Настоящее постановление вступает в силу со дня официального опубликования в газете «</w:t>
      </w:r>
      <w:proofErr w:type="spellStart"/>
      <w:r w:rsidR="00457426" w:rsidRPr="00457426">
        <w:rPr>
          <w:sz w:val="28"/>
          <w:szCs w:val="28"/>
        </w:rPr>
        <w:t>Емельяновские</w:t>
      </w:r>
      <w:proofErr w:type="spellEnd"/>
      <w:r w:rsidR="00457426" w:rsidRPr="00457426">
        <w:rPr>
          <w:sz w:val="28"/>
          <w:szCs w:val="28"/>
        </w:rPr>
        <w:t xml:space="preserve"> Веси» и подлежит размещению на </w:t>
      </w:r>
      <w:r w:rsidR="00457426" w:rsidRPr="00457426">
        <w:rPr>
          <w:sz w:val="28"/>
          <w:szCs w:val="28"/>
        </w:rPr>
        <w:lastRenderedPageBreak/>
        <w:t xml:space="preserve">официальном сайте муниципального образования в информационно-телекоммуникационной сети общего пользования «Интернет».  </w:t>
      </w:r>
    </w:p>
    <w:p w:rsidR="00457426" w:rsidRPr="00457426" w:rsidRDefault="000D6D8E" w:rsidP="00457426">
      <w:pPr>
        <w:pStyle w:val="210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7426" w:rsidRPr="00457426">
        <w:rPr>
          <w:sz w:val="28"/>
          <w:szCs w:val="28"/>
        </w:rPr>
        <w:t>.</w:t>
      </w:r>
      <w:r w:rsidR="00457426" w:rsidRPr="00457426">
        <w:rPr>
          <w:sz w:val="28"/>
          <w:szCs w:val="28"/>
        </w:rPr>
        <w:tab/>
      </w:r>
      <w:proofErr w:type="gramStart"/>
      <w:r w:rsidR="00457426" w:rsidRPr="00457426">
        <w:rPr>
          <w:sz w:val="28"/>
          <w:szCs w:val="28"/>
        </w:rPr>
        <w:t>Контроль за</w:t>
      </w:r>
      <w:proofErr w:type="gramEnd"/>
      <w:r w:rsidR="00457426" w:rsidRPr="004574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7426" w:rsidRPr="00457426" w:rsidRDefault="00457426" w:rsidP="00457426">
      <w:pPr>
        <w:pStyle w:val="21"/>
        <w:ind w:firstLine="709"/>
        <w:rPr>
          <w:szCs w:val="28"/>
        </w:rPr>
      </w:pPr>
    </w:p>
    <w:p w:rsidR="00457426" w:rsidRPr="00457426" w:rsidRDefault="00457426" w:rsidP="00457426">
      <w:pPr>
        <w:pStyle w:val="21"/>
        <w:ind w:firstLine="709"/>
        <w:rPr>
          <w:szCs w:val="28"/>
        </w:rPr>
      </w:pPr>
    </w:p>
    <w:p w:rsidR="00457426" w:rsidRPr="00457426" w:rsidRDefault="00457426" w:rsidP="00457426">
      <w:pPr>
        <w:pStyle w:val="21"/>
        <w:rPr>
          <w:szCs w:val="28"/>
        </w:rPr>
      </w:pPr>
      <w:r w:rsidRPr="00457426">
        <w:rPr>
          <w:szCs w:val="28"/>
        </w:rPr>
        <w:t xml:space="preserve">Глава сельсовета                                                                 </w:t>
      </w:r>
      <w:r>
        <w:rPr>
          <w:szCs w:val="28"/>
        </w:rPr>
        <w:tab/>
        <w:t xml:space="preserve">      </w:t>
      </w:r>
      <w:r w:rsidRPr="00457426">
        <w:rPr>
          <w:szCs w:val="28"/>
        </w:rPr>
        <w:t xml:space="preserve">           И. И. </w:t>
      </w:r>
      <w:proofErr w:type="spellStart"/>
      <w:r w:rsidRPr="00457426">
        <w:rPr>
          <w:szCs w:val="28"/>
        </w:rPr>
        <w:t>Шалютов</w:t>
      </w:r>
      <w:proofErr w:type="spellEnd"/>
    </w:p>
    <w:p w:rsidR="00457426" w:rsidRDefault="004574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F324E2" w:rsidRDefault="001D0C38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457426" w:rsidRDefault="001D0C38" w:rsidP="00457426">
      <w:pPr>
        <w:spacing w:after="0" w:line="241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ТИПОВОЙ АДМИНИСТРАТИВНЫЙ РЕГЛАМЕНТ</w:t>
      </w:r>
    </w:p>
    <w:p w:rsidR="00F324E2" w:rsidRDefault="001D0C38" w:rsidP="00457426">
      <w:pPr>
        <w:spacing w:after="0" w:line="241" w:lineRule="auto"/>
        <w:ind w:left="115" w:firstLine="90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предоставления муниципальной услуги «Установка информационной вывески, согласование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размещения вывески»</w:t>
      </w:r>
    </w:p>
    <w:p w:rsidR="00F324E2" w:rsidRDefault="001D0C38">
      <w:pPr>
        <w:spacing w:after="0"/>
        <w:ind w:left="85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F324E2">
      <w:pPr>
        <w:spacing w:after="131"/>
        <w:ind w:left="822"/>
        <w:jc w:val="center"/>
      </w:pPr>
    </w:p>
    <w:p w:rsidR="00F324E2" w:rsidRDefault="001D0C38">
      <w:pPr>
        <w:pStyle w:val="1"/>
        <w:tabs>
          <w:tab w:val="center" w:pos="3871"/>
          <w:tab w:val="center" w:pos="567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F324E2" w:rsidRDefault="001D0C38">
      <w:pPr>
        <w:spacing w:after="3"/>
        <w:ind w:left="128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numPr>
          <w:ilvl w:val="0"/>
          <w:numId w:val="7"/>
        </w:numPr>
        <w:spacing w:after="0" w:line="250" w:lineRule="auto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Предмет регулирования Административного регламента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spacing w:after="0" w:line="248" w:lineRule="auto"/>
        <w:ind w:left="-15"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1.1 Административный регламент предоставления муниципальной услуги «Установка информационной вывески, согласование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размещения вывески» разработан в целях повышения качества и доступности предоставления муниципальной услуги, определяет стандарт, сроки и последовательность действий </w:t>
      </w:r>
    </w:p>
    <w:p w:rsidR="00F324E2" w:rsidRDefault="001D0C38" w:rsidP="009776D5">
      <w:pPr>
        <w:tabs>
          <w:tab w:val="center" w:pos="3472"/>
          <w:tab w:val="center" w:pos="4786"/>
          <w:tab w:val="center" w:pos="6407"/>
          <w:tab w:val="center" w:pos="8546"/>
          <w:tab w:val="right" w:pos="10134"/>
        </w:tabs>
        <w:spacing w:after="48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(административных </w:t>
      </w:r>
      <w:r>
        <w:rPr>
          <w:rFonts w:ascii="Times New Roman" w:eastAsia="Times New Roman" w:hAnsi="Times New Roman" w:cs="Times New Roman"/>
          <w:sz w:val="28"/>
        </w:rPr>
        <w:tab/>
        <w:t xml:space="preserve">процедур) </w:t>
      </w:r>
      <w:r>
        <w:rPr>
          <w:rFonts w:ascii="Times New Roman" w:eastAsia="Times New Roman" w:hAnsi="Times New Roman" w:cs="Times New Roman"/>
          <w:sz w:val="28"/>
        </w:rPr>
        <w:tab/>
      </w:r>
      <w:r w:rsidR="009776D5">
        <w:rPr>
          <w:rFonts w:ascii="Times New Roman" w:eastAsia="Times New Roman" w:hAnsi="Times New Roman" w:cs="Times New Roman"/>
          <w:sz w:val="28"/>
        </w:rPr>
        <w:t>на территории муниципального образования Еловский сельсовет.</w:t>
      </w:r>
    </w:p>
    <w:p w:rsidR="00F324E2" w:rsidRDefault="001D0C38">
      <w:pPr>
        <w:spacing w:after="7"/>
        <w:ind w:left="7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pStyle w:val="1"/>
        <w:spacing w:after="0" w:line="259" w:lineRule="auto"/>
        <w:ind w:left="647"/>
        <w:jc w:val="center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Круг Заявителей </w:t>
      </w:r>
    </w:p>
    <w:p w:rsidR="00F324E2" w:rsidRDefault="001D0C38">
      <w:pPr>
        <w:spacing w:after="0"/>
        <w:ind w:left="7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spacing w:after="0" w:line="248" w:lineRule="auto"/>
        <w:ind w:left="-15"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2.1. Заявителями на получение муниципальной услуги являются индивидуальные предприниматели и юридические лица (далее – Заявитель).  </w:t>
      </w:r>
    </w:p>
    <w:p w:rsidR="00F324E2" w:rsidRDefault="001D0C38">
      <w:pPr>
        <w:spacing w:after="0" w:line="248" w:lineRule="auto"/>
        <w:ind w:left="-15"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2.2.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F324E2" w:rsidRDefault="001D0C38">
      <w:pPr>
        <w:spacing w:after="7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numPr>
          <w:ilvl w:val="0"/>
          <w:numId w:val="8"/>
        </w:numPr>
        <w:spacing w:after="0" w:line="250" w:lineRule="auto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Требования к порядку информирования о предоставлении </w:t>
      </w:r>
    </w:p>
    <w:p w:rsidR="00F324E2" w:rsidRDefault="001D0C38" w:rsidP="009D1505">
      <w:pPr>
        <w:spacing w:after="0" w:line="250" w:lineRule="auto"/>
        <w:ind w:left="4078" w:hanging="262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муниципальной услуги</w:t>
      </w:r>
    </w:p>
    <w:p w:rsidR="00F324E2" w:rsidRDefault="001D0C38">
      <w:pPr>
        <w:spacing w:after="0"/>
        <w:ind w:left="7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spacing w:after="0" w:line="248" w:lineRule="auto"/>
        <w:ind w:left="-15"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3.1. Информирование о порядке предоставления муниципальной услуги осуществляется: </w:t>
      </w:r>
    </w:p>
    <w:p w:rsidR="00F324E2" w:rsidRDefault="001D0C38">
      <w:pPr>
        <w:numPr>
          <w:ilvl w:val="0"/>
          <w:numId w:val="9"/>
        </w:numPr>
        <w:spacing w:after="0" w:line="248" w:lineRule="auto"/>
        <w:ind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непосредственно при личном приеме заявителя в</w:t>
      </w:r>
      <w:r w:rsidR="00C67692">
        <w:rPr>
          <w:rFonts w:ascii="Times New Roman" w:eastAsia="Times New Roman" w:hAnsi="Times New Roman" w:cs="Times New Roman"/>
          <w:sz w:val="28"/>
        </w:rPr>
        <w:t xml:space="preserve"> Администрации Еловского сельсовета</w:t>
      </w:r>
      <w:r>
        <w:rPr>
          <w:rFonts w:ascii="Times New Roman" w:eastAsia="Times New Roman" w:hAnsi="Times New Roman" w:cs="Times New Roman"/>
          <w:sz w:val="28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F324E2" w:rsidRDefault="001D0C38">
      <w:pPr>
        <w:numPr>
          <w:ilvl w:val="0"/>
          <w:numId w:val="9"/>
        </w:numPr>
        <w:spacing w:after="0" w:line="248" w:lineRule="auto"/>
        <w:ind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телефону </w:t>
      </w:r>
      <w:proofErr w:type="gramStart"/>
      <w:r>
        <w:rPr>
          <w:rFonts w:ascii="Times New Roman" w:eastAsia="Times New Roman" w:hAnsi="Times New Roman" w:cs="Times New Roman"/>
          <w:sz w:val="28"/>
        </w:rPr>
        <w:t>Уполномоченном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органе или многофункциональном центре; </w:t>
      </w:r>
    </w:p>
    <w:p w:rsidR="00F324E2" w:rsidRDefault="001D0C38">
      <w:pPr>
        <w:numPr>
          <w:ilvl w:val="0"/>
          <w:numId w:val="9"/>
        </w:numPr>
        <w:spacing w:after="0" w:line="248" w:lineRule="auto"/>
        <w:ind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письменно, в том числе посредством электронной почты, факсимильной связи; </w:t>
      </w:r>
    </w:p>
    <w:p w:rsidR="005841B9" w:rsidRPr="005841B9" w:rsidRDefault="001D0C38">
      <w:pPr>
        <w:numPr>
          <w:ilvl w:val="0"/>
          <w:numId w:val="9"/>
        </w:numPr>
        <w:spacing w:after="0" w:line="248" w:lineRule="auto"/>
        <w:ind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посредством размещения в открытой и доступной форме информации: </w:t>
      </w:r>
    </w:p>
    <w:p w:rsidR="00F324E2" w:rsidRDefault="005841B9" w:rsidP="005841B9">
      <w:pPr>
        <w:spacing w:after="0" w:line="248" w:lineRule="auto"/>
        <w:ind w:right="56" w:firstLine="851"/>
        <w:jc w:val="both"/>
      </w:pPr>
      <w:r w:rsidRPr="005841B9">
        <w:rPr>
          <w:rFonts w:ascii="Times New Roman" w:eastAsia="Times New Roman" w:hAnsi="Times New Roman" w:cs="Times New Roman"/>
          <w:sz w:val="28"/>
        </w:rPr>
        <w:t xml:space="preserve">- </w:t>
      </w:r>
      <w:r w:rsidR="001D0C38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D0C38">
        <w:rPr>
          <w:rFonts w:ascii="Times New Roman" w:eastAsia="Times New Roman" w:hAnsi="Times New Roman" w:cs="Times New Roman"/>
          <w:sz w:val="24"/>
        </w:rPr>
        <w:t xml:space="preserve"> </w:t>
      </w:r>
      <w:r w:rsidR="001D0C38">
        <w:rPr>
          <w:rFonts w:ascii="Times New Roman" w:eastAsia="Times New Roman" w:hAnsi="Times New Roman" w:cs="Times New Roman"/>
          <w:sz w:val="28"/>
        </w:rPr>
        <w:t xml:space="preserve">(https://www.gosuslugi.ru/) </w:t>
      </w:r>
    </w:p>
    <w:p w:rsidR="00F324E2" w:rsidRDefault="001D0C38">
      <w:pPr>
        <w:spacing w:after="0" w:line="248" w:lineRule="auto"/>
        <w:ind w:left="-15" w:right="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(далее – ЕПГУ); </w:t>
      </w:r>
    </w:p>
    <w:p w:rsidR="00F324E2" w:rsidRDefault="001D0C38" w:rsidP="005841B9">
      <w:pPr>
        <w:pStyle w:val="a4"/>
        <w:numPr>
          <w:ilvl w:val="0"/>
          <w:numId w:val="26"/>
        </w:numPr>
        <w:tabs>
          <w:tab w:val="center" w:pos="846"/>
          <w:tab w:val="center" w:pos="2144"/>
          <w:tab w:val="center" w:pos="3626"/>
          <w:tab w:val="center" w:pos="5391"/>
          <w:tab w:val="center" w:pos="7231"/>
          <w:tab w:val="center" w:pos="8514"/>
          <w:tab w:val="right" w:pos="10134"/>
        </w:tabs>
        <w:spacing w:after="0" w:line="248" w:lineRule="auto"/>
      </w:pPr>
      <w:r w:rsidRPr="005841B9">
        <w:rPr>
          <w:rFonts w:ascii="Times New Roman" w:eastAsia="Times New Roman" w:hAnsi="Times New Roman" w:cs="Times New Roman"/>
          <w:sz w:val="28"/>
        </w:rPr>
        <w:t xml:space="preserve">на </w:t>
      </w:r>
      <w:r w:rsidRPr="005841B9">
        <w:rPr>
          <w:rFonts w:ascii="Times New Roman" w:eastAsia="Times New Roman" w:hAnsi="Times New Roman" w:cs="Times New Roman"/>
          <w:sz w:val="28"/>
        </w:rPr>
        <w:tab/>
        <w:t xml:space="preserve">официальном </w:t>
      </w:r>
      <w:r w:rsidRPr="005841B9">
        <w:rPr>
          <w:rFonts w:ascii="Times New Roman" w:eastAsia="Times New Roman" w:hAnsi="Times New Roman" w:cs="Times New Roman"/>
          <w:sz w:val="28"/>
        </w:rPr>
        <w:tab/>
        <w:t xml:space="preserve">сайте </w:t>
      </w:r>
      <w:r w:rsidRPr="005841B9">
        <w:rPr>
          <w:rFonts w:ascii="Times New Roman" w:eastAsia="Times New Roman" w:hAnsi="Times New Roman" w:cs="Times New Roman"/>
          <w:sz w:val="28"/>
        </w:rPr>
        <w:tab/>
        <w:t xml:space="preserve">Уполномоченного </w:t>
      </w:r>
      <w:r w:rsidRPr="005841B9">
        <w:rPr>
          <w:rFonts w:ascii="Times New Roman" w:eastAsia="Times New Roman" w:hAnsi="Times New Roman" w:cs="Times New Roman"/>
          <w:sz w:val="28"/>
        </w:rPr>
        <w:tab/>
        <w:t>органа</w:t>
      </w:r>
      <w:r w:rsidRPr="005841B9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5841B9" w:rsidRPr="005841B9">
        <w:rPr>
          <w:rFonts w:ascii="Times New Roman" w:eastAsia="Times New Roman" w:hAnsi="Times New Roman" w:cs="Times New Roman"/>
          <w:sz w:val="28"/>
        </w:rPr>
        <w:t xml:space="preserve"> </w:t>
      </w:r>
      <w:r w:rsidR="005841B9" w:rsidRPr="005841B9">
        <w:rPr>
          <w:rFonts w:ascii="Times New Roman" w:eastAsia="Times New Roman" w:hAnsi="Times New Roman" w:cs="Times New Roman"/>
          <w:sz w:val="28"/>
          <w:lang w:val="en-US"/>
        </w:rPr>
        <w:t>www</w:t>
      </w:r>
      <w:r w:rsidR="005841B9" w:rsidRPr="005841B9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5841B9" w:rsidRPr="005841B9">
        <w:rPr>
          <w:rFonts w:ascii="Times New Roman" w:eastAsia="Times New Roman" w:hAnsi="Times New Roman" w:cs="Times New Roman"/>
          <w:sz w:val="28"/>
          <w:lang w:val="en-US"/>
        </w:rPr>
        <w:t>elovoe</w:t>
      </w:r>
      <w:proofErr w:type="spellEnd"/>
      <w:r w:rsidR="005841B9" w:rsidRPr="005841B9">
        <w:rPr>
          <w:rFonts w:ascii="Times New Roman" w:eastAsia="Times New Roman" w:hAnsi="Times New Roman" w:cs="Times New Roman"/>
          <w:sz w:val="28"/>
        </w:rPr>
        <w:t>24.</w:t>
      </w:r>
      <w:proofErr w:type="spellStart"/>
      <w:r w:rsidR="005841B9" w:rsidRPr="005841B9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E768FD">
        <w:rPr>
          <w:rFonts w:ascii="Times New Roman" w:eastAsia="Times New Roman" w:hAnsi="Times New Roman" w:cs="Times New Roman"/>
          <w:sz w:val="28"/>
        </w:rPr>
        <w:t>.</w:t>
      </w:r>
    </w:p>
    <w:p w:rsidR="00F324E2" w:rsidRDefault="001D0C38">
      <w:pPr>
        <w:numPr>
          <w:ilvl w:val="0"/>
          <w:numId w:val="9"/>
        </w:numPr>
        <w:spacing w:after="0" w:line="248" w:lineRule="auto"/>
        <w:ind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F324E2" w:rsidRDefault="001D0C38">
      <w:pPr>
        <w:spacing w:after="0" w:line="248" w:lineRule="auto"/>
        <w:ind w:left="708" w:right="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3.2. Информирование осуществляется по вопросам, касающимся: </w:t>
      </w:r>
    </w:p>
    <w:p w:rsidR="00F324E2" w:rsidRDefault="001D0C38">
      <w:pPr>
        <w:spacing w:after="0" w:line="248" w:lineRule="auto"/>
        <w:ind w:left="708" w:right="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способов подачи заявления о предоставлении муниципальной услуги; </w:t>
      </w:r>
    </w:p>
    <w:p w:rsidR="009776D5" w:rsidRDefault="001D0C38" w:rsidP="009776D5">
      <w:pPr>
        <w:tabs>
          <w:tab w:val="center" w:pos="1172"/>
          <w:tab w:val="center" w:pos="3026"/>
          <w:tab w:val="center" w:pos="4811"/>
          <w:tab w:val="center" w:pos="5581"/>
          <w:tab w:val="center" w:pos="7345"/>
          <w:tab w:val="right" w:pos="101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адресов </w:t>
      </w:r>
      <w:r>
        <w:rPr>
          <w:rFonts w:ascii="Times New Roman" w:eastAsia="Times New Roman" w:hAnsi="Times New Roman" w:cs="Times New Roman"/>
          <w:sz w:val="28"/>
        </w:rPr>
        <w:tab/>
        <w:t xml:space="preserve">Уполномоченного органа и </w:t>
      </w:r>
      <w:r>
        <w:rPr>
          <w:rFonts w:ascii="Times New Roman" w:eastAsia="Times New Roman" w:hAnsi="Times New Roman" w:cs="Times New Roman"/>
          <w:sz w:val="28"/>
        </w:rPr>
        <w:tab/>
        <w:t xml:space="preserve">многофункциональных </w:t>
      </w:r>
      <w:r>
        <w:rPr>
          <w:rFonts w:ascii="Times New Roman" w:eastAsia="Times New Roman" w:hAnsi="Times New Roman" w:cs="Times New Roman"/>
          <w:sz w:val="28"/>
        </w:rPr>
        <w:tab/>
        <w:t xml:space="preserve">центров, обращение в которые необходимо для предоставления муниципальной услуги; </w:t>
      </w:r>
    </w:p>
    <w:p w:rsidR="009776D5" w:rsidRDefault="009776D5" w:rsidP="009776D5">
      <w:pPr>
        <w:tabs>
          <w:tab w:val="center" w:pos="1172"/>
          <w:tab w:val="center" w:pos="3026"/>
          <w:tab w:val="center" w:pos="4811"/>
          <w:tab w:val="center" w:pos="5581"/>
          <w:tab w:val="center" w:pos="7345"/>
          <w:tab w:val="right" w:pos="10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1D0C38">
        <w:rPr>
          <w:rFonts w:ascii="Times New Roman" w:eastAsia="Times New Roman" w:hAnsi="Times New Roman" w:cs="Times New Roman"/>
          <w:sz w:val="28"/>
        </w:rPr>
        <w:t>справочной информации о работе Уполномоченного органа (структурных подразд</w:t>
      </w:r>
      <w:r>
        <w:rPr>
          <w:rFonts w:ascii="Times New Roman" w:eastAsia="Times New Roman" w:hAnsi="Times New Roman" w:cs="Times New Roman"/>
          <w:sz w:val="28"/>
        </w:rPr>
        <w:t>елений Уполномоченного органа);</w:t>
      </w:r>
    </w:p>
    <w:p w:rsidR="00F324E2" w:rsidRDefault="001D0C38" w:rsidP="009776D5">
      <w:pPr>
        <w:tabs>
          <w:tab w:val="center" w:pos="1172"/>
          <w:tab w:val="center" w:pos="3026"/>
          <w:tab w:val="center" w:pos="4811"/>
          <w:tab w:val="center" w:pos="5581"/>
          <w:tab w:val="center" w:pos="7345"/>
          <w:tab w:val="right" w:pos="10134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порядка и сроков предоставления муниципальной услуги; </w:t>
      </w:r>
    </w:p>
    <w:p w:rsidR="009776D5" w:rsidRDefault="001D0C38">
      <w:pPr>
        <w:spacing w:after="2" w:line="241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776D5" w:rsidRDefault="001D0C38" w:rsidP="009776D5">
      <w:pPr>
        <w:spacing w:after="2" w:line="241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вопросам предоставления услуг, которые являются необходимыми и</w:t>
      </w:r>
      <w:r w:rsidR="009776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обязательными для предо</w:t>
      </w:r>
      <w:r w:rsidR="009776D5">
        <w:rPr>
          <w:rFonts w:ascii="Times New Roman" w:eastAsia="Times New Roman" w:hAnsi="Times New Roman" w:cs="Times New Roman"/>
          <w:sz w:val="28"/>
        </w:rPr>
        <w:t>ставления муниципальной услуги;</w:t>
      </w:r>
    </w:p>
    <w:p w:rsidR="00F324E2" w:rsidRDefault="001D0C38" w:rsidP="009776D5">
      <w:pPr>
        <w:spacing w:after="2" w:line="241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F324E2" w:rsidRDefault="001D0C38">
      <w:pPr>
        <w:spacing w:after="2" w:line="241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F324E2" w:rsidRDefault="001D0C38">
      <w:pPr>
        <w:spacing w:after="2" w:line="241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обратившихся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интересующим вопросам. </w:t>
      </w:r>
    </w:p>
    <w:p w:rsidR="00F324E2" w:rsidRDefault="001D0C38">
      <w:pPr>
        <w:spacing w:after="2" w:line="241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F324E2" w:rsidRDefault="001D0C38">
      <w:pPr>
        <w:spacing w:after="2" w:line="241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9776D5">
        <w:rPr>
          <w:rFonts w:ascii="Times New Roman" w:eastAsia="Times New Roman" w:hAnsi="Times New Roman" w:cs="Times New Roman"/>
          <w:sz w:val="28"/>
        </w:rPr>
        <w:t>.</w:t>
      </w:r>
    </w:p>
    <w:p w:rsidR="00F324E2" w:rsidRDefault="001D0C38">
      <w:pPr>
        <w:spacing w:after="2" w:line="241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9776D5" w:rsidRDefault="001D0C38">
      <w:pPr>
        <w:spacing w:after="2" w:line="241" w:lineRule="auto"/>
        <w:ind w:left="708" w:right="29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изложит</w:t>
      </w:r>
      <w:r w:rsidR="009776D5">
        <w:rPr>
          <w:rFonts w:ascii="Times New Roman" w:eastAsia="Times New Roman" w:hAnsi="Times New Roman" w:cs="Times New Roman"/>
          <w:sz w:val="28"/>
        </w:rPr>
        <w:t>ь обращение в письменной форме;</w:t>
      </w:r>
    </w:p>
    <w:p w:rsidR="00F324E2" w:rsidRDefault="001D0C38">
      <w:pPr>
        <w:spacing w:after="2" w:line="241" w:lineRule="auto"/>
        <w:ind w:left="708" w:right="29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назначить другое время для консультаций. </w:t>
      </w:r>
    </w:p>
    <w:p w:rsidR="00F324E2" w:rsidRDefault="001D0C38">
      <w:pPr>
        <w:spacing w:after="2" w:line="241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F324E2" w:rsidRDefault="001D0C38">
      <w:pPr>
        <w:spacing w:after="2" w:line="241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Продолжительность информирования по телефону не должна превышать 10 минут. </w:t>
      </w:r>
    </w:p>
    <w:p w:rsidR="00F324E2" w:rsidRDefault="001D0C38">
      <w:pPr>
        <w:spacing w:after="2" w:line="241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Информирование осуществляется в соответствии с графиком приема граждан. </w:t>
      </w:r>
    </w:p>
    <w:p w:rsidR="00F324E2" w:rsidRDefault="001D0C38">
      <w:pPr>
        <w:spacing w:after="0" w:line="249" w:lineRule="auto"/>
        <w:ind w:left="-15"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59ФЗ). </w:t>
      </w:r>
    </w:p>
    <w:p w:rsidR="00F324E2" w:rsidRPr="009776D5" w:rsidRDefault="001D0C38" w:rsidP="009776D5">
      <w:pPr>
        <w:spacing w:after="27" w:line="249" w:lineRule="auto"/>
        <w:ind w:left="-15" w:right="61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F324E2" w:rsidRDefault="001D0C38">
      <w:pPr>
        <w:spacing w:after="0" w:line="249" w:lineRule="auto"/>
        <w:ind w:left="-15" w:right="61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1270E9" w:rsidRDefault="001D0C38" w:rsidP="009776D5">
      <w:pPr>
        <w:spacing w:after="0" w:line="239" w:lineRule="auto"/>
        <w:ind w:right="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</w:t>
      </w:r>
      <w:r>
        <w:rPr>
          <w:rFonts w:ascii="Times New Roman" w:eastAsia="Times New Roman" w:hAnsi="Times New Roman" w:cs="Times New Roman"/>
          <w:sz w:val="28"/>
        </w:rPr>
        <w:tab/>
        <w:t>для предоставления муниципальной услуги, и в многофункциональном центре размещается следующая справочная информация:</w:t>
      </w:r>
    </w:p>
    <w:p w:rsidR="001270E9" w:rsidRDefault="001D0C38" w:rsidP="009776D5">
      <w:pPr>
        <w:spacing w:after="0" w:line="239" w:lineRule="auto"/>
        <w:ind w:right="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1270E9" w:rsidRDefault="001D0C38" w:rsidP="009776D5">
      <w:pPr>
        <w:spacing w:after="0" w:line="239" w:lineRule="auto"/>
        <w:ind w:right="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телефона-автоинформатора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(при наличии);</w:t>
      </w:r>
    </w:p>
    <w:p w:rsidR="00F324E2" w:rsidRDefault="001D0C38" w:rsidP="009776D5">
      <w:pPr>
        <w:spacing w:after="0" w:line="239" w:lineRule="auto"/>
        <w:ind w:right="7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F324E2" w:rsidRDefault="001D0C38" w:rsidP="009776D5">
      <w:pPr>
        <w:spacing w:after="0" w:line="249" w:lineRule="auto"/>
        <w:ind w:left="-15"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F324E2" w:rsidRDefault="001D0C38">
      <w:pPr>
        <w:spacing w:after="0" w:line="249" w:lineRule="auto"/>
        <w:ind w:left="-15"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F324E2" w:rsidRDefault="001D0C38">
      <w:pPr>
        <w:spacing w:after="0" w:line="249" w:lineRule="auto"/>
        <w:ind w:left="-15"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270E9" w:rsidP="001270E9">
      <w:pPr>
        <w:pStyle w:val="1"/>
        <w:ind w:left="0" w:firstLine="709"/>
        <w:jc w:val="center"/>
      </w:pPr>
      <w:r>
        <w:rPr>
          <w:lang w:val="en-US"/>
        </w:rPr>
        <w:t>II</w:t>
      </w:r>
      <w:r w:rsidR="001D0C38">
        <w:t>. Стандарт предоставления муниципальной</w:t>
      </w:r>
      <w:r w:rsidR="001D0C38">
        <w:rPr>
          <w:b w:val="0"/>
        </w:rPr>
        <w:t xml:space="preserve"> </w:t>
      </w:r>
      <w:r w:rsidR="001D0C38">
        <w:t>услуги</w:t>
      </w:r>
    </w:p>
    <w:p w:rsidR="00F324E2" w:rsidRDefault="001D0C38">
      <w:pPr>
        <w:spacing w:after="0"/>
        <w:ind w:left="70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FA756D">
      <w:pPr>
        <w:numPr>
          <w:ilvl w:val="0"/>
          <w:numId w:val="10"/>
        </w:numPr>
        <w:spacing w:after="0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Наименование муниципальной услуги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spacing w:after="0" w:line="249" w:lineRule="auto"/>
        <w:ind w:left="-15" w:right="5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4.1. Муниципальная услуга «Установка информационной вывески, согласование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размещения вывески»</w:t>
      </w:r>
      <w:r w:rsidR="001270E9">
        <w:rPr>
          <w:rFonts w:ascii="Times New Roman" w:eastAsia="Times New Roman" w:hAnsi="Times New Roman" w:cs="Times New Roman"/>
          <w:sz w:val="28"/>
        </w:rPr>
        <w:t>.</w:t>
      </w:r>
    </w:p>
    <w:p w:rsidR="00F324E2" w:rsidRDefault="001D0C38">
      <w:pPr>
        <w:spacing w:after="1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1270E9">
      <w:pPr>
        <w:pStyle w:val="1"/>
        <w:ind w:left="0" w:firstLine="851"/>
      </w:pPr>
      <w:r>
        <w:t>5.</w:t>
      </w:r>
      <w:r>
        <w:rPr>
          <w:rFonts w:ascii="Arial" w:eastAsia="Arial" w:hAnsi="Arial" w:cs="Arial"/>
        </w:rPr>
        <w:t xml:space="preserve"> </w:t>
      </w:r>
      <w: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 w:line="240" w:lineRule="auto"/>
        <w:ind w:right="68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5.1. Муниципальная услуга предоставляется Уполномоченным органом - </w:t>
      </w:r>
      <w:r w:rsidR="00FA756D" w:rsidRPr="00FA756D">
        <w:rPr>
          <w:rFonts w:ascii="Times New Roman" w:hAnsi="Times New Roman" w:cs="Times New Roman"/>
          <w:sz w:val="28"/>
          <w:szCs w:val="28"/>
        </w:rPr>
        <w:t xml:space="preserve">администрация Еловского сельсовета </w:t>
      </w:r>
      <w:r w:rsidR="00FA756D" w:rsidRPr="00FA756D">
        <w:rPr>
          <w:rFonts w:ascii="Times New Roman" w:hAnsi="Times New Roman" w:cs="Times New Roman"/>
          <w:noProof/>
          <w:sz w:val="28"/>
          <w:szCs w:val="28"/>
        </w:rPr>
        <w:t>(далее -</w:t>
      </w:r>
      <w:r w:rsidR="00FA756D" w:rsidRPr="00FA756D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 w:line="249" w:lineRule="auto"/>
        <w:ind w:left="-15" w:right="5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5.2. 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взаимодействии). </w:t>
      </w:r>
    </w:p>
    <w:p w:rsidR="00F324E2" w:rsidRDefault="001D0C38">
      <w:pPr>
        <w:spacing w:after="0" w:line="249" w:lineRule="auto"/>
        <w:ind w:left="-15" w:right="5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F324E2" w:rsidRDefault="001D0C38">
      <w:pPr>
        <w:numPr>
          <w:ilvl w:val="0"/>
          <w:numId w:val="11"/>
        </w:numPr>
        <w:spacing w:after="0" w:line="249" w:lineRule="auto"/>
        <w:ind w:right="5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Управлением Федеральной налоговой службы России; </w:t>
      </w:r>
    </w:p>
    <w:p w:rsidR="00F324E2" w:rsidRDefault="001D0C38">
      <w:pPr>
        <w:numPr>
          <w:ilvl w:val="0"/>
          <w:numId w:val="11"/>
        </w:numPr>
        <w:spacing w:after="0" w:line="249" w:lineRule="auto"/>
        <w:ind w:right="5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Управлением Федеральной службы государственной регистрации, кадастра и картографии. </w:t>
      </w:r>
    </w:p>
    <w:p w:rsidR="00F324E2" w:rsidRDefault="001D0C38">
      <w:pPr>
        <w:spacing w:after="0" w:line="249" w:lineRule="auto"/>
        <w:ind w:left="-15" w:right="5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F324E2" w:rsidRDefault="001D0C38">
      <w:pPr>
        <w:spacing w:after="8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2E71A3">
      <w:pPr>
        <w:pStyle w:val="1"/>
        <w:ind w:left="0" w:firstLine="709"/>
        <w:jc w:val="center"/>
      </w:pPr>
      <w:r>
        <w:t>6.</w:t>
      </w:r>
      <w:r>
        <w:rPr>
          <w:rFonts w:ascii="Arial" w:eastAsia="Arial" w:hAnsi="Arial" w:cs="Arial"/>
        </w:rPr>
        <w:t xml:space="preserve"> </w:t>
      </w:r>
      <w:r>
        <w:t>Описание результата предоставления муниципальной услуги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 w:line="249" w:lineRule="auto"/>
        <w:ind w:left="708" w:right="5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6.1. Результатом предоставления муниципальной услуги является: </w:t>
      </w:r>
    </w:p>
    <w:p w:rsidR="00F324E2" w:rsidRDefault="001D0C38">
      <w:pPr>
        <w:numPr>
          <w:ilvl w:val="0"/>
          <w:numId w:val="12"/>
        </w:numPr>
        <w:spacing w:after="0" w:line="249" w:lineRule="auto"/>
        <w:ind w:right="5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уведомление о согласовании установки информационной вывески,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дизайн</w:t>
      </w:r>
      <w:r w:rsidR="00370A86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размещения вывески;</w:t>
      </w:r>
    </w:p>
    <w:p w:rsidR="00F324E2" w:rsidRDefault="001D0C38">
      <w:pPr>
        <w:numPr>
          <w:ilvl w:val="0"/>
          <w:numId w:val="12"/>
        </w:numPr>
        <w:spacing w:after="0" w:line="249" w:lineRule="auto"/>
        <w:ind w:right="5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отказ в предоставлении услуги. </w:t>
      </w:r>
    </w:p>
    <w:p w:rsidR="00F324E2" w:rsidRDefault="001D0C38" w:rsidP="00370A86">
      <w:pPr>
        <w:numPr>
          <w:ilvl w:val="0"/>
          <w:numId w:val="13"/>
        </w:numPr>
        <w:spacing w:after="0" w:line="239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муниципальной услуги, срок выдачи (направления) документов, являющихся результатом предоставления муниципальной услуги</w:t>
      </w:r>
    </w:p>
    <w:p w:rsidR="00F324E2" w:rsidRDefault="001D0C38">
      <w:pPr>
        <w:spacing w:after="0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370A86">
      <w:pPr>
        <w:numPr>
          <w:ilvl w:val="1"/>
          <w:numId w:val="13"/>
        </w:numPr>
        <w:spacing w:after="0" w:line="248" w:lineRule="auto"/>
        <w:ind w:left="0" w:right="5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</w:t>
      </w:r>
    </w:p>
    <w:p w:rsidR="00F324E2" w:rsidRDefault="001D0C3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927A1A">
      <w:pPr>
        <w:numPr>
          <w:ilvl w:val="0"/>
          <w:numId w:val="13"/>
        </w:numPr>
        <w:spacing w:after="0" w:line="241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Нормативные правовые акты, регулирующие предоставление муниципальной услуги</w:t>
      </w:r>
    </w:p>
    <w:p w:rsidR="00F324E2" w:rsidRDefault="001D0C3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370A86">
      <w:pPr>
        <w:numPr>
          <w:ilvl w:val="1"/>
          <w:numId w:val="13"/>
        </w:numPr>
        <w:spacing w:after="0" w:line="248" w:lineRule="auto"/>
        <w:ind w:left="0" w:right="5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F324E2" w:rsidRDefault="001D0C38">
      <w:pPr>
        <w:spacing w:after="0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927A1A">
      <w:pPr>
        <w:numPr>
          <w:ilvl w:val="0"/>
          <w:numId w:val="13"/>
        </w:numPr>
        <w:spacing w:after="1" w:line="241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24E2" w:rsidRDefault="001D0C3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927A1A">
      <w:pPr>
        <w:numPr>
          <w:ilvl w:val="1"/>
          <w:numId w:val="13"/>
        </w:numPr>
        <w:spacing w:after="0" w:line="248" w:lineRule="auto"/>
        <w:ind w:left="0" w:right="5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получения муниципальной услуги заявитель представляет: </w:t>
      </w:r>
    </w:p>
    <w:p w:rsidR="00F324E2" w:rsidRDefault="001D0C38" w:rsidP="00927A1A">
      <w:pPr>
        <w:numPr>
          <w:ilvl w:val="0"/>
          <w:numId w:val="14"/>
        </w:numPr>
        <w:spacing w:after="0" w:line="248" w:lineRule="auto"/>
        <w:ind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 </w:t>
      </w:r>
    </w:p>
    <w:p w:rsidR="00F324E2" w:rsidRDefault="001D0C38" w:rsidP="00927A1A">
      <w:pPr>
        <w:numPr>
          <w:ilvl w:val="0"/>
          <w:numId w:val="14"/>
        </w:numPr>
        <w:spacing w:after="0" w:line="248" w:lineRule="auto"/>
        <w:ind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 3) дизайн-проект.  </w:t>
      </w:r>
    </w:p>
    <w:p w:rsidR="00F324E2" w:rsidRDefault="001D0C38" w:rsidP="00927A1A">
      <w:pPr>
        <w:spacing w:after="0" w:line="248" w:lineRule="auto"/>
        <w:ind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F324E2" w:rsidRDefault="001D0C38" w:rsidP="00927A1A">
      <w:pPr>
        <w:spacing w:after="0" w:line="248" w:lineRule="auto"/>
        <w:ind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F324E2" w:rsidRDefault="001D0C38" w:rsidP="00927A1A">
      <w:pPr>
        <w:spacing w:after="0" w:line="248" w:lineRule="auto"/>
        <w:ind w:right="5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форме электронного документа в личном кабинете на ЕПГУ; </w:t>
      </w:r>
    </w:p>
    <w:p w:rsidR="00F324E2" w:rsidRDefault="001D0C38" w:rsidP="00927A1A">
      <w:pPr>
        <w:spacing w:after="0"/>
        <w:ind w:right="70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бумажном носителе в виде распечатанного экземпляра электронного </w:t>
      </w:r>
    </w:p>
    <w:p w:rsidR="00F324E2" w:rsidRDefault="001D0C38" w:rsidP="00927A1A">
      <w:pPr>
        <w:tabs>
          <w:tab w:val="left" w:pos="8880"/>
        </w:tabs>
        <w:spacing w:after="0" w:line="248" w:lineRule="auto"/>
        <w:ind w:righ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документа в Уполномоченном органе, многофункциональном центре. </w:t>
      </w:r>
      <w:r w:rsidR="00927A1A">
        <w:rPr>
          <w:rFonts w:ascii="Times New Roman" w:eastAsia="Times New Roman" w:hAnsi="Times New Roman" w:cs="Times New Roman"/>
          <w:sz w:val="28"/>
        </w:rPr>
        <w:tab/>
      </w:r>
    </w:p>
    <w:p w:rsidR="00F324E2" w:rsidRDefault="001D0C38" w:rsidP="00927A1A">
      <w:pPr>
        <w:spacing w:after="0"/>
        <w:ind w:right="3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9.1.1. Документ, удостоверяющий личность заявителя, представителя.  </w:t>
      </w:r>
    </w:p>
    <w:p w:rsidR="00F324E2" w:rsidRDefault="001D0C38" w:rsidP="00927A1A">
      <w:pPr>
        <w:spacing w:after="4" w:line="240" w:lineRule="auto"/>
        <w:ind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</w:t>
      </w:r>
      <w:r>
        <w:rPr>
          <w:rFonts w:ascii="Times New Roman" w:eastAsia="Times New Roman" w:hAnsi="Times New Roman" w:cs="Times New Roman"/>
          <w:sz w:val="28"/>
        </w:rPr>
        <w:lastRenderedPageBreak/>
        <w:t>подтверждении учетной записи в Единой системе идентификац</w:t>
      </w:r>
      <w:proofErr w:type="gramStart"/>
      <w:r>
        <w:rPr>
          <w:rFonts w:ascii="Times New Roman" w:eastAsia="Times New Roman" w:hAnsi="Times New Roman" w:cs="Times New Roman"/>
          <w:sz w:val="28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тентификации (далее – ЕСИА). </w:t>
      </w:r>
    </w:p>
    <w:p w:rsidR="00F324E2" w:rsidRDefault="001D0C38" w:rsidP="00927A1A">
      <w:pPr>
        <w:spacing w:after="4" w:line="240" w:lineRule="auto"/>
        <w:ind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F324E2" w:rsidRDefault="001D0C38" w:rsidP="00927A1A">
      <w:pPr>
        <w:spacing w:after="4" w:line="240" w:lineRule="auto"/>
        <w:ind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F324E2" w:rsidRDefault="001D0C38" w:rsidP="00927A1A">
      <w:pPr>
        <w:spacing w:after="4" w:line="240" w:lineRule="auto"/>
        <w:ind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F324E2" w:rsidRDefault="001D0C38" w:rsidP="00927A1A">
      <w:pPr>
        <w:spacing w:after="4" w:line="240" w:lineRule="auto"/>
        <w:ind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F324E2" w:rsidRDefault="001D0C38" w:rsidP="0065501D">
      <w:pPr>
        <w:spacing w:after="4" w:line="240" w:lineRule="auto"/>
        <w:ind w:right="61" w:firstLine="709"/>
        <w:jc w:val="both"/>
      </w:pPr>
      <w:r>
        <w:rPr>
          <w:rFonts w:ascii="Times New Roman" w:eastAsia="Times New Roman" w:hAnsi="Times New Roman" w:cs="Times New Roman"/>
          <w:sz w:val="28"/>
        </w:rPr>
        <w:t>9.1.2. Заявления и прилагаемые документы, указанные в пунктах 9-.9.1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927A1A">
      <w:pPr>
        <w:spacing w:after="0" w:line="249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10.Исчерпывающий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</w:t>
      </w:r>
      <w:r w:rsidR="00927A1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местного самоуправления и иных органов, участвующих в предоставлении государственных или муниципальных услуг </w:t>
      </w:r>
    </w:p>
    <w:p w:rsidR="00F324E2" w:rsidRDefault="001D0C38">
      <w:pPr>
        <w:spacing w:after="4" w:line="240" w:lineRule="auto"/>
        <w:ind w:left="-15"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10.1. При предоставлении муниципальной услуги запрещается требовать от заявителя: </w:t>
      </w:r>
    </w:p>
    <w:p w:rsidR="00F324E2" w:rsidRDefault="001D0C38">
      <w:pPr>
        <w:spacing w:after="4" w:line="240" w:lineRule="auto"/>
        <w:ind w:left="-15"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10.1.1.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F324E2" w:rsidRDefault="001D0C38">
      <w:pPr>
        <w:spacing w:after="4" w:line="240" w:lineRule="auto"/>
        <w:ind w:left="-15"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10.1.2.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i/>
          <w:sz w:val="28"/>
        </w:rPr>
        <w:t>(указать наименование субъекта Российской Федерации)</w:t>
      </w:r>
      <w:r>
        <w:rPr>
          <w:rFonts w:ascii="Times New Roman" w:eastAsia="Times New Roman" w:hAnsi="Times New Roman" w:cs="Times New Roman"/>
          <w:sz w:val="28"/>
        </w:rPr>
        <w:t xml:space="preserve">, муниципальными правовыми актами </w:t>
      </w:r>
      <w:r>
        <w:rPr>
          <w:rFonts w:ascii="Times New Roman" w:eastAsia="Times New Roman" w:hAnsi="Times New Roman" w:cs="Times New Roman"/>
          <w:i/>
          <w:sz w:val="28"/>
        </w:rPr>
        <w:t>(указать наименование органа государственной власти)</w:t>
      </w:r>
      <w:r>
        <w:rPr>
          <w:rFonts w:ascii="Times New Roman" w:eastAsia="Times New Roman" w:hAnsi="Times New Roman" w:cs="Times New Roman"/>
          <w:sz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 </w:t>
      </w:r>
    </w:p>
    <w:p w:rsidR="0065501D" w:rsidRDefault="001D0C38">
      <w:pPr>
        <w:spacing w:after="0" w:line="249" w:lineRule="auto"/>
        <w:ind w:left="-15" w:right="59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10.1.3. 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rPr>
          <w:rFonts w:ascii="Times New Roman" w:eastAsia="Times New Roman" w:hAnsi="Times New Roman" w:cs="Times New Roman"/>
          <w:sz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5501D" w:rsidRDefault="001D0C38">
      <w:pPr>
        <w:spacing w:after="0" w:line="249" w:lineRule="auto"/>
        <w:ind w:left="-15" w:right="59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501D" w:rsidRDefault="001D0C38">
      <w:pPr>
        <w:spacing w:after="0" w:line="249" w:lineRule="auto"/>
        <w:ind w:left="-15" w:right="59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2AFE" w:rsidRDefault="001D0C38">
      <w:pPr>
        <w:spacing w:after="0" w:line="249" w:lineRule="auto"/>
        <w:ind w:left="-15" w:right="59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24E2" w:rsidRDefault="001D0C38">
      <w:pPr>
        <w:spacing w:after="0" w:line="249" w:lineRule="auto"/>
        <w:ind w:left="-15" w:right="59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numPr>
          <w:ilvl w:val="0"/>
          <w:numId w:val="15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 w:line="249" w:lineRule="auto"/>
        <w:ind w:left="-15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11.1.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F324E2" w:rsidRDefault="001D0C38">
      <w:pPr>
        <w:spacing w:after="0" w:line="249" w:lineRule="auto"/>
        <w:ind w:left="-15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уведомление подано в орган муниципальной власти, орган местного самоуправления или организацию, в полномочия которых не входит предоставление услуги; </w:t>
      </w:r>
    </w:p>
    <w:p w:rsidR="00F324E2" w:rsidRDefault="001D0C38" w:rsidP="00D62AFE">
      <w:pPr>
        <w:spacing w:after="0"/>
        <w:ind w:left="10" w:right="63" w:firstLine="699"/>
        <w:jc w:val="both"/>
      </w:pPr>
      <w:r>
        <w:rPr>
          <w:rFonts w:ascii="Times New Roman" w:eastAsia="Times New Roman" w:hAnsi="Times New Roman" w:cs="Times New Roman"/>
          <w:sz w:val="28"/>
        </w:rPr>
        <w:t>б) неполное заполнение полей в форме уведомления, в том числе в</w:t>
      </w:r>
      <w:r w:rsidR="00D62A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интерактивной форме уведомления на ЕПГУ;</w:t>
      </w:r>
    </w:p>
    <w:p w:rsidR="00F324E2" w:rsidRDefault="001D0C38" w:rsidP="00D62AFE">
      <w:pPr>
        <w:spacing w:after="0"/>
        <w:ind w:left="1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представление неполного комплекта документов, необходимых для предоставления услуги; </w:t>
      </w:r>
    </w:p>
    <w:p w:rsidR="00F324E2" w:rsidRDefault="001D0C38" w:rsidP="00D62AFE">
      <w:pPr>
        <w:spacing w:after="0"/>
        <w:ind w:left="1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представленные документы утратили силу на момент обращения за услугой; </w:t>
      </w:r>
    </w:p>
    <w:p w:rsidR="00F324E2" w:rsidRDefault="001D0C38">
      <w:pPr>
        <w:spacing w:after="0" w:line="249" w:lineRule="auto"/>
        <w:ind w:left="-15" w:right="59" w:firstLine="698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324E2" w:rsidRDefault="001D0C38" w:rsidP="00D62AFE">
      <w:pPr>
        <w:spacing w:after="13" w:line="249" w:lineRule="auto"/>
        <w:ind w:right="60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324E2" w:rsidRDefault="001D0C38" w:rsidP="00D62AFE">
      <w:pPr>
        <w:spacing w:after="13" w:line="249" w:lineRule="auto"/>
        <w:ind w:right="6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ж) документы, необходимые для предоставления услуги, поданы в электронной форме с нарушением установленных требований; </w:t>
      </w:r>
    </w:p>
    <w:p w:rsidR="00F324E2" w:rsidRDefault="001D0C38">
      <w:pPr>
        <w:spacing w:after="13" w:line="249" w:lineRule="auto"/>
        <w:ind w:left="-15" w:right="60"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D62AFE">
      <w:pPr>
        <w:numPr>
          <w:ilvl w:val="0"/>
          <w:numId w:val="16"/>
        </w:numPr>
        <w:spacing w:after="0" w:line="240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D62AFE">
      <w:pPr>
        <w:numPr>
          <w:ilvl w:val="1"/>
          <w:numId w:val="16"/>
        </w:numPr>
        <w:spacing w:after="13" w:line="249" w:lineRule="auto"/>
        <w:ind w:left="0" w:right="60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F324E2" w:rsidRDefault="001D0C38" w:rsidP="00D62AFE">
      <w:pPr>
        <w:numPr>
          <w:ilvl w:val="1"/>
          <w:numId w:val="16"/>
        </w:numPr>
        <w:spacing w:after="13" w:line="249" w:lineRule="auto"/>
        <w:ind w:left="0" w:right="60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Основания для отказа в предоставлении муниципальной услуги: </w:t>
      </w:r>
    </w:p>
    <w:p w:rsidR="00F324E2" w:rsidRDefault="001D0C38">
      <w:pPr>
        <w:spacing w:after="13" w:line="249" w:lineRule="auto"/>
        <w:ind w:left="-15" w:right="60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324E2" w:rsidRDefault="001D0C38">
      <w:pPr>
        <w:spacing w:after="13" w:line="249" w:lineRule="auto"/>
        <w:ind w:left="718" w:right="6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отсутствие согласия собственника (законного владельца) на размещение </w:t>
      </w:r>
    </w:p>
    <w:p w:rsidR="00F324E2" w:rsidRDefault="001D0C38">
      <w:pPr>
        <w:spacing w:after="13" w:line="249" w:lineRule="auto"/>
        <w:ind w:left="-5" w:right="6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информационной вывески; </w:t>
      </w:r>
    </w:p>
    <w:p w:rsidR="00F324E2" w:rsidRDefault="001D0C38">
      <w:pPr>
        <w:spacing w:after="13" w:line="249" w:lineRule="auto"/>
        <w:ind w:left="718" w:right="6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отсутствие у заявителя прав на товарный знак, указанный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дизайн-проекте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13" w:line="249" w:lineRule="auto"/>
        <w:ind w:left="-5" w:right="60" w:hanging="10"/>
        <w:jc w:val="both"/>
      </w:pPr>
      <w:r>
        <w:rPr>
          <w:rFonts w:ascii="Times New Roman" w:eastAsia="Times New Roman" w:hAnsi="Times New Roman" w:cs="Times New Roman"/>
          <w:sz w:val="28"/>
        </w:rPr>
        <w:t>размещения вывески;</w:t>
      </w:r>
    </w:p>
    <w:p w:rsidR="00F324E2" w:rsidRDefault="001D0C38">
      <w:pPr>
        <w:spacing w:after="13" w:line="249" w:lineRule="auto"/>
        <w:ind w:left="718" w:right="6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несоответствие представленного заявителем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размещения </w:t>
      </w:r>
    </w:p>
    <w:p w:rsidR="00F324E2" w:rsidRDefault="001D0C38">
      <w:pPr>
        <w:spacing w:after="13" w:line="249" w:lineRule="auto"/>
        <w:ind w:left="-5" w:right="6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вывески требованиям правил размещения и содержания информационных вывесок. </w:t>
      </w:r>
    </w:p>
    <w:p w:rsidR="00D62AFE" w:rsidRDefault="00D62AFE">
      <w:pPr>
        <w:spacing w:after="13" w:line="249" w:lineRule="auto"/>
        <w:ind w:left="-5" w:right="60" w:hanging="10"/>
        <w:jc w:val="both"/>
      </w:pPr>
    </w:p>
    <w:p w:rsidR="00F324E2" w:rsidRDefault="001D0C38" w:rsidP="00D62AFE">
      <w:pPr>
        <w:pStyle w:val="a4"/>
        <w:numPr>
          <w:ilvl w:val="0"/>
          <w:numId w:val="16"/>
        </w:numPr>
        <w:spacing w:after="0" w:line="238" w:lineRule="auto"/>
        <w:ind w:left="0" w:firstLine="709"/>
        <w:jc w:val="center"/>
      </w:pPr>
      <w:r w:rsidRPr="00D62AFE">
        <w:rPr>
          <w:rFonts w:ascii="Times New Roman" w:eastAsia="Times New Roman" w:hAnsi="Times New Roman" w:cs="Times New Roman"/>
          <w:b/>
          <w:sz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13" w:line="249" w:lineRule="auto"/>
        <w:ind w:left="-15" w:right="60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13.1. Услуги, необходимые и обязательные для предоставления муниципальной услуги, отсутствуют. 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D62AFE">
      <w:pPr>
        <w:numPr>
          <w:ilvl w:val="0"/>
          <w:numId w:val="17"/>
        </w:numPr>
        <w:spacing w:after="0" w:line="240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D62AFE">
      <w:pPr>
        <w:numPr>
          <w:ilvl w:val="1"/>
          <w:numId w:val="17"/>
        </w:numPr>
        <w:spacing w:after="0" w:line="249" w:lineRule="auto"/>
        <w:ind w:left="0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бесплатно.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D62AFE">
      <w:pPr>
        <w:numPr>
          <w:ilvl w:val="0"/>
          <w:numId w:val="17"/>
        </w:numPr>
        <w:spacing w:after="1" w:line="240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324E2" w:rsidRDefault="001D0C38">
      <w:pPr>
        <w:spacing w:after="0"/>
        <w:ind w:left="7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D62AFE">
      <w:pPr>
        <w:numPr>
          <w:ilvl w:val="1"/>
          <w:numId w:val="17"/>
        </w:numPr>
        <w:spacing w:after="1" w:line="240" w:lineRule="auto"/>
        <w:ind w:left="0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Услуги, необходимые и обязательные для предоставления муниципальной услуги, отсутствуют.  </w:t>
      </w:r>
    </w:p>
    <w:p w:rsidR="00F324E2" w:rsidRDefault="001D0C38">
      <w:pPr>
        <w:spacing w:after="19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 w:rsidP="00D62AFE">
      <w:pPr>
        <w:numPr>
          <w:ilvl w:val="0"/>
          <w:numId w:val="17"/>
        </w:numPr>
        <w:spacing w:after="1" w:line="240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D62AFE">
      <w:pPr>
        <w:numPr>
          <w:ilvl w:val="1"/>
          <w:numId w:val="17"/>
        </w:numPr>
        <w:spacing w:after="33" w:line="240" w:lineRule="auto"/>
        <w:ind w:left="0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324E2" w:rsidRDefault="001D0C38" w:rsidP="00D62AFE">
      <w:pPr>
        <w:numPr>
          <w:ilvl w:val="0"/>
          <w:numId w:val="17"/>
        </w:numPr>
        <w:spacing w:after="1" w:line="240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D62AFE">
      <w:pPr>
        <w:numPr>
          <w:ilvl w:val="1"/>
          <w:numId w:val="17"/>
        </w:numPr>
        <w:spacing w:after="1" w:line="240" w:lineRule="auto"/>
        <w:ind w:left="0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F324E2" w:rsidRDefault="001D0C38">
      <w:pPr>
        <w:spacing w:after="1" w:line="240" w:lineRule="auto"/>
        <w:ind w:left="-15" w:right="58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№ 3 к настоящему Административному регламенту.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861F66">
      <w:pPr>
        <w:numPr>
          <w:ilvl w:val="0"/>
          <w:numId w:val="17"/>
        </w:numPr>
        <w:spacing w:after="0" w:line="243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Требования к помещениям, в которых предоставляется муниципальная услуга</w:t>
      </w:r>
    </w:p>
    <w:p w:rsidR="00F324E2" w:rsidRDefault="001D0C38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444FB8">
      <w:pPr>
        <w:numPr>
          <w:ilvl w:val="1"/>
          <w:numId w:val="17"/>
        </w:numPr>
        <w:spacing w:after="1" w:line="240" w:lineRule="auto"/>
        <w:ind w:left="0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324E2" w:rsidRDefault="001D0C38" w:rsidP="00444FB8">
      <w:pPr>
        <w:spacing w:after="1" w:line="240" w:lineRule="auto"/>
        <w:ind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F324E2" w:rsidRDefault="001D0C38" w:rsidP="00444FB8">
      <w:pPr>
        <w:spacing w:after="0" w:line="248" w:lineRule="auto"/>
        <w:ind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</w:t>
      </w:r>
      <w:r>
        <w:rPr>
          <w:rFonts w:ascii="Times New Roman" w:eastAsia="Times New Roman" w:hAnsi="Times New Roman" w:cs="Times New Roman"/>
          <w:sz w:val="28"/>
        </w:rPr>
        <w:lastRenderedPageBreak/>
        <w:t>Российской Федерации, и транспортных средств, перевозящих таких инвалидов и (или) детей-инвалидов.</w:t>
      </w:r>
    </w:p>
    <w:p w:rsidR="00F324E2" w:rsidRDefault="001D0C38">
      <w:pPr>
        <w:spacing w:after="0" w:line="248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F324E2" w:rsidRDefault="001D0C38">
      <w:pPr>
        <w:spacing w:after="0" w:line="248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F324E2" w:rsidRDefault="001D0C38">
      <w:pPr>
        <w:spacing w:after="0" w:line="248" w:lineRule="auto"/>
        <w:ind w:left="708" w:right="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наименование; </w:t>
      </w:r>
    </w:p>
    <w:p w:rsidR="00FC102A" w:rsidRDefault="00FC102A" w:rsidP="00FC102A">
      <w:pPr>
        <w:spacing w:after="0" w:line="241" w:lineRule="auto"/>
        <w:ind w:right="70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местонахождение и юридический а</w:t>
      </w:r>
      <w:r w:rsidR="001D0C38">
        <w:rPr>
          <w:rFonts w:ascii="Times New Roman" w:eastAsia="Times New Roman" w:hAnsi="Times New Roman" w:cs="Times New Roman"/>
          <w:sz w:val="28"/>
        </w:rPr>
        <w:t>дрес;</w:t>
      </w:r>
    </w:p>
    <w:p w:rsidR="00FC102A" w:rsidRDefault="001D0C38" w:rsidP="00FC102A">
      <w:pPr>
        <w:spacing w:after="0" w:line="241" w:lineRule="auto"/>
        <w:ind w:right="70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работы; </w:t>
      </w:r>
    </w:p>
    <w:p w:rsidR="00FC102A" w:rsidRDefault="001D0C38" w:rsidP="00FC102A">
      <w:pPr>
        <w:spacing w:after="0" w:line="241" w:lineRule="auto"/>
        <w:ind w:right="70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приема; </w:t>
      </w:r>
    </w:p>
    <w:p w:rsidR="00F324E2" w:rsidRDefault="001D0C38" w:rsidP="00FC102A">
      <w:pPr>
        <w:spacing w:after="0" w:line="241" w:lineRule="auto"/>
        <w:ind w:right="70" w:firstLine="709"/>
      </w:pPr>
      <w:r>
        <w:rPr>
          <w:rFonts w:ascii="Times New Roman" w:eastAsia="Times New Roman" w:hAnsi="Times New Roman" w:cs="Times New Roman"/>
          <w:sz w:val="28"/>
        </w:rPr>
        <w:t xml:space="preserve">номера телефонов для справок. </w:t>
      </w:r>
    </w:p>
    <w:p w:rsidR="00F324E2" w:rsidRDefault="001D0C38">
      <w:pPr>
        <w:spacing w:after="0" w:line="248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 Помещения, в которых предоставляется муниципальная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F324E2" w:rsidRDefault="001D0C38">
      <w:pPr>
        <w:spacing w:after="0" w:line="248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F324E2" w:rsidRDefault="001D0C38">
      <w:pPr>
        <w:spacing w:after="0" w:line="248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F324E2" w:rsidRDefault="001D0C38">
      <w:pPr>
        <w:spacing w:after="0" w:line="248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F324E2" w:rsidRDefault="001D0C38">
      <w:pPr>
        <w:spacing w:after="0" w:line="248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F324E2" w:rsidRDefault="001D0C38">
      <w:pPr>
        <w:spacing w:after="0" w:line="248" w:lineRule="auto"/>
        <w:ind w:left="708" w:right="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номера кабинета и наименования отдела; </w:t>
      </w:r>
    </w:p>
    <w:p w:rsidR="00F324E2" w:rsidRDefault="001D0C38" w:rsidP="00FC102A">
      <w:pPr>
        <w:spacing w:after="0"/>
        <w:ind w:right="72" w:firstLine="709"/>
        <w:jc w:val="both"/>
      </w:pPr>
      <w:r>
        <w:rPr>
          <w:rFonts w:ascii="Times New Roman" w:eastAsia="Times New Roman" w:hAnsi="Times New Roman" w:cs="Times New Roman"/>
          <w:sz w:val="28"/>
        </w:rPr>
        <w:t>фамилии, имени и отчества (последнее – при наличии), должности ответственного лица за прием документов; графика приема Заявителей.</w:t>
      </w:r>
    </w:p>
    <w:p w:rsidR="00F324E2" w:rsidRDefault="001D0C38">
      <w:pPr>
        <w:spacing w:after="0" w:line="248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324E2" w:rsidRDefault="001D0C38">
      <w:pPr>
        <w:spacing w:after="3" w:line="249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324E2" w:rsidRDefault="001D0C38" w:rsidP="00295DC2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инвалидам обеспечиваются:</w:t>
      </w:r>
    </w:p>
    <w:p w:rsidR="00295DC2" w:rsidRDefault="001D0C38" w:rsidP="00295DC2">
      <w:pPr>
        <w:spacing w:after="0"/>
        <w:ind w:right="7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95DC2" w:rsidRDefault="001D0C38" w:rsidP="00295DC2">
      <w:pPr>
        <w:spacing w:after="0"/>
        <w:ind w:right="7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295DC2">
        <w:rPr>
          <w:rFonts w:ascii="Times New Roman" w:eastAsia="Times New Roman" w:hAnsi="Times New Roman" w:cs="Times New Roman"/>
          <w:sz w:val="28"/>
        </w:rPr>
        <w:t>с использование кресла-коляски;</w:t>
      </w:r>
    </w:p>
    <w:p w:rsidR="00295DC2" w:rsidRDefault="001D0C38" w:rsidP="00295DC2">
      <w:pPr>
        <w:spacing w:after="0"/>
        <w:ind w:right="7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324E2" w:rsidRDefault="001D0C38" w:rsidP="00295DC2">
      <w:pPr>
        <w:spacing w:after="0"/>
        <w:ind w:right="7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60606" w:rsidRDefault="001D0C38">
      <w:pPr>
        <w:spacing w:after="3" w:line="249" w:lineRule="auto"/>
        <w:ind w:left="-15" w:right="60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F324E2" w:rsidRDefault="001D0C38" w:rsidP="00460606">
      <w:pPr>
        <w:spacing w:after="3" w:line="249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324E2" w:rsidRDefault="001D0C38">
      <w:pPr>
        <w:spacing w:after="16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4E2" w:rsidRDefault="001D0C38" w:rsidP="00620B07">
      <w:pPr>
        <w:numPr>
          <w:ilvl w:val="0"/>
          <w:numId w:val="18"/>
        </w:numPr>
        <w:spacing w:after="0"/>
        <w:ind w:left="0" w:right="35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Показатели доступности и качества муниципальной услуги</w:t>
      </w:r>
    </w:p>
    <w:p w:rsidR="00F324E2" w:rsidRDefault="001D0C38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620B07">
      <w:pPr>
        <w:numPr>
          <w:ilvl w:val="1"/>
          <w:numId w:val="18"/>
        </w:numPr>
        <w:spacing w:after="3" w:line="249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Основными показателями доступности предоставления муниципальной услуги являются: </w:t>
      </w:r>
    </w:p>
    <w:p w:rsidR="00F324E2" w:rsidRDefault="001D0C38" w:rsidP="00620B07">
      <w:pPr>
        <w:numPr>
          <w:ilvl w:val="2"/>
          <w:numId w:val="18"/>
        </w:numPr>
        <w:spacing w:after="3" w:line="249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F324E2" w:rsidRDefault="001D0C38" w:rsidP="00620B07">
      <w:pPr>
        <w:numPr>
          <w:ilvl w:val="2"/>
          <w:numId w:val="18"/>
        </w:numPr>
        <w:spacing w:after="3" w:line="249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F324E2" w:rsidRDefault="001D0C38" w:rsidP="00620B07">
      <w:pPr>
        <w:numPr>
          <w:ilvl w:val="2"/>
          <w:numId w:val="18"/>
        </w:numPr>
        <w:spacing w:after="3" w:line="249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620B07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коммуникационных технологий.</w:t>
      </w:r>
    </w:p>
    <w:p w:rsidR="00F324E2" w:rsidRDefault="001D0C38" w:rsidP="00620B07">
      <w:pPr>
        <w:numPr>
          <w:ilvl w:val="1"/>
          <w:numId w:val="18"/>
        </w:numPr>
        <w:spacing w:after="3" w:line="249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Основными показателями качества предоставления муниципальной услуги являются:</w:t>
      </w:r>
    </w:p>
    <w:p w:rsidR="00F324E2" w:rsidRDefault="001D0C38" w:rsidP="00620B07">
      <w:pPr>
        <w:numPr>
          <w:ilvl w:val="2"/>
          <w:numId w:val="18"/>
        </w:numPr>
        <w:spacing w:after="3" w:line="249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F324E2" w:rsidRDefault="001D0C38" w:rsidP="00620B07">
      <w:pPr>
        <w:numPr>
          <w:ilvl w:val="2"/>
          <w:numId w:val="18"/>
        </w:numPr>
        <w:spacing w:after="0" w:line="248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F324E2" w:rsidRDefault="001D0C38" w:rsidP="00620B07">
      <w:pPr>
        <w:numPr>
          <w:ilvl w:val="2"/>
          <w:numId w:val="18"/>
        </w:numPr>
        <w:spacing w:after="0" w:line="248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F324E2" w:rsidRDefault="001D0C38" w:rsidP="00620B07">
      <w:pPr>
        <w:numPr>
          <w:ilvl w:val="2"/>
          <w:numId w:val="18"/>
        </w:numPr>
        <w:spacing w:after="0" w:line="248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Отсутствие нарушений установленных сроков в процессе предоставления муниципальной услуги. </w:t>
      </w:r>
    </w:p>
    <w:p w:rsidR="00F324E2" w:rsidRDefault="001D0C38" w:rsidP="00620B07">
      <w:pPr>
        <w:numPr>
          <w:ilvl w:val="2"/>
          <w:numId w:val="18"/>
        </w:numPr>
        <w:spacing w:after="0" w:line="248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rFonts w:ascii="Times New Roman" w:eastAsia="Times New Roman" w:hAnsi="Times New Roman" w:cs="Times New Roman"/>
          <w:sz w:val="28"/>
        </w:rPr>
        <w:t>итогам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620B07">
      <w:pPr>
        <w:numPr>
          <w:ilvl w:val="0"/>
          <w:numId w:val="18"/>
        </w:numPr>
        <w:spacing w:after="0" w:line="250" w:lineRule="auto"/>
        <w:ind w:left="10" w:right="70" w:hanging="10"/>
        <w:jc w:val="center"/>
      </w:pPr>
      <w:r w:rsidRPr="00620B07">
        <w:rPr>
          <w:rFonts w:ascii="Times New Roman" w:eastAsia="Times New Roman" w:hAnsi="Times New Roman" w:cs="Times New Roman"/>
          <w:b/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</w:t>
      </w:r>
      <w:r w:rsidR="00620B0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20B07">
        <w:rPr>
          <w:rFonts w:ascii="Times New Roman" w:eastAsia="Times New Roman" w:hAnsi="Times New Roman" w:cs="Times New Roman"/>
          <w:b/>
          <w:sz w:val="28"/>
        </w:rPr>
        <w:t>особенности предоставления муниципальной услуги в электронной форме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620B07">
      <w:pPr>
        <w:numPr>
          <w:ilvl w:val="1"/>
          <w:numId w:val="18"/>
        </w:numPr>
        <w:spacing w:after="0" w:line="248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F324E2" w:rsidRDefault="001D0C38" w:rsidP="00620B07">
      <w:pPr>
        <w:numPr>
          <w:ilvl w:val="1"/>
          <w:numId w:val="18"/>
        </w:numPr>
        <w:spacing w:after="0" w:line="248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F324E2" w:rsidRDefault="001D0C38" w:rsidP="00620B07">
      <w:pPr>
        <w:spacing w:after="0" w:line="248" w:lineRule="auto"/>
        <w:ind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F324E2" w:rsidRDefault="001D0C38">
      <w:pPr>
        <w:spacing w:after="0" w:line="248" w:lineRule="auto"/>
        <w:ind w:left="-15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324E2" w:rsidRDefault="001D0C38">
      <w:pPr>
        <w:spacing w:after="0" w:line="248" w:lineRule="auto"/>
        <w:ind w:left="-15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F324E2" w:rsidRDefault="001D0C38">
      <w:pPr>
        <w:spacing w:after="0" w:line="248" w:lineRule="auto"/>
        <w:ind w:left="-15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F324E2" w:rsidRDefault="001D0C38">
      <w:pPr>
        <w:spacing w:after="0" w:line="248" w:lineRule="auto"/>
        <w:ind w:left="567" w:righ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20.3. Электронные документы представляются в следующих форматах: </w:t>
      </w:r>
    </w:p>
    <w:p w:rsidR="00F324E2" w:rsidRDefault="001D0C38">
      <w:pPr>
        <w:spacing w:after="0" w:line="248" w:lineRule="auto"/>
        <w:ind w:left="708" w:right="5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</w:rPr>
        <w:t>xml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для формализованных документов;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odt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324E2" w:rsidRDefault="001D0C38">
      <w:pPr>
        <w:spacing w:after="1" w:line="248" w:lineRule="auto"/>
        <w:ind w:left="708" w:right="6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</w:rPr>
        <w:t>xls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xlsx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ods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для документов, содержащих расчеты;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jpg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jpeg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eastAsia="Times New Roman" w:hAnsi="Times New Roman" w:cs="Times New Roman"/>
          <w:sz w:val="28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(масштаб 1:1) с использованием следующих режимов: </w:t>
      </w:r>
    </w:p>
    <w:p w:rsidR="00F324E2" w:rsidRDefault="001D0C38">
      <w:pPr>
        <w:numPr>
          <w:ilvl w:val="0"/>
          <w:numId w:val="19"/>
        </w:numPr>
        <w:spacing w:after="1" w:line="248" w:lineRule="auto"/>
        <w:ind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«черно-белый» (при отсутствии в документе графических изображений и (или) цветного текста); </w:t>
      </w:r>
    </w:p>
    <w:p w:rsidR="00F324E2" w:rsidRDefault="001D0C38">
      <w:pPr>
        <w:numPr>
          <w:ilvl w:val="0"/>
          <w:numId w:val="19"/>
        </w:numPr>
        <w:spacing w:after="1" w:line="248" w:lineRule="auto"/>
        <w:ind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F324E2" w:rsidRDefault="001D0C38">
      <w:pPr>
        <w:numPr>
          <w:ilvl w:val="0"/>
          <w:numId w:val="19"/>
        </w:numPr>
        <w:spacing w:after="1" w:line="248" w:lineRule="auto"/>
        <w:ind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F324E2" w:rsidRDefault="001D0C38">
      <w:pPr>
        <w:numPr>
          <w:ilvl w:val="0"/>
          <w:numId w:val="19"/>
        </w:numPr>
        <w:spacing w:after="1" w:line="248" w:lineRule="auto"/>
        <w:ind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сохранением всех аутентичных признаков подлинности, а именно: </w:t>
      </w:r>
    </w:p>
    <w:p w:rsidR="00F324E2" w:rsidRDefault="001D0C38">
      <w:pPr>
        <w:spacing w:after="1" w:line="248" w:lineRule="auto"/>
        <w:ind w:left="-15" w:right="6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графической подписи лица, печати, углового штампа бланка; </w:t>
      </w:r>
    </w:p>
    <w:p w:rsidR="00F324E2" w:rsidRDefault="001D0C38">
      <w:pPr>
        <w:numPr>
          <w:ilvl w:val="0"/>
          <w:numId w:val="19"/>
        </w:numPr>
        <w:spacing w:after="1" w:line="248" w:lineRule="auto"/>
        <w:ind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F324E2" w:rsidRDefault="001D0C38">
      <w:pPr>
        <w:spacing w:after="1" w:line="248" w:lineRule="auto"/>
        <w:ind w:left="708" w:right="6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Электронные документы должны обеспечивать: </w:t>
      </w:r>
    </w:p>
    <w:p w:rsidR="00F324E2" w:rsidRDefault="001D0C38">
      <w:pPr>
        <w:numPr>
          <w:ilvl w:val="0"/>
          <w:numId w:val="19"/>
        </w:numPr>
        <w:spacing w:after="1" w:line="248" w:lineRule="auto"/>
        <w:ind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возможность идентифицировать документ и количество листов в документе; </w:t>
      </w:r>
    </w:p>
    <w:p w:rsidR="00F324E2" w:rsidRDefault="001D0C38">
      <w:pPr>
        <w:numPr>
          <w:ilvl w:val="0"/>
          <w:numId w:val="19"/>
        </w:numPr>
        <w:spacing w:after="1" w:line="248" w:lineRule="auto"/>
        <w:ind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eastAsia="Times New Roman" w:hAnsi="Times New Roman" w:cs="Times New Roman"/>
          <w:sz w:val="28"/>
        </w:rPr>
        <w:t>xls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xlsx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ods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формируются в виде отдельного электронного документа.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620B07">
      <w:pPr>
        <w:spacing w:after="0" w:line="249" w:lineRule="auto"/>
        <w:ind w:left="425" w:firstLine="30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/>
        <w:ind w:right="32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21. Исчерпывающий перечень административных процедур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21.1. Предоставление муниципальной услуги включает в себя следующие административные процедуры: </w:t>
      </w:r>
    </w:p>
    <w:p w:rsidR="00F324E2" w:rsidRDefault="001D0C38">
      <w:pPr>
        <w:spacing w:after="1" w:line="248" w:lineRule="auto"/>
        <w:ind w:left="708" w:right="6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проверка документов и регистрация заявления; 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решения;</w:t>
      </w:r>
    </w:p>
    <w:p w:rsidR="00F324E2" w:rsidRDefault="001D0C38">
      <w:pPr>
        <w:spacing w:after="0" w:line="248" w:lineRule="auto"/>
        <w:ind w:left="718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выдача результата. </w:t>
      </w:r>
    </w:p>
    <w:p w:rsidR="00F324E2" w:rsidRDefault="001D0C38">
      <w:pPr>
        <w:spacing w:after="0" w:line="248" w:lineRule="auto"/>
        <w:ind w:left="-15" w:right="6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Описание административных процедур представлено в приложении № 5 к настоящему Административному регламенту.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spacing w:after="0" w:line="240" w:lineRule="auto"/>
        <w:ind w:left="720" w:firstLine="962"/>
      </w:pPr>
      <w:r>
        <w:rPr>
          <w:rFonts w:ascii="Times New Roman" w:eastAsia="Times New Roman" w:hAnsi="Times New Roman" w:cs="Times New Roman"/>
          <w:b/>
          <w:sz w:val="28"/>
        </w:rPr>
        <w:t xml:space="preserve">22. Перечень административных процедур (действий) при предоставлении муниципальной услуги услуг в электронной форме </w:t>
      </w:r>
    </w:p>
    <w:p w:rsidR="00F324E2" w:rsidRDefault="001D0C38">
      <w:pPr>
        <w:spacing w:after="0"/>
        <w:ind w:left="7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spacing w:after="0" w:line="248" w:lineRule="auto"/>
        <w:ind w:left="-15" w:right="6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22.1. При предоставлении муниципальной услуги в электронной форме заявителю обеспечиваются: </w:t>
      </w:r>
    </w:p>
    <w:p w:rsidR="00F324E2" w:rsidRDefault="001D0C38">
      <w:pPr>
        <w:spacing w:after="0" w:line="248" w:lineRule="auto"/>
        <w:ind w:left="718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получение информации о порядке и сроках предоставления муниципальной </w:t>
      </w:r>
    </w:p>
    <w:p w:rsidR="00620B07" w:rsidRDefault="001D0C38" w:rsidP="00620B07">
      <w:pPr>
        <w:spacing w:after="0" w:line="248" w:lineRule="auto"/>
        <w:ind w:right="634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услуги; </w:t>
      </w:r>
    </w:p>
    <w:p w:rsidR="00F324E2" w:rsidRDefault="001D0C38" w:rsidP="00620B07">
      <w:pPr>
        <w:spacing w:after="0" w:line="248" w:lineRule="auto"/>
        <w:ind w:right="-7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формирование заявления; </w:t>
      </w:r>
    </w:p>
    <w:p w:rsidR="00620B07" w:rsidRDefault="001D0C38" w:rsidP="00620B07">
      <w:pPr>
        <w:spacing w:after="0" w:line="248" w:lineRule="auto"/>
        <w:ind w:right="6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20B07" w:rsidRDefault="001D0C38" w:rsidP="00620B07">
      <w:pPr>
        <w:spacing w:after="0" w:line="248" w:lineRule="auto"/>
        <w:ind w:right="6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результата предоставления муниципальной услуги;</w:t>
      </w:r>
    </w:p>
    <w:p w:rsidR="00620B07" w:rsidRDefault="001D0C38" w:rsidP="00620B07">
      <w:pPr>
        <w:spacing w:after="0" w:line="248" w:lineRule="auto"/>
        <w:ind w:right="6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сведений о ходе рассмотрения заявления;</w:t>
      </w:r>
    </w:p>
    <w:p w:rsidR="00620B07" w:rsidRDefault="001D0C38" w:rsidP="00620B07">
      <w:pPr>
        <w:spacing w:after="0" w:line="248" w:lineRule="auto"/>
        <w:ind w:right="6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оценки качества предоставления муниципальной услуги;</w:t>
      </w:r>
    </w:p>
    <w:p w:rsidR="00F324E2" w:rsidRDefault="001D0C38" w:rsidP="00620B07">
      <w:pPr>
        <w:spacing w:after="0" w:line="248" w:lineRule="auto"/>
        <w:ind w:right="63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</w:t>
      </w:r>
    </w:p>
    <w:p w:rsidR="00F324E2" w:rsidRDefault="001D0C38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numPr>
          <w:ilvl w:val="0"/>
          <w:numId w:val="20"/>
        </w:numPr>
        <w:spacing w:after="0" w:line="242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 осуществления административных процедур (действий)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 электронной форме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 w:line="248" w:lineRule="auto"/>
        <w:ind w:left="718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23.1. Формирование заявления. </w:t>
      </w:r>
    </w:p>
    <w:p w:rsidR="00F324E2" w:rsidRDefault="001D0C38">
      <w:pPr>
        <w:spacing w:after="0" w:line="248" w:lineRule="auto"/>
        <w:ind w:left="-15" w:right="6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F324E2" w:rsidRDefault="001D0C38">
      <w:pPr>
        <w:spacing w:after="0" w:line="248" w:lineRule="auto"/>
        <w:ind w:left="-15" w:right="6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F324E2" w:rsidRDefault="001D0C38">
      <w:pPr>
        <w:spacing w:after="0" w:line="248" w:lineRule="auto"/>
        <w:ind w:left="718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формировании заявления заявителю обеспечивается: </w:t>
      </w:r>
    </w:p>
    <w:p w:rsidR="00F324E2" w:rsidRDefault="001D0C38">
      <w:pPr>
        <w:spacing w:after="0" w:line="248" w:lineRule="auto"/>
        <w:ind w:left="-15" w:right="6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возможность копирования и сохранения заявления и иных документов, указанных в пунктах 2.8 – 2.8.1 настоящего Административного регламента, необходимых для предоставления муниципальной услуги; </w:t>
      </w:r>
    </w:p>
    <w:p w:rsidR="00F324E2" w:rsidRDefault="001D0C38">
      <w:pPr>
        <w:spacing w:after="0" w:line="248" w:lineRule="auto"/>
        <w:ind w:left="718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б) возможность печати на бумажном носителе копии электронной формы </w:t>
      </w:r>
    </w:p>
    <w:p w:rsidR="00F324E2" w:rsidRDefault="001D0C38">
      <w:pPr>
        <w:spacing w:after="0" w:line="248" w:lineRule="auto"/>
        <w:ind w:left="-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заявления; </w:t>
      </w:r>
    </w:p>
    <w:p w:rsidR="00F324E2" w:rsidRDefault="001D0C38">
      <w:pPr>
        <w:spacing w:after="0" w:line="248" w:lineRule="auto"/>
        <w:ind w:left="-15" w:right="6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F324E2" w:rsidRDefault="001D0C38" w:rsidP="00A62D53">
      <w:pPr>
        <w:spacing w:after="0" w:line="242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F324E2" w:rsidRDefault="001D0C38" w:rsidP="00A62D53">
      <w:pPr>
        <w:spacing w:after="0"/>
        <w:ind w:left="10" w:right="64" w:firstLine="69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eastAsia="Times New Roman" w:hAnsi="Times New Roman" w:cs="Times New Roman"/>
          <w:sz w:val="28"/>
        </w:rPr>
        <w:t>потери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ранее введенной информации; </w:t>
      </w:r>
    </w:p>
    <w:p w:rsidR="00F324E2" w:rsidRDefault="001D0C38" w:rsidP="00A62D53">
      <w:pPr>
        <w:spacing w:after="0"/>
        <w:ind w:left="10" w:right="64" w:firstLine="699"/>
        <w:jc w:val="both"/>
      </w:pPr>
      <w:r>
        <w:rPr>
          <w:rFonts w:ascii="Times New Roman" w:eastAsia="Times New Roman" w:hAnsi="Times New Roman" w:cs="Times New Roman"/>
          <w:sz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Сформированное и подписанное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заявление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A62D53" w:rsidRDefault="001D0C38">
      <w:pPr>
        <w:spacing w:after="1" w:line="248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A62D53" w:rsidRDefault="001D0C38">
      <w:pPr>
        <w:spacing w:after="1" w:line="248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23.3.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муниципальной информационной системе, используемой Уполномоченным органом для предоставления муниципальной услуги (далее – ГИС). </w:t>
      </w:r>
    </w:p>
    <w:p w:rsidR="00F324E2" w:rsidRDefault="001D0C38">
      <w:pPr>
        <w:spacing w:after="1" w:line="248" w:lineRule="auto"/>
        <w:ind w:left="708" w:right="6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Ответственное должностное лицо: </w:t>
      </w:r>
    </w:p>
    <w:p w:rsidR="00F324E2" w:rsidRDefault="001D0C38" w:rsidP="00A62D53">
      <w:pPr>
        <w:spacing w:after="0"/>
        <w:ind w:left="10" w:right="64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проверяет наличие электронных заявлений, поступивших с ЕПГУ, с периодом не реже 2 раз в день; рассматривает поступившие заявления и 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23.4. Заявителю в качестве результата предоставления муниципальной услуги обеспечивается возможность получения документа: </w:t>
      </w:r>
    </w:p>
    <w:p w:rsidR="00A62D53" w:rsidRDefault="001D0C38" w:rsidP="00A62D53">
      <w:pPr>
        <w:spacing w:after="1" w:line="248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324E2" w:rsidRDefault="001D0C38" w:rsidP="00A62D53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F324E2" w:rsidRDefault="001D0C38">
      <w:pPr>
        <w:spacing w:after="1" w:line="247" w:lineRule="auto"/>
        <w:ind w:left="-15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в электронной форме заявителю направляется: </w:t>
      </w:r>
    </w:p>
    <w:p w:rsidR="00F324E2" w:rsidRDefault="001D0C38">
      <w:pPr>
        <w:spacing w:after="1" w:line="247" w:lineRule="auto"/>
        <w:ind w:left="-15" w:right="58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F324E2" w:rsidRDefault="001D0C38">
      <w:pPr>
        <w:spacing w:after="1" w:line="247" w:lineRule="auto"/>
        <w:ind w:left="-15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F324E2" w:rsidRDefault="001D0C38">
      <w:pPr>
        <w:spacing w:after="1" w:line="247" w:lineRule="auto"/>
        <w:ind w:left="708" w:righ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23.6. Оценка качества предоставления муниципальной услуги. </w:t>
      </w:r>
    </w:p>
    <w:p w:rsidR="00F324E2" w:rsidRDefault="001D0C38">
      <w:pPr>
        <w:spacing w:after="1" w:line="247" w:lineRule="auto"/>
        <w:ind w:left="-15" w:right="58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324E2" w:rsidRDefault="001D0C38">
      <w:pPr>
        <w:spacing w:after="1" w:line="247" w:lineRule="auto"/>
        <w:ind w:left="-15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23.7.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муниципальных услуг». </w:t>
      </w:r>
    </w:p>
    <w:p w:rsidR="00F324E2" w:rsidRDefault="00F324E2">
      <w:pPr>
        <w:spacing w:after="0"/>
        <w:ind w:left="708"/>
      </w:pPr>
    </w:p>
    <w:p w:rsidR="00F324E2" w:rsidRDefault="001D0C38" w:rsidP="00A62D53">
      <w:pPr>
        <w:numPr>
          <w:ilvl w:val="0"/>
          <w:numId w:val="21"/>
        </w:numPr>
        <w:spacing w:after="0" w:line="249" w:lineRule="auto"/>
        <w:ind w:left="0" w:right="909" w:firstLine="709"/>
        <w:jc w:val="center"/>
      </w:pPr>
      <w:r w:rsidRPr="00A62D53">
        <w:rPr>
          <w:rFonts w:ascii="Times New Roman" w:eastAsia="Times New Roman" w:hAnsi="Times New Roman" w:cs="Times New Roman"/>
          <w:b/>
          <w:sz w:val="28"/>
        </w:rPr>
        <w:t>Порядок исправления допущенных опечаток и ошибок в</w:t>
      </w:r>
      <w:r w:rsidR="00A62D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62D53">
        <w:rPr>
          <w:rFonts w:ascii="Times New Roman" w:eastAsia="Times New Roman" w:hAnsi="Times New Roman" w:cs="Times New Roman"/>
          <w:b/>
          <w:sz w:val="28"/>
        </w:rPr>
        <w:t xml:space="preserve">выданных в результате предоставления муниципальной услуги документах </w:t>
      </w:r>
    </w:p>
    <w:p w:rsidR="00F324E2" w:rsidRDefault="001D0C38" w:rsidP="00A62D53">
      <w:pPr>
        <w:numPr>
          <w:ilvl w:val="1"/>
          <w:numId w:val="21"/>
        </w:numPr>
        <w:spacing w:after="0" w:line="248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выявления опечаток и ошибок заявитель вправе обратиться в Уполномоченный орган с заявлением на исправление опечаток и ошибок. </w:t>
      </w:r>
    </w:p>
    <w:p w:rsidR="00F324E2" w:rsidRDefault="001D0C38" w:rsidP="00A62D53">
      <w:pPr>
        <w:numPr>
          <w:ilvl w:val="1"/>
          <w:numId w:val="21"/>
        </w:numPr>
        <w:spacing w:after="0" w:line="248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Основания отказа в приеме заявления об исправлении опечаток и ошибок указаны в пункте 2.11 настоящего Административного регламента. </w:t>
      </w:r>
    </w:p>
    <w:p w:rsidR="00F324E2" w:rsidRDefault="001D0C38" w:rsidP="00A62D53">
      <w:pPr>
        <w:numPr>
          <w:ilvl w:val="1"/>
          <w:numId w:val="21"/>
        </w:numPr>
        <w:spacing w:after="0" w:line="248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F324E2" w:rsidRDefault="001D0C38" w:rsidP="00A62D53">
      <w:pPr>
        <w:numPr>
          <w:ilvl w:val="2"/>
          <w:numId w:val="21"/>
        </w:numPr>
        <w:spacing w:after="0" w:line="248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F324E2" w:rsidRDefault="001D0C38" w:rsidP="00A62D53">
      <w:pPr>
        <w:numPr>
          <w:ilvl w:val="2"/>
          <w:numId w:val="21"/>
        </w:numPr>
        <w:spacing w:after="0" w:line="248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F324E2" w:rsidRDefault="001D0C38" w:rsidP="00A62D53">
      <w:pPr>
        <w:numPr>
          <w:ilvl w:val="2"/>
          <w:numId w:val="21"/>
        </w:numPr>
        <w:spacing w:after="0" w:line="248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F324E2" w:rsidRDefault="001D0C38" w:rsidP="00A62D53">
      <w:pPr>
        <w:numPr>
          <w:ilvl w:val="2"/>
          <w:numId w:val="21"/>
        </w:numPr>
        <w:spacing w:after="0" w:line="248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Срок устранения опечаток и ошибок не должен превышать 3 (трех) рабочих дней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заявления, указанного в подпункте 3.13.1 пункта 3.13 настоящего подраздела.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административного регламента </w:t>
      </w:r>
    </w:p>
    <w:p w:rsidR="00F324E2" w:rsidRDefault="001D0C38">
      <w:pPr>
        <w:spacing w:after="0"/>
        <w:ind w:left="7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C50183">
      <w:pPr>
        <w:spacing w:after="0" w:line="249" w:lineRule="auto"/>
        <w:ind w:left="723" w:right="794" w:firstLine="2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25.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</w:t>
      </w:r>
      <w:r w:rsidR="00C5018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устанавливающих требования к предоставлению муниципальной услуги, а также принятием ими решений </w:t>
      </w:r>
    </w:p>
    <w:p w:rsidR="00F324E2" w:rsidRDefault="001D0C38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C50183">
      <w:pPr>
        <w:spacing w:after="0" w:line="248" w:lineRule="auto"/>
        <w:ind w:left="-15" w:right="63" w:firstLine="724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25.1.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5D5696">
        <w:rPr>
          <w:rFonts w:ascii="Times New Roman" w:eastAsia="Times New Roman" w:hAnsi="Times New Roman" w:cs="Times New Roman"/>
          <w:sz w:val="28"/>
        </w:rPr>
        <w:t>Еловского сельсовета</w:t>
      </w:r>
      <w:r>
        <w:rPr>
          <w:rFonts w:ascii="Times New Roman" w:eastAsia="Times New Roman" w:hAnsi="Times New Roman" w:cs="Times New Roman"/>
          <w:sz w:val="28"/>
        </w:rPr>
        <w:t>, уполномоченными на осуществление контроля за предоставлением муниципальной услуги.</w:t>
      </w:r>
    </w:p>
    <w:p w:rsidR="00F324E2" w:rsidRDefault="001D0C38" w:rsidP="00C50183">
      <w:pPr>
        <w:spacing w:after="0" w:line="248" w:lineRule="auto"/>
        <w:ind w:left="-15" w:right="63" w:firstLine="724"/>
        <w:jc w:val="both"/>
      </w:pPr>
      <w:r>
        <w:rPr>
          <w:rFonts w:ascii="Times New Roman" w:eastAsia="Times New Roman" w:hAnsi="Times New Roman" w:cs="Times New Roman"/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324E2" w:rsidRDefault="001D0C38" w:rsidP="00C50183">
      <w:pPr>
        <w:spacing w:after="0" w:line="248" w:lineRule="auto"/>
        <w:ind w:right="63" w:firstLine="72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Текущий контроль осуществляется путем проведения проверок: </w:t>
      </w:r>
    </w:p>
    <w:p w:rsidR="00F324E2" w:rsidRDefault="001D0C38" w:rsidP="00C50183">
      <w:pPr>
        <w:spacing w:after="0"/>
        <w:ind w:right="70" w:firstLine="72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решений о предоставлении (об отказе в предоставлении) муниципальной услуги; выявления и устранения нарушений прав граждан; </w:t>
      </w:r>
    </w:p>
    <w:p w:rsidR="00F324E2" w:rsidRDefault="001D0C38" w:rsidP="00C50183">
      <w:pPr>
        <w:spacing w:after="1" w:line="248" w:lineRule="auto"/>
        <w:ind w:left="-15" w:right="65" w:firstLine="72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C50183">
      <w:pPr>
        <w:numPr>
          <w:ilvl w:val="0"/>
          <w:numId w:val="22"/>
        </w:numPr>
        <w:spacing w:after="0" w:line="249" w:lineRule="auto"/>
        <w:ind w:left="0" w:right="199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полнотой и качеством предоставления муниципальной услуги </w:t>
      </w:r>
    </w:p>
    <w:p w:rsidR="00F324E2" w:rsidRDefault="001D0C38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5D5696">
      <w:pPr>
        <w:numPr>
          <w:ilvl w:val="1"/>
          <w:numId w:val="22"/>
        </w:numPr>
        <w:spacing w:after="1" w:line="248" w:lineRule="auto"/>
        <w:ind w:left="0" w:right="65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F324E2" w:rsidRDefault="001D0C38" w:rsidP="005D5696">
      <w:pPr>
        <w:numPr>
          <w:ilvl w:val="1"/>
          <w:numId w:val="22"/>
        </w:numPr>
        <w:spacing w:after="1" w:line="248" w:lineRule="auto"/>
        <w:ind w:left="0" w:right="6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5D5696" w:rsidRDefault="001D0C38" w:rsidP="005D5696">
      <w:pPr>
        <w:spacing w:after="1" w:line="248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сроков предоставления муниципальной услуги;</w:t>
      </w:r>
    </w:p>
    <w:p w:rsidR="005D5696" w:rsidRDefault="001D0C38" w:rsidP="005D5696">
      <w:pPr>
        <w:spacing w:after="1" w:line="248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соблюдение положений настоящего Административного регламента; </w:t>
      </w:r>
    </w:p>
    <w:p w:rsidR="00F324E2" w:rsidRDefault="001D0C38" w:rsidP="005D5696">
      <w:pPr>
        <w:spacing w:after="1" w:line="248" w:lineRule="auto"/>
        <w:ind w:right="6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F324E2" w:rsidRDefault="001D0C38" w:rsidP="005D5696">
      <w:pPr>
        <w:spacing w:after="1" w:line="248" w:lineRule="auto"/>
        <w:ind w:left="-15" w:right="65" w:firstLine="72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5D5696">
        <w:rPr>
          <w:rFonts w:ascii="Times New Roman" w:eastAsia="Times New Roman" w:hAnsi="Times New Roman" w:cs="Times New Roman"/>
          <w:sz w:val="28"/>
        </w:rPr>
        <w:t xml:space="preserve">актов </w:t>
      </w:r>
      <w:r w:rsidR="005D5696">
        <w:rPr>
          <w:rFonts w:ascii="Times New Roman" w:eastAsia="Times New Roman" w:hAnsi="Times New Roman" w:cs="Times New Roman"/>
          <w:sz w:val="28"/>
        </w:rPr>
        <w:t xml:space="preserve">муниципального образования Еловский сельсовет </w:t>
      </w:r>
      <w:r>
        <w:rPr>
          <w:rFonts w:ascii="Times New Roman" w:eastAsia="Times New Roman" w:hAnsi="Times New Roman" w:cs="Times New Roman"/>
          <w:sz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numPr>
          <w:ilvl w:val="0"/>
          <w:numId w:val="23"/>
        </w:numPr>
        <w:spacing w:after="0" w:line="249" w:lineRule="auto"/>
        <w:ind w:right="536" w:hanging="42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Ответственность должностных лиц за решения и действия </w:t>
      </w:r>
    </w:p>
    <w:p w:rsidR="00F324E2" w:rsidRDefault="001D0C38">
      <w:pPr>
        <w:spacing w:after="0" w:line="249" w:lineRule="auto"/>
        <w:ind w:left="304" w:right="29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(бездействие), принимаемые (осуществляемые) ими в ходе предоставления муниципальной услуги </w:t>
      </w:r>
    </w:p>
    <w:p w:rsidR="00F324E2" w:rsidRDefault="001D0C38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5D5696">
      <w:pPr>
        <w:numPr>
          <w:ilvl w:val="1"/>
          <w:numId w:val="23"/>
        </w:numPr>
        <w:spacing w:after="1" w:line="248" w:lineRule="auto"/>
        <w:ind w:left="0" w:right="65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D5696">
        <w:rPr>
          <w:rFonts w:ascii="Times New Roman" w:eastAsia="Times New Roman" w:hAnsi="Times New Roman" w:cs="Times New Roman"/>
          <w:sz w:val="28"/>
        </w:rPr>
        <w:t xml:space="preserve">муниципального образования Еловский сельсовет </w:t>
      </w:r>
      <w:r>
        <w:rPr>
          <w:rFonts w:ascii="Times New Roman" w:eastAsia="Times New Roman" w:hAnsi="Times New Roman" w:cs="Times New Roman"/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F324E2" w:rsidRDefault="001D0C38">
      <w:pPr>
        <w:spacing w:after="1" w:line="248" w:lineRule="auto"/>
        <w:ind w:left="-15" w:right="65"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F324E2" w:rsidRDefault="001D0C38">
      <w:pPr>
        <w:spacing w:after="0"/>
        <w:ind w:left="54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numPr>
          <w:ilvl w:val="0"/>
          <w:numId w:val="23"/>
        </w:numPr>
        <w:spacing w:after="0" w:line="239" w:lineRule="auto"/>
        <w:ind w:right="536" w:hanging="42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F324E2" w:rsidRDefault="001D0C38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5D5696">
      <w:pPr>
        <w:numPr>
          <w:ilvl w:val="1"/>
          <w:numId w:val="23"/>
        </w:numPr>
        <w:spacing w:after="2" w:line="238" w:lineRule="auto"/>
        <w:ind w:left="0" w:right="6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5D5696" w:rsidRDefault="001D0C38" w:rsidP="005D5696">
      <w:pPr>
        <w:spacing w:after="2" w:line="238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Граждане, их объединения и организации также имеют право:</w:t>
      </w:r>
    </w:p>
    <w:p w:rsidR="005D5696" w:rsidRDefault="001D0C38" w:rsidP="005D5696">
      <w:pPr>
        <w:spacing w:after="2" w:line="238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направлять замечания и предложения по улучшению доступности и качества</w:t>
      </w:r>
      <w:r w:rsidR="005D56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 муниципальной услуги;</w:t>
      </w:r>
    </w:p>
    <w:p w:rsidR="00F324E2" w:rsidRDefault="001D0C38" w:rsidP="005D5696">
      <w:pPr>
        <w:spacing w:after="2" w:line="238" w:lineRule="auto"/>
        <w:ind w:right="6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F324E2" w:rsidRDefault="001D0C38" w:rsidP="005D5696">
      <w:pPr>
        <w:numPr>
          <w:ilvl w:val="1"/>
          <w:numId w:val="23"/>
        </w:numPr>
        <w:spacing w:after="2" w:line="238" w:lineRule="auto"/>
        <w:ind w:left="0" w:right="6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F324E2" w:rsidRDefault="001D0C38" w:rsidP="005D5696">
      <w:pPr>
        <w:spacing w:after="2" w:line="238" w:lineRule="auto"/>
        <w:ind w:right="6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A6144" w:rsidRDefault="001D0C38" w:rsidP="00FA6144">
      <w:pPr>
        <w:spacing w:after="0"/>
        <w:ind w:right="87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служащих</w:t>
      </w:r>
    </w:p>
    <w:p w:rsidR="00F324E2" w:rsidRDefault="001D0C38" w:rsidP="00FA6144">
      <w:pPr>
        <w:spacing w:after="0"/>
        <w:ind w:right="87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29.1.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досудебном (внесудебном) порядке (далее – жалоба). </w:t>
      </w:r>
      <w:proofErr w:type="gramEnd"/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numPr>
          <w:ilvl w:val="0"/>
          <w:numId w:val="24"/>
        </w:numPr>
        <w:spacing w:after="0" w:line="239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2" w:line="238" w:lineRule="auto"/>
        <w:ind w:left="-15" w:right="65" w:firstLine="70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30.1.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F324E2" w:rsidRDefault="001D0C38">
      <w:pPr>
        <w:spacing w:after="2" w:line="238" w:lineRule="auto"/>
        <w:ind w:left="-15" w:right="65"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  <w:proofErr w:type="gramEnd"/>
    </w:p>
    <w:p w:rsidR="00FA6144" w:rsidRDefault="001D0C38" w:rsidP="00FA6144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324E2" w:rsidRDefault="001D0C38" w:rsidP="00FA6144">
      <w:pPr>
        <w:spacing w:after="0"/>
        <w:ind w:right="72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F324E2" w:rsidRDefault="001D0C38" w:rsidP="00FA6144">
      <w:pPr>
        <w:spacing w:after="288" w:line="238" w:lineRule="auto"/>
        <w:ind w:left="-15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F324E2" w:rsidRDefault="001D0C38">
      <w:pPr>
        <w:numPr>
          <w:ilvl w:val="0"/>
          <w:numId w:val="25"/>
        </w:numPr>
        <w:spacing w:after="0" w:line="24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FA6144">
      <w:pPr>
        <w:numPr>
          <w:ilvl w:val="1"/>
          <w:numId w:val="25"/>
        </w:numPr>
        <w:spacing w:after="287" w:line="238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numPr>
          <w:ilvl w:val="0"/>
          <w:numId w:val="25"/>
        </w:numPr>
        <w:spacing w:after="0" w:line="240" w:lineRule="auto"/>
        <w:ind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  <w:proofErr w:type="gramEnd"/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FA6144">
      <w:pPr>
        <w:numPr>
          <w:ilvl w:val="1"/>
          <w:numId w:val="25"/>
        </w:numPr>
        <w:spacing w:after="3" w:line="238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EB70EC" w:rsidRDefault="001D0C38" w:rsidP="00FA6144">
      <w:pPr>
        <w:spacing w:after="3" w:line="238" w:lineRule="auto"/>
        <w:ind w:right="63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F324E2" w:rsidRDefault="001D0C38" w:rsidP="00FA6144">
      <w:pPr>
        <w:spacing w:after="3" w:line="238" w:lineRule="auto"/>
        <w:ind w:right="63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EB70EC" w:rsidRDefault="00EB70EC" w:rsidP="00FA6144">
      <w:pPr>
        <w:spacing w:after="3" w:line="238" w:lineRule="auto"/>
        <w:ind w:right="63" w:firstLine="698"/>
        <w:jc w:val="both"/>
      </w:pPr>
    </w:p>
    <w:p w:rsidR="00F324E2" w:rsidRDefault="001D0C38" w:rsidP="0093755F">
      <w:pPr>
        <w:spacing w:after="0" w:line="239" w:lineRule="auto"/>
        <w:ind w:right="71" w:firstLine="7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Pr="00D2172C" w:rsidRDefault="001D0C38">
      <w:pPr>
        <w:numPr>
          <w:ilvl w:val="0"/>
          <w:numId w:val="25"/>
        </w:numPr>
        <w:spacing w:after="0" w:line="249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D2172C" w:rsidRDefault="00D2172C" w:rsidP="00D2172C">
      <w:pPr>
        <w:spacing w:after="0" w:line="249" w:lineRule="auto"/>
        <w:ind w:left="10"/>
      </w:pPr>
    </w:p>
    <w:p w:rsidR="00F324E2" w:rsidRDefault="001D0C38" w:rsidP="00D2172C">
      <w:pPr>
        <w:numPr>
          <w:ilvl w:val="1"/>
          <w:numId w:val="25"/>
        </w:numPr>
        <w:spacing w:after="1" w:line="248" w:lineRule="auto"/>
        <w:ind w:left="0" w:right="63" w:firstLine="698"/>
      </w:pPr>
      <w:r>
        <w:rPr>
          <w:rFonts w:ascii="Times New Roman" w:eastAsia="Times New Roman" w:hAnsi="Times New Roman" w:cs="Times New Roman"/>
          <w:sz w:val="28"/>
        </w:rPr>
        <w:t xml:space="preserve">Многофункциональный центр осуществляет: </w:t>
      </w:r>
    </w:p>
    <w:p w:rsidR="00F324E2" w:rsidRDefault="001D0C38" w:rsidP="00D2172C">
      <w:pPr>
        <w:spacing w:after="1" w:line="248" w:lineRule="auto"/>
        <w:ind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F324E2" w:rsidRDefault="001D0C38">
      <w:pPr>
        <w:spacing w:after="1" w:line="248" w:lineRule="auto"/>
        <w:ind w:left="-15" w:right="5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заверение выписок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 информационных систем органов, предоставляющих муниципальные услуги; </w:t>
      </w:r>
    </w:p>
    <w:p w:rsidR="00F324E2" w:rsidRDefault="001D0C38" w:rsidP="00D2172C">
      <w:pPr>
        <w:spacing w:after="1" w:line="24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иные процедуры и действия, предусмотренные Федеральным законом № 210-ФЗ. </w:t>
      </w:r>
    </w:p>
    <w:p w:rsidR="00F324E2" w:rsidRDefault="001D0C38">
      <w:pPr>
        <w:spacing w:after="1" w:line="248" w:lineRule="auto"/>
        <w:ind w:left="-15" w:right="5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 w:line="249" w:lineRule="auto"/>
        <w:ind w:left="10" w:right="6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34. Информирование заявителей </w:t>
      </w:r>
    </w:p>
    <w:p w:rsidR="00F324E2" w:rsidRDefault="001D0C38">
      <w:pPr>
        <w:spacing w:after="1" w:line="248" w:lineRule="auto"/>
        <w:ind w:left="-15" w:right="59" w:firstLine="708"/>
        <w:jc w:val="both"/>
      </w:pPr>
      <w:r>
        <w:rPr>
          <w:rFonts w:ascii="Times New Roman" w:eastAsia="Times New Roman" w:hAnsi="Times New Roman" w:cs="Times New Roman"/>
          <w:sz w:val="28"/>
        </w:rPr>
        <w:t>33.2. Информирование заявителя многофункциональными центрами осуществляется следующими способами:</w:t>
      </w:r>
    </w:p>
    <w:p w:rsidR="00D2172C" w:rsidRDefault="001D0C38" w:rsidP="00D2172C">
      <w:pPr>
        <w:spacing w:after="1" w:line="248" w:lineRule="auto"/>
        <w:ind w:left="-15" w:right="5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F324E2" w:rsidRDefault="001D0C38" w:rsidP="00D2172C">
      <w:pPr>
        <w:spacing w:after="1" w:line="248" w:lineRule="auto"/>
        <w:ind w:left="-15" w:right="5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F324E2" w:rsidRDefault="001D0C38">
      <w:pPr>
        <w:spacing w:after="1" w:line="248" w:lineRule="auto"/>
        <w:ind w:left="-15" w:right="5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 </w:t>
      </w:r>
    </w:p>
    <w:p w:rsidR="00F324E2" w:rsidRDefault="001D0C38">
      <w:pPr>
        <w:spacing w:after="1" w:line="248" w:lineRule="auto"/>
        <w:ind w:left="-15" w:right="5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F324E2" w:rsidRDefault="001D0C38">
      <w:pPr>
        <w:spacing w:after="3" w:line="23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D2172C" w:rsidRDefault="001D0C38" w:rsidP="00D2172C">
      <w:pPr>
        <w:spacing w:after="0"/>
        <w:ind w:left="10" w:right="61" w:firstLine="67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F324E2" w:rsidRDefault="001D0C38" w:rsidP="00D2172C">
      <w:pPr>
        <w:spacing w:after="3" w:line="238" w:lineRule="auto"/>
        <w:ind w:left="693" w:right="251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назначить другое время для консультаций. </w:t>
      </w:r>
    </w:p>
    <w:p w:rsidR="00F324E2" w:rsidRDefault="001D0C38">
      <w:pPr>
        <w:spacing w:after="3" w:line="238" w:lineRule="auto"/>
        <w:ind w:left="-15" w:right="62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DC63A4">
      <w:pPr>
        <w:spacing w:after="0"/>
        <w:ind w:right="7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35. Выдача заявителю результата предоставления муниципальной услуги </w:t>
      </w:r>
    </w:p>
    <w:p w:rsidR="00F324E2" w:rsidRDefault="00F324E2">
      <w:pPr>
        <w:spacing w:after="0"/>
        <w:ind w:right="2"/>
        <w:jc w:val="center"/>
      </w:pPr>
    </w:p>
    <w:p w:rsidR="00F324E2" w:rsidRDefault="001D0C38">
      <w:pPr>
        <w:spacing w:after="3" w:line="23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33.1. </w:t>
      </w:r>
      <w:proofErr w:type="gramStart"/>
      <w:r>
        <w:rPr>
          <w:rFonts w:ascii="Times New Roman" w:eastAsia="Times New Roman" w:hAnsi="Times New Roman" w:cs="Times New Roman"/>
          <w:sz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rFonts w:ascii="Times New Roman" w:eastAsia="Times New Roman" w:hAnsi="Times New Roman" w:cs="Times New Roman"/>
          <w:sz w:val="28"/>
        </w:rPr>
        <w:t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F324E2" w:rsidRDefault="001D0C38">
      <w:pPr>
        <w:spacing w:after="3" w:line="23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F324E2" w:rsidRDefault="001D0C38">
      <w:pPr>
        <w:spacing w:after="3" w:line="23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33.2.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324E2" w:rsidRDefault="001D0C38" w:rsidP="00DC63A4">
      <w:pPr>
        <w:spacing w:after="0"/>
        <w:ind w:left="10" w:right="61" w:firstLine="69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Работник многофункционального центра осуществляет следующие действия: </w:t>
      </w:r>
    </w:p>
    <w:p w:rsidR="00DC63A4" w:rsidRDefault="001D0C38" w:rsidP="00DC63A4">
      <w:pPr>
        <w:spacing w:after="3" w:line="238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C63A4" w:rsidRDefault="001D0C38" w:rsidP="00DC63A4">
      <w:pPr>
        <w:spacing w:after="3" w:line="238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проверяет полномочия представителя заявителя (в случае обращения представителя заявителя);</w:t>
      </w:r>
    </w:p>
    <w:p w:rsidR="00F324E2" w:rsidRDefault="001D0C38" w:rsidP="00DC63A4">
      <w:pPr>
        <w:spacing w:after="3" w:line="23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определяет статус исполнения заявления заявителя в ГИС;</w:t>
      </w:r>
    </w:p>
    <w:p w:rsidR="00DC63A4" w:rsidRDefault="001D0C38">
      <w:pPr>
        <w:spacing w:after="3" w:line="238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DC63A4" w:rsidRDefault="001D0C38" w:rsidP="00DC63A4">
      <w:pPr>
        <w:spacing w:after="3" w:line="238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DC63A4" w:rsidRDefault="001D0C38" w:rsidP="00DC63A4">
      <w:pPr>
        <w:spacing w:after="3" w:line="238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324E2" w:rsidRDefault="001D0C38" w:rsidP="00DC63A4">
      <w:pPr>
        <w:spacing w:after="3" w:line="23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запрашивает согласие заявителя на участие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смс-опросе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оценки качества </w:t>
      </w:r>
    </w:p>
    <w:p w:rsidR="00F324E2" w:rsidRDefault="001D0C38">
      <w:pPr>
        <w:spacing w:after="15" w:line="249" w:lineRule="auto"/>
        <w:ind w:left="-15" w:right="56"/>
      </w:pPr>
      <w:r>
        <w:rPr>
          <w:rFonts w:ascii="Times New Roman" w:eastAsia="Times New Roman" w:hAnsi="Times New Roman" w:cs="Times New Roman"/>
          <w:sz w:val="28"/>
        </w:rPr>
        <w:t>предоставленных услуг многофункциональным центром.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F324E2">
      <w:pPr>
        <w:sectPr w:rsidR="00F324E2" w:rsidSect="008D6560">
          <w:headerReference w:type="even" r:id="rId8"/>
          <w:headerReference w:type="default" r:id="rId9"/>
          <w:footnotePr>
            <w:numRestart w:val="eachPage"/>
          </w:footnotePr>
          <w:pgSz w:w="11906" w:h="16838"/>
          <w:pgMar w:top="993" w:right="494" w:bottom="1140" w:left="1277" w:header="720" w:footer="720" w:gutter="0"/>
          <w:pgNumType w:start="0"/>
          <w:cols w:space="720"/>
          <w:titlePg/>
        </w:sectPr>
      </w:pPr>
    </w:p>
    <w:p w:rsidR="00F324E2" w:rsidRDefault="001D0C38">
      <w:pPr>
        <w:spacing w:after="0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F324E2" w:rsidRDefault="001D0C38" w:rsidP="00DC63A4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по предоставлению муниципальной услуги</w:t>
      </w:r>
    </w:p>
    <w:p w:rsidR="00F324E2" w:rsidRDefault="001D0C38" w:rsidP="00DC63A4">
      <w:pPr>
        <w:tabs>
          <w:tab w:val="left" w:pos="10348"/>
        </w:tabs>
        <w:spacing w:after="0"/>
        <w:ind w:left="10" w:right="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«Установка информационной вывески,</w:t>
      </w:r>
    </w:p>
    <w:p w:rsidR="00F324E2" w:rsidRDefault="001D0C38">
      <w:pPr>
        <w:spacing w:after="0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согласование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размещения вывески»</w:t>
      </w:r>
    </w:p>
    <w:p w:rsidR="00F324E2" w:rsidRDefault="001D0C38">
      <w:pPr>
        <w:spacing w:after="13"/>
        <w:ind w:right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4E2" w:rsidRDefault="001D0C38">
      <w:pPr>
        <w:spacing w:after="0" w:line="243" w:lineRule="auto"/>
        <w:ind w:left="11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Установка информационной вывески, согласование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размещения вывески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Дата ___________________ </w:t>
      </w:r>
    </w:p>
    <w:p w:rsidR="00F324E2" w:rsidRDefault="001D0C38">
      <w:pPr>
        <w:spacing w:after="0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№ _____________________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14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F324E2" w:rsidRDefault="001D0C38">
      <w:pPr>
        <w:spacing w:after="18"/>
        <w:ind w:left="14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(наименование органа, уполномоченного на предоставление услуги) </w:t>
      </w:r>
    </w:p>
    <w:p w:rsidR="00F324E2" w:rsidRDefault="001D0C38">
      <w:pPr>
        <w:spacing w:after="0"/>
        <w:ind w:left="2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47" w:type="dxa"/>
        <w:tblInd w:w="115" w:type="dxa"/>
        <w:tblCellMar>
          <w:top w:w="9" w:type="dxa"/>
          <w:left w:w="115" w:type="dxa"/>
          <w:right w:w="115" w:type="dxa"/>
        </w:tblCellMar>
        <w:tblLook w:val="04A0"/>
      </w:tblPr>
      <w:tblGrid>
        <w:gridCol w:w="4673"/>
        <w:gridCol w:w="4674"/>
      </w:tblGrid>
      <w:tr w:rsidR="00F324E2">
        <w:trPr>
          <w:trHeight w:val="286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представителе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Категория представителя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Наименование/ФИО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Данные ДУЛ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ОГРН/ОГРНИП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ИНН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телефона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электронной почты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заявителе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Категория заявителя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Полное наименование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Данные ДУЛ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ОГРН/ОГРНИП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ИНН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телефона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электронной почты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Вариант предоставления услуги </w:t>
            </w:r>
          </w:p>
        </w:tc>
      </w:tr>
      <w:tr w:rsidR="00F324E2">
        <w:trPr>
          <w:trHeight w:val="56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 на объект, в котором размещается заявитель, зарегистрировано в ЕГРН?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56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Чье имущество используется для размещения вывески?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вывеске указан товарный знак?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об объекте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объекта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Тип информационной вывески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регистрации товарного знака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8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324E2" w:rsidRDefault="001D0C38">
      <w:pPr>
        <w:spacing w:after="0"/>
        <w:ind w:left="2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10" w:right="61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№ 2 </w:t>
      </w:r>
    </w:p>
    <w:p w:rsidR="00F324E2" w:rsidRDefault="001D0C38">
      <w:pPr>
        <w:spacing w:after="0"/>
        <w:ind w:left="10" w:right="6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по предоставлению муниципальной услуги </w:t>
      </w:r>
    </w:p>
    <w:p w:rsidR="00F324E2" w:rsidRDefault="001D0C38">
      <w:pPr>
        <w:spacing w:after="0"/>
        <w:ind w:left="10" w:right="6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«Установка информационной вывески, </w:t>
      </w:r>
    </w:p>
    <w:p w:rsidR="00F324E2" w:rsidRDefault="001D0C38">
      <w:pPr>
        <w:spacing w:after="0"/>
        <w:ind w:left="10" w:right="6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согласование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размещения вывески» </w:t>
      </w:r>
    </w:p>
    <w:p w:rsidR="00F324E2" w:rsidRDefault="001D0C38">
      <w:pPr>
        <w:spacing w:after="26" w:line="238" w:lineRule="auto"/>
        <w:ind w:left="5540" w:right="47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F324E2" w:rsidRDefault="001D0C38">
      <w:pPr>
        <w:spacing w:after="112"/>
        <w:ind w:left="71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УВЕДОМЛЕНИЕ О СОГЛАСОВАНИИ </w:t>
      </w:r>
    </w:p>
    <w:p w:rsidR="00F324E2" w:rsidRDefault="001D0C38">
      <w:pPr>
        <w:spacing w:after="157"/>
        <w:ind w:left="1829" w:hanging="10"/>
      </w:pPr>
      <w:r>
        <w:rPr>
          <w:rFonts w:ascii="Times New Roman" w:eastAsia="Times New Roman" w:hAnsi="Times New Roman" w:cs="Times New Roman"/>
          <w:sz w:val="24"/>
        </w:rPr>
        <w:t xml:space="preserve">установки информационной вывески,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размещения вывески  </w:t>
      </w:r>
    </w:p>
    <w:p w:rsidR="00F324E2" w:rsidRDefault="001D0C38">
      <w:pPr>
        <w:spacing w:after="132"/>
        <w:ind w:left="10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№ ___________ от ______________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19" w:hanging="10"/>
      </w:pPr>
      <w:r>
        <w:rPr>
          <w:rFonts w:ascii="Times New Roman" w:eastAsia="Times New Roman" w:hAnsi="Times New Roman" w:cs="Times New Roman"/>
          <w:sz w:val="24"/>
        </w:rPr>
        <w:t xml:space="preserve">Получатель согласования: ___________________ </w:t>
      </w:r>
    </w:p>
    <w:p w:rsidR="00F324E2" w:rsidRDefault="001D0C38">
      <w:pPr>
        <w:spacing w:after="7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</w:p>
    <w:p w:rsidR="00F324E2" w:rsidRDefault="001D0C38">
      <w:pPr>
        <w:spacing w:after="0"/>
        <w:ind w:left="219" w:hanging="10"/>
      </w:pPr>
      <w:r>
        <w:rPr>
          <w:rFonts w:ascii="Times New Roman" w:eastAsia="Times New Roman" w:hAnsi="Times New Roman" w:cs="Times New Roman"/>
          <w:sz w:val="24"/>
        </w:rPr>
        <w:t xml:space="preserve">Тип вывески: _________________ </w:t>
      </w:r>
    </w:p>
    <w:p w:rsidR="00F324E2" w:rsidRDefault="001D0C38">
      <w:pPr>
        <w:spacing w:after="3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19" w:hanging="10"/>
      </w:pPr>
      <w:r>
        <w:rPr>
          <w:rFonts w:ascii="Times New Roman" w:eastAsia="Times New Roman" w:hAnsi="Times New Roman" w:cs="Times New Roman"/>
          <w:sz w:val="24"/>
        </w:rPr>
        <w:t xml:space="preserve">Адрес размещения: ___________________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19" w:hanging="10"/>
      </w:pPr>
      <w:r>
        <w:rPr>
          <w:rFonts w:ascii="Times New Roman" w:eastAsia="Times New Roman" w:hAnsi="Times New Roman" w:cs="Times New Roman"/>
          <w:sz w:val="24"/>
        </w:rPr>
        <w:t xml:space="preserve">Дата начала размещения: _________________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19" w:hanging="10"/>
      </w:pPr>
      <w:r>
        <w:rPr>
          <w:rFonts w:ascii="Times New Roman" w:eastAsia="Times New Roman" w:hAnsi="Times New Roman" w:cs="Times New Roman"/>
          <w:sz w:val="24"/>
        </w:rPr>
        <w:t xml:space="preserve">Дата окончания размещения: _________________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24"/>
      </w:pPr>
      <w:r>
        <w:t xml:space="preserve"> </w:t>
      </w:r>
    </w:p>
    <w:p w:rsidR="00F324E2" w:rsidRDefault="001D0C38">
      <w:pPr>
        <w:spacing w:after="153"/>
        <w:ind w:left="219" w:hanging="10"/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информация:  </w:t>
      </w:r>
    </w:p>
    <w:p w:rsidR="00F324E2" w:rsidRDefault="001D0C38">
      <w:pPr>
        <w:spacing w:after="1"/>
        <w:ind w:left="2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E9154B">
      <w:pPr>
        <w:spacing w:after="110"/>
        <w:ind w:left="161"/>
      </w:pPr>
      <w:r>
        <w:rPr>
          <w:noProof/>
        </w:rPr>
      </w:r>
      <w:r>
        <w:rPr>
          <w:noProof/>
        </w:rPr>
        <w:pict>
          <v:group id="Group 49211" o:spid="_x0000_s1080" style="width:506.45pt;height:.5pt;mso-position-horizontal-relative:char;mso-position-vertical-relative:line" coordsize="64318,61">
            <v:shape id="Shape 60051" o:spid="_x0000_s1083" style="position:absolute;width:14400;height:91" coordsize="1440040,9144" path="m,l1440040,r,9144l,9144,,e" fillcolor="black" stroked="f" strokeweight="0">
              <v:stroke opacity="0" miterlimit="10" joinstyle="miter"/>
            </v:shape>
            <v:shape id="Shape 60052" o:spid="_x0000_s1082" style="position:absolute;left:16917;width:13668;height:91" coordsize="1366889,9144" path="m,l1366889,r,9144l,9144,,e" fillcolor="black" stroked="f" strokeweight="0">
              <v:stroke opacity="0" miterlimit="10" joinstyle="miter"/>
            </v:shape>
            <v:shape id="Shape 60053" o:spid="_x0000_s1081" style="position:absolute;left:32753;width:31565;height:91" coordsize="3156522,9144" path="m,l3156522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324E2" w:rsidRDefault="001D0C38">
      <w:pPr>
        <w:tabs>
          <w:tab w:val="center" w:pos="746"/>
          <w:tab w:val="center" w:pos="2489"/>
          <w:tab w:val="center" w:pos="3302"/>
          <w:tab w:val="center" w:pos="5041"/>
          <w:tab w:val="center" w:pos="7608"/>
        </w:tabs>
        <w:spacing w:after="12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(должность)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(фамилия, имя, отчество (последнее - при наличии)) </w:t>
      </w:r>
    </w:p>
    <w:p w:rsidR="00CC27F8" w:rsidRDefault="001D0C38">
      <w:pPr>
        <w:spacing w:after="0"/>
        <w:ind w:left="2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27F8" w:rsidRDefault="00CC27F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F324E2" w:rsidRDefault="001D0C38">
      <w:pPr>
        <w:spacing w:after="0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№ 3 </w:t>
      </w:r>
    </w:p>
    <w:p w:rsidR="00F324E2" w:rsidRDefault="001D0C38">
      <w:pPr>
        <w:spacing w:after="0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по предоставлению муниципальной услуги </w:t>
      </w:r>
    </w:p>
    <w:p w:rsidR="00F324E2" w:rsidRDefault="001D0C38">
      <w:pPr>
        <w:spacing w:after="0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«Установка информационной вывески, </w:t>
      </w:r>
    </w:p>
    <w:p w:rsidR="00F324E2" w:rsidRDefault="001D0C38">
      <w:pPr>
        <w:spacing w:after="0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согласование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размещения вывески» </w:t>
      </w:r>
    </w:p>
    <w:p w:rsidR="00F324E2" w:rsidRDefault="001D0C38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5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2"/>
        <w:ind w:left="15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РЕШЕНИЕ </w:t>
      </w:r>
    </w:p>
    <w:p w:rsidR="00F324E2" w:rsidRDefault="001D0C38">
      <w:pPr>
        <w:spacing w:after="2"/>
        <w:ind w:left="158" w:right="1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 отказе в приеме документов, необходимых для предоставления услуги </w:t>
      </w:r>
    </w:p>
    <w:p w:rsidR="00F324E2" w:rsidRDefault="001D0C38">
      <w:pPr>
        <w:spacing w:after="97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tabs>
          <w:tab w:val="center" w:pos="1086"/>
          <w:tab w:val="center" w:pos="8437"/>
        </w:tabs>
        <w:spacing w:after="1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____________ </w:t>
      </w:r>
      <w:r w:rsidR="00CC27F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№ _____________ </w:t>
      </w:r>
    </w:p>
    <w:p w:rsidR="00F324E2" w:rsidRDefault="001D0C38">
      <w:pPr>
        <w:spacing w:after="0"/>
        <w:ind w:left="2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110" w:line="249" w:lineRule="auto"/>
        <w:ind w:left="209" w:right="56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результатам рассмотрения заявления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 № 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предоставление услуги «Установка информационной вывески, согласование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размещения вывески» принято решение об отказе в приеме документов, необходимых для предоставления услуги, по следующим основаниям:   </w:t>
      </w:r>
    </w:p>
    <w:p w:rsidR="00F324E2" w:rsidRDefault="001D0C38">
      <w:pPr>
        <w:spacing w:after="96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97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110" w:line="249" w:lineRule="auto"/>
        <w:ind w:left="790" w:right="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информация:  </w:t>
      </w:r>
    </w:p>
    <w:p w:rsidR="00F324E2" w:rsidRDefault="001D0C38">
      <w:pPr>
        <w:spacing w:after="96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110" w:line="249" w:lineRule="auto"/>
        <w:ind w:left="209" w:right="56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F324E2" w:rsidRDefault="001D0C38">
      <w:pPr>
        <w:spacing w:after="110" w:line="249" w:lineRule="auto"/>
        <w:ind w:left="209" w:right="56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F324E2" w:rsidRDefault="001D0C38">
      <w:pPr>
        <w:spacing w:after="272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F324E2" w:rsidRDefault="00E9154B">
      <w:pPr>
        <w:spacing w:after="108"/>
        <w:ind w:left="-60"/>
      </w:pPr>
      <w:r>
        <w:rPr>
          <w:noProof/>
        </w:rPr>
      </w:r>
      <w:r>
        <w:rPr>
          <w:noProof/>
        </w:rPr>
        <w:pict>
          <v:group id="Group 49033" o:spid="_x0000_s1076" style="width:517.5pt;height:.5pt;mso-position-horizontal-relative:char;mso-position-vertical-relative:line" coordsize="65723,60">
            <v:shape id="Shape 60057" o:spid="_x0000_s1079" style="position:absolute;width:15804;height:91" coordsize="1580490,9144" path="m,l1580490,r,9144l,9144,,e" fillcolor="black" stroked="f" strokeweight="0">
              <v:stroke opacity="0" miterlimit="10" joinstyle="miter"/>
            </v:shape>
            <v:shape id="Shape 60058" o:spid="_x0000_s1078" style="position:absolute;left:18322;width:13668;height:91" coordsize="1366889,9144" path="m,l1366889,r,9144l,9144,,e" fillcolor="black" stroked="f" strokeweight="0">
              <v:stroke opacity="0" miterlimit="10" joinstyle="miter"/>
            </v:shape>
            <v:shape id="Shape 60059" o:spid="_x0000_s1077" style="position:absolute;left:34158;width:31565;height:91" coordsize="3156522,9144" path="m,l3156522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324E2" w:rsidRDefault="001D0C38">
      <w:pPr>
        <w:tabs>
          <w:tab w:val="center" w:pos="2489"/>
          <w:tab w:val="center" w:pos="3302"/>
          <w:tab w:val="center" w:pos="5041"/>
          <w:tab w:val="center" w:pos="7608"/>
        </w:tabs>
        <w:spacing w:after="247"/>
      </w:pPr>
      <w:r>
        <w:rPr>
          <w:rFonts w:ascii="Times New Roman" w:eastAsia="Times New Roman" w:hAnsi="Times New Roman" w:cs="Times New Roman"/>
          <w:sz w:val="20"/>
        </w:rPr>
        <w:t xml:space="preserve">(должность)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(фамилия, имя, отчество (последнее - при наличии)) </w:t>
      </w:r>
    </w:p>
    <w:p w:rsidR="00F324E2" w:rsidRDefault="001D0C38">
      <w:pPr>
        <w:spacing w:after="86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24"/>
      </w:pPr>
      <w: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F324E2">
      <w:pPr>
        <w:spacing w:after="0"/>
        <w:ind w:right="10"/>
        <w:jc w:val="right"/>
      </w:pP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10" w:right="61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№ 4 </w:t>
      </w:r>
    </w:p>
    <w:p w:rsidR="00F324E2" w:rsidRDefault="001D0C38">
      <w:pPr>
        <w:spacing w:after="0"/>
        <w:ind w:left="10" w:right="6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по предоставлению муниципальной услуги </w:t>
      </w:r>
    </w:p>
    <w:p w:rsidR="00F324E2" w:rsidRDefault="001D0C38">
      <w:pPr>
        <w:spacing w:after="0"/>
        <w:ind w:left="10" w:right="6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«Установка информационной вывески,</w:t>
      </w:r>
    </w:p>
    <w:p w:rsidR="00F324E2" w:rsidRDefault="001D0C38">
      <w:pPr>
        <w:spacing w:after="0"/>
        <w:ind w:left="10" w:right="6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согласование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размещения вывески» </w:t>
      </w:r>
    </w:p>
    <w:p w:rsidR="00F324E2" w:rsidRDefault="001D0C38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5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2"/>
        <w:ind w:left="15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РЕШЕНИЕ </w:t>
      </w:r>
    </w:p>
    <w:p w:rsidR="00F324E2" w:rsidRDefault="001D0C38">
      <w:pPr>
        <w:spacing w:after="2"/>
        <w:ind w:left="158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 отказе в предоставлении услуги </w:t>
      </w:r>
    </w:p>
    <w:p w:rsidR="00F324E2" w:rsidRDefault="001D0C38">
      <w:pPr>
        <w:spacing w:after="97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tabs>
          <w:tab w:val="center" w:pos="1086"/>
          <w:tab w:val="center" w:pos="8437"/>
        </w:tabs>
        <w:spacing w:after="1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____________ </w:t>
      </w:r>
      <w:r>
        <w:rPr>
          <w:rFonts w:ascii="Times New Roman" w:eastAsia="Times New Roman" w:hAnsi="Times New Roman" w:cs="Times New Roman"/>
          <w:sz w:val="24"/>
        </w:rPr>
        <w:tab/>
      </w:r>
      <w:r w:rsidR="00CC27F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№ _____________ </w:t>
      </w:r>
    </w:p>
    <w:p w:rsidR="00F324E2" w:rsidRDefault="001D0C38">
      <w:pPr>
        <w:spacing w:after="0"/>
        <w:ind w:left="2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110" w:line="249" w:lineRule="auto"/>
        <w:ind w:left="209" w:right="56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результатам рассмотрения заявления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 № 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предоставление услуги «Установка информационной вывески, согласование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размещения вывески» принято решение об отказе в предоставлении услуги по следующим основаниям:   </w:t>
      </w:r>
    </w:p>
    <w:p w:rsidR="00F324E2" w:rsidRDefault="001D0C38">
      <w:pPr>
        <w:spacing w:after="97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110" w:line="249" w:lineRule="auto"/>
        <w:ind w:left="800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Разъяснение причин отказа: </w:t>
      </w:r>
    </w:p>
    <w:p w:rsidR="00F324E2" w:rsidRDefault="001D0C38">
      <w:pPr>
        <w:spacing w:after="97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110" w:line="249" w:lineRule="auto"/>
        <w:ind w:left="800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информация:  </w:t>
      </w:r>
    </w:p>
    <w:p w:rsidR="00F324E2" w:rsidRDefault="001D0C38">
      <w:pPr>
        <w:spacing w:after="96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110" w:line="249" w:lineRule="auto"/>
        <w:ind w:left="209" w:right="56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F324E2" w:rsidRDefault="001D0C38">
      <w:pPr>
        <w:spacing w:after="110" w:line="249" w:lineRule="auto"/>
        <w:ind w:left="209" w:right="56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F324E2" w:rsidRDefault="001D0C38">
      <w:pPr>
        <w:spacing w:after="272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F324E2" w:rsidRDefault="00E9154B">
      <w:pPr>
        <w:spacing w:after="108"/>
        <w:ind w:left="161"/>
      </w:pPr>
      <w:r>
        <w:rPr>
          <w:noProof/>
        </w:rPr>
      </w:r>
      <w:r>
        <w:rPr>
          <w:noProof/>
        </w:rPr>
        <w:pict>
          <v:group id="Group 50079" o:spid="_x0000_s1072" style="width:506.45pt;height:.5pt;mso-position-horizontal-relative:char;mso-position-vertical-relative:line" coordsize="64318,60">
            <v:shape id="Shape 60063" o:spid="_x0000_s1075" style="position:absolute;width:14400;height:91" coordsize="1440040,9144" path="m,l1440040,r,9144l,9144,,e" fillcolor="black" stroked="f" strokeweight="0">
              <v:stroke opacity="0" miterlimit="10" joinstyle="miter"/>
            </v:shape>
            <v:shape id="Shape 60064" o:spid="_x0000_s1074" style="position:absolute;left:16917;width:13668;height:91" coordsize="1366889,9144" path="m,l1366889,r,9144l,9144,,e" fillcolor="black" stroked="f" strokeweight="0">
              <v:stroke opacity="0" miterlimit="10" joinstyle="miter"/>
            </v:shape>
            <v:shape id="Shape 60065" o:spid="_x0000_s1073" style="position:absolute;left:32753;width:31565;height:91" coordsize="3156522,9144" path="m,l3156522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324E2" w:rsidRDefault="001D0C38">
      <w:pPr>
        <w:tabs>
          <w:tab w:val="center" w:pos="746"/>
          <w:tab w:val="center" w:pos="2489"/>
          <w:tab w:val="center" w:pos="3302"/>
          <w:tab w:val="center" w:pos="5041"/>
          <w:tab w:val="center" w:pos="7608"/>
        </w:tabs>
        <w:spacing w:after="247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(должность)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(фамилия, имя, отчество (последнее - при наличии)) </w:t>
      </w:r>
    </w:p>
    <w:p w:rsidR="00F324E2" w:rsidRDefault="001D0C38">
      <w:pPr>
        <w:spacing w:after="0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F324E2">
      <w:pPr>
        <w:sectPr w:rsidR="00F324E2">
          <w:headerReference w:type="even" r:id="rId10"/>
          <w:headerReference w:type="default" r:id="rId11"/>
          <w:headerReference w:type="first" r:id="rId12"/>
          <w:footnotePr>
            <w:numRestart w:val="eachPage"/>
          </w:footnotePr>
          <w:pgSz w:w="11906" w:h="16838"/>
          <w:pgMar w:top="1142" w:right="494" w:bottom="1327" w:left="1053" w:header="477" w:footer="720" w:gutter="0"/>
          <w:cols w:space="720"/>
          <w:titlePg/>
        </w:sectPr>
      </w:pP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10" w:right="-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Приложение № 5 </w:t>
      </w:r>
    </w:p>
    <w:p w:rsidR="00F324E2" w:rsidRDefault="001D0C38" w:rsidP="00CC27F8">
      <w:pPr>
        <w:spacing w:after="0" w:line="240" w:lineRule="auto"/>
        <w:ind w:left="10134" w:firstLine="90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 Административному регламенту по предоставлению муниципальной услуги </w:t>
      </w:r>
    </w:p>
    <w:p w:rsidR="00F324E2" w:rsidRDefault="001D0C38">
      <w:pPr>
        <w:spacing w:after="0"/>
        <w:ind w:left="10" w:right="-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«Установка информационной вывески, </w:t>
      </w:r>
    </w:p>
    <w:p w:rsidR="00F324E2" w:rsidRDefault="001D0C38">
      <w:pPr>
        <w:spacing w:after="0"/>
        <w:ind w:left="10" w:right="-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согласование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размещения вывески» </w:t>
      </w:r>
    </w:p>
    <w:p w:rsidR="00F324E2" w:rsidRDefault="001D0C38">
      <w:pPr>
        <w:spacing w:after="2"/>
        <w:ind w:left="4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4E2" w:rsidRDefault="001D0C38">
      <w:pPr>
        <w:spacing w:after="0"/>
        <w:ind w:left="514"/>
      </w:pPr>
      <w:r>
        <w:rPr>
          <w:rFonts w:ascii="Times New Roman" w:eastAsia="Times New Roman" w:hAnsi="Times New Roman" w:cs="Times New Roman"/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pPr w:vertAnchor="page" w:horzAnchor="page" w:tblpX="706" w:tblpY="6416"/>
        <w:tblOverlap w:val="never"/>
        <w:tblW w:w="15598" w:type="dxa"/>
        <w:tblInd w:w="0" w:type="dxa"/>
        <w:tblCellMar>
          <w:top w:w="11" w:type="dxa"/>
          <w:left w:w="108" w:type="dxa"/>
          <w:right w:w="51" w:type="dxa"/>
        </w:tblCellMar>
        <w:tblLook w:val="04A0"/>
      </w:tblPr>
      <w:tblGrid>
        <w:gridCol w:w="2276"/>
        <w:gridCol w:w="3692"/>
        <w:gridCol w:w="1702"/>
        <w:gridCol w:w="1347"/>
        <w:gridCol w:w="2186"/>
        <w:gridCol w:w="425"/>
        <w:gridCol w:w="1421"/>
        <w:gridCol w:w="2549"/>
      </w:tblGrid>
      <w:tr w:rsidR="00F324E2">
        <w:trPr>
          <w:trHeight w:val="28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4E2" w:rsidRDefault="00F324E2"/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324E2">
        <w:trPr>
          <w:trHeight w:val="28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4E2" w:rsidRDefault="00F324E2"/>
        </w:tc>
        <w:tc>
          <w:tcPr>
            <w:tcW w:w="8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4E2" w:rsidRDefault="001D0C38">
            <w:pPr>
              <w:ind w:right="58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документов и регистрация заявления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4E2" w:rsidRDefault="00F324E2"/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4E2" w:rsidRDefault="00F324E2"/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</w:tr>
      <w:tr w:rsidR="00F324E2">
        <w:trPr>
          <w:trHeight w:val="194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2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Поступление заявления и документов для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и проверка комплектности документов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наличие/отсутствие оснований для отказа в приеме документов, предусмотренных пунктом 2.8 Административного регламента </w:t>
            </w:r>
          </w:p>
          <w:p w:rsidR="00F324E2" w:rsidRDefault="001D0C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2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рабочий день (не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входит в общий срок предоставлен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услуги) </w:t>
            </w:r>
          </w:p>
          <w:p w:rsidR="00F324E2" w:rsidRDefault="001D0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8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ответствен</w:t>
            </w:r>
          </w:p>
          <w:p w:rsidR="00F324E2" w:rsidRDefault="001D0C3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 / ГИС </w:t>
            </w:r>
          </w:p>
          <w:p w:rsidR="00F324E2" w:rsidRDefault="001D0C3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4E2" w:rsidRDefault="001D0C38"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  <w:p w:rsidR="00F324E2" w:rsidRDefault="001D0C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заявления и документов в ГИС (присвоение номера и датирование);  назначение должностного лица, </w:t>
            </w:r>
          </w:p>
        </w:tc>
      </w:tr>
    </w:tbl>
    <w:p w:rsidR="00F324E2" w:rsidRDefault="001D0C38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услуги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593" w:type="dxa"/>
        <w:tblInd w:w="-427" w:type="dxa"/>
        <w:tblCellMar>
          <w:top w:w="12" w:type="dxa"/>
          <w:left w:w="120" w:type="dxa"/>
          <w:right w:w="59" w:type="dxa"/>
        </w:tblCellMar>
        <w:tblLook w:val="04A0"/>
      </w:tblPr>
      <w:tblGrid>
        <w:gridCol w:w="2235"/>
        <w:gridCol w:w="3723"/>
        <w:gridCol w:w="1702"/>
        <w:gridCol w:w="1344"/>
        <w:gridCol w:w="2198"/>
        <w:gridCol w:w="1844"/>
        <w:gridCol w:w="2547"/>
      </w:tblGrid>
      <w:tr w:rsidR="00F324E2">
        <w:trPr>
          <w:trHeight w:val="24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4E2" w:rsidRDefault="001D0C3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Основание для начала </w:t>
            </w:r>
          </w:p>
          <w:p w:rsidR="00F324E2" w:rsidRDefault="001D0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административной процедуры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4E2" w:rsidRDefault="001D0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4E2" w:rsidRDefault="001D0C3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выполнения </w:t>
            </w:r>
          </w:p>
          <w:p w:rsidR="00F324E2" w:rsidRDefault="001D0C38">
            <w:pPr>
              <w:ind w:left="8" w:hanging="7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действий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24E2" w:rsidRDefault="001D0C38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  <w:proofErr w:type="spellEnd"/>
          </w:p>
          <w:p w:rsidR="00F324E2" w:rsidRDefault="001D0C38">
            <w:pPr>
              <w:ind w:left="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лицо, </w:t>
            </w:r>
          </w:p>
          <w:p w:rsidR="00F324E2" w:rsidRDefault="001D0C3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</w:p>
          <w:p w:rsidR="00F324E2" w:rsidRDefault="001D0C38">
            <w:pPr>
              <w:spacing w:line="238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ind w:left="8" w:hanging="8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действия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4E2" w:rsidRDefault="001D0C38">
            <w:pPr>
              <w:spacing w:line="238" w:lineRule="auto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действия/ </w:t>
            </w:r>
          </w:p>
          <w:p w:rsidR="00F324E2" w:rsidRDefault="001D0C3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используемая </w:t>
            </w:r>
          </w:p>
          <w:p w:rsidR="00F324E2" w:rsidRDefault="001D0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информационная система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4E2" w:rsidRDefault="001D0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Критерии принятия решения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4E2" w:rsidRDefault="001D0C3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действия, способ фиксации </w:t>
            </w:r>
          </w:p>
        </w:tc>
      </w:tr>
    </w:tbl>
    <w:p w:rsidR="00F324E2" w:rsidRDefault="001D0C38">
      <w:pPr>
        <w:spacing w:after="0"/>
        <w:ind w:left="3838"/>
        <w:jc w:val="center"/>
      </w:pPr>
      <w:r>
        <w:rPr>
          <w:rFonts w:ascii="Times New Roman" w:eastAsia="Times New Roman" w:hAnsi="Times New Roman" w:cs="Times New Roman"/>
          <w:sz w:val="2"/>
        </w:rPr>
        <w:lastRenderedPageBreak/>
        <w:t xml:space="preserve"> </w:t>
      </w:r>
    </w:p>
    <w:p w:rsidR="00F324E2" w:rsidRDefault="00F324E2">
      <w:pPr>
        <w:spacing w:after="0"/>
        <w:ind w:left="-1133" w:right="15710"/>
      </w:pPr>
    </w:p>
    <w:tbl>
      <w:tblPr>
        <w:tblStyle w:val="TableGrid"/>
        <w:tblW w:w="15598" w:type="dxa"/>
        <w:tblInd w:w="-427" w:type="dxa"/>
        <w:tblCellMar>
          <w:top w:w="9" w:type="dxa"/>
          <w:left w:w="95" w:type="dxa"/>
          <w:right w:w="83" w:type="dxa"/>
        </w:tblCellMar>
        <w:tblLook w:val="04A0"/>
      </w:tblPr>
      <w:tblGrid>
        <w:gridCol w:w="2275"/>
        <w:gridCol w:w="3692"/>
        <w:gridCol w:w="1702"/>
        <w:gridCol w:w="1336"/>
        <w:gridCol w:w="2198"/>
        <w:gridCol w:w="1846"/>
        <w:gridCol w:w="2549"/>
      </w:tblGrid>
      <w:tr w:rsidR="00F324E2"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324E2">
        <w:trPr>
          <w:trHeight w:val="4123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3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9" w:lineRule="auto"/>
              <w:ind w:left="13" w:right="441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предоставление муниципальной услуги, и передача ему документов </w:t>
            </w:r>
          </w:p>
          <w:p w:rsidR="00F324E2" w:rsidRDefault="001D0C38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3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24E2" w:rsidRDefault="00F324E2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случае отсутствия оснований для отказа в приеме документов, предусмотренных пунктом 2.11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рабочий день (не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входит в общий срок предоставлен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услуги) </w:t>
            </w:r>
          </w:p>
          <w:p w:rsidR="00F324E2" w:rsidRDefault="001D0C38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324E2" w:rsidRDefault="001D0C38">
            <w:pPr>
              <w:ind w:left="13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регистрац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корреспон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орган/ГИС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</w:tr>
      <w:tr w:rsidR="00F324E2">
        <w:trPr>
          <w:trHeight w:val="1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24E2" w:rsidRDefault="00F324E2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заявления и документов,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24E2" w:rsidRDefault="00F324E2"/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324E2" w:rsidRDefault="001D0C38">
            <w:pPr>
              <w:spacing w:line="238" w:lineRule="auto"/>
              <w:ind w:left="13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органа, ответствен</w:t>
            </w:r>
          </w:p>
          <w:p w:rsidR="00F324E2" w:rsidRDefault="001D0C38">
            <w:pPr>
              <w:ind w:left="1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Уполномоченный орган/ГИС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Направленное заявителю электронное сообщение о приеме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заявления к рассмотрению либо отказа в приеме заявления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заявителю электронного сообщения о приеме заявления к рассмотрению либо отказа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324E2" w:rsidRDefault="00F324E2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отсутс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твие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оснований для отказа в приеме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</w:tr>
    </w:tbl>
    <w:p w:rsidR="00F324E2" w:rsidRDefault="00F324E2">
      <w:pPr>
        <w:spacing w:after="0"/>
        <w:ind w:left="-1133" w:right="15710"/>
      </w:pPr>
    </w:p>
    <w:tbl>
      <w:tblPr>
        <w:tblStyle w:val="TableGrid"/>
        <w:tblW w:w="15598" w:type="dxa"/>
        <w:tblInd w:w="-427" w:type="dxa"/>
        <w:tblCellMar>
          <w:top w:w="9" w:type="dxa"/>
          <w:left w:w="86" w:type="dxa"/>
          <w:right w:w="48" w:type="dxa"/>
        </w:tblCellMar>
        <w:tblLook w:val="04A0"/>
      </w:tblPr>
      <w:tblGrid>
        <w:gridCol w:w="2192"/>
        <w:gridCol w:w="84"/>
        <w:gridCol w:w="3679"/>
        <w:gridCol w:w="1691"/>
        <w:gridCol w:w="1362"/>
        <w:gridCol w:w="2195"/>
        <w:gridCol w:w="1846"/>
        <w:gridCol w:w="2549"/>
      </w:tblGrid>
      <w:tr w:rsidR="00F324E2">
        <w:trPr>
          <w:trHeight w:val="288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324E2">
        <w:trPr>
          <w:trHeight w:val="1941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заявления к рассмотрению с обоснованием отказа 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8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предусмотренн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пунктом </w:t>
            </w:r>
          </w:p>
          <w:p w:rsidR="00F324E2" w:rsidRDefault="001D0C38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2.11 </w:t>
            </w:r>
          </w:p>
          <w:p w:rsidR="00F324E2" w:rsidRDefault="001D0C38">
            <w:pPr>
              <w:ind w:left="22" w:right="1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регламента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рассмотрению </w:t>
            </w:r>
          </w:p>
        </w:tc>
      </w:tr>
      <w:tr w:rsidR="00F324E2">
        <w:trPr>
          <w:trHeight w:val="310"/>
        </w:trPr>
        <w:tc>
          <w:tcPr>
            <w:tcW w:w="15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сведений посредством СМЭВ </w:t>
            </w:r>
          </w:p>
        </w:tc>
      </w:tr>
      <w:tr w:rsidR="00F324E2">
        <w:trPr>
          <w:trHeight w:val="3874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5" w:line="238" w:lineRule="auto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зарегистрированн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документов, поступивших должностному </w:t>
            </w:r>
          </w:p>
          <w:p w:rsidR="00F324E2" w:rsidRDefault="001D0C38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лицу, ответственному за предоставление муниципальной услуги 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1" w:line="238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межведомственных запросов в органы и организации, указанные в пункте 2.3 </w:t>
            </w:r>
          </w:p>
          <w:p w:rsidR="00F324E2" w:rsidRDefault="001D0C38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Административного регламента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ответствен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орган/ГИС/ СМЭВ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7" w:line="239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документов, необходимых для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услуги, находящихся в распоряжении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органов (организаций)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41" w:lineRule="auto"/>
              <w:ind w:left="2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использованием </w:t>
            </w:r>
          </w:p>
          <w:p w:rsidR="00F324E2" w:rsidRDefault="001D0C38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СМЭВ </w:t>
            </w:r>
          </w:p>
        </w:tc>
      </w:tr>
      <w:tr w:rsidR="00F324E2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9" w:lineRule="auto"/>
              <w:ind w:left="8"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рабочих дней со дня направления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межведомств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запроса в орган или организацию, предоставляю</w:t>
            </w:r>
          </w:p>
          <w:p w:rsidR="00F324E2" w:rsidRDefault="001D0C38">
            <w:pPr>
              <w:spacing w:line="238" w:lineRule="auto"/>
              <w:ind w:left="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 и </w:t>
            </w:r>
          </w:p>
          <w:p w:rsidR="00F324E2" w:rsidRDefault="001D0C3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информацию, если иные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8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ответствен</w:t>
            </w:r>
          </w:p>
          <w:p w:rsidR="00F324E2" w:rsidRDefault="001D0C3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</w:t>
            </w:r>
          </w:p>
          <w:p w:rsidR="00F324E2" w:rsidRDefault="001D0C38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орган) /ГИС/ </w:t>
            </w:r>
          </w:p>
          <w:p w:rsidR="00F324E2" w:rsidRDefault="001D0C38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СМЭВ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2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</w:tbl>
    <w:p w:rsidR="00F324E2" w:rsidRDefault="00F324E2">
      <w:pPr>
        <w:spacing w:after="0"/>
        <w:ind w:left="-1133" w:right="15710"/>
      </w:pPr>
    </w:p>
    <w:tbl>
      <w:tblPr>
        <w:tblStyle w:val="TableGrid"/>
        <w:tblW w:w="15599" w:type="dxa"/>
        <w:tblInd w:w="-428" w:type="dxa"/>
        <w:tblCellMar>
          <w:top w:w="5" w:type="dxa"/>
          <w:left w:w="95" w:type="dxa"/>
          <w:right w:w="115" w:type="dxa"/>
        </w:tblCellMar>
        <w:tblLook w:val="04A0"/>
      </w:tblPr>
      <w:tblGrid>
        <w:gridCol w:w="2277"/>
        <w:gridCol w:w="3679"/>
        <w:gridCol w:w="13"/>
        <w:gridCol w:w="1678"/>
        <w:gridCol w:w="24"/>
        <w:gridCol w:w="1335"/>
        <w:gridCol w:w="12"/>
        <w:gridCol w:w="2186"/>
        <w:gridCol w:w="1846"/>
        <w:gridCol w:w="2549"/>
      </w:tblGrid>
      <w:tr w:rsidR="00F324E2" w:rsidTr="00CC27F8"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324E2" w:rsidTr="00CC27F8">
        <w:trPr>
          <w:trHeight w:val="1665"/>
        </w:trPr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E9154B">
            <w:pPr>
              <w:ind w:left="209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51523" o:spid="_x0000_s1070" style="width:.5pt;height:82.8pt;mso-position-horizontal-relative:char;mso-position-vertical-relative:line" coordsize="60,10514">
                  <v:shape id="Shape 60067" o:spid="_x0000_s1071" style="position:absolute;width:91;height:10514" coordsize="9144,1051456" path="m,l9144,r,1051456l,1051456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не предусмотрен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законодательс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твом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РФ и субъекта РФ  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</w:tr>
      <w:tr w:rsidR="00F324E2" w:rsidTr="00CC27F8">
        <w:trPr>
          <w:trHeight w:val="533"/>
        </w:trPr>
        <w:tc>
          <w:tcPr>
            <w:tcW w:w="15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24E2" w:rsidRDefault="001D0C38">
            <w:pPr>
              <w:ind w:left="3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документов и сведений </w:t>
            </w:r>
          </w:p>
        </w:tc>
      </w:tr>
      <w:tr w:rsidR="00F324E2" w:rsidTr="00CC27F8">
        <w:tblPrEx>
          <w:tblCellMar>
            <w:top w:w="9" w:type="dxa"/>
            <w:left w:w="96" w:type="dxa"/>
            <w:right w:w="48" w:type="dxa"/>
          </w:tblCellMar>
        </w:tblPrEx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324E2" w:rsidTr="00CC27F8">
        <w:tblPrEx>
          <w:tblCellMar>
            <w:top w:w="9" w:type="dxa"/>
            <w:left w:w="96" w:type="dxa"/>
            <w:right w:w="48" w:type="dxa"/>
          </w:tblCellMar>
        </w:tblPrEx>
        <w:trPr>
          <w:trHeight w:val="377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</w:p>
          <w:p w:rsidR="00F324E2" w:rsidRDefault="001D0C38">
            <w:pPr>
              <w:spacing w:after="5" w:line="238" w:lineRule="auto"/>
              <w:ind w:left="14" w:right="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зарегистрированны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документов, поступивших должностному </w:t>
            </w:r>
          </w:p>
          <w:p w:rsidR="00F324E2" w:rsidRDefault="001D0C3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лицу, </w:t>
            </w:r>
          </w:p>
          <w:p w:rsidR="00F324E2" w:rsidRDefault="001D0C38">
            <w:pPr>
              <w:ind w:left="4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предоставление муниципальной услуги 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2" w:right="24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50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рабочих дней </w:t>
            </w:r>
          </w:p>
          <w:p w:rsidR="00F324E2" w:rsidRDefault="001D0C3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орган) / ГИС 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8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Основания отказа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spacing w:after="2" w:line="238" w:lineRule="auto"/>
              <w:ind w:left="12" w:right="5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spacing w:line="239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услуги,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предусмотренн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пунктом </w:t>
            </w:r>
          </w:p>
          <w:p w:rsidR="00F324E2" w:rsidRDefault="001D0C3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2.12 </w:t>
            </w:r>
          </w:p>
          <w:p w:rsidR="00F324E2" w:rsidRDefault="001D0C38">
            <w:pPr>
              <w:ind w:left="12" w:right="1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регламента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28"/>
              <w:ind w:left="12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результата предоставления муниципальной услуги по форме, приведенной в приложениях № 2, № </w:t>
            </w:r>
          </w:p>
          <w:p w:rsidR="00F324E2" w:rsidRDefault="001D0C3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 </w:t>
            </w:r>
          </w:p>
          <w:p w:rsidR="00F324E2" w:rsidRDefault="001D0C3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Административному регламенту </w:t>
            </w:r>
          </w:p>
        </w:tc>
      </w:tr>
    </w:tbl>
    <w:p w:rsidR="00F324E2" w:rsidRDefault="00F324E2">
      <w:pPr>
        <w:spacing w:after="0"/>
        <w:ind w:left="-1133" w:right="15710"/>
      </w:pPr>
    </w:p>
    <w:tbl>
      <w:tblPr>
        <w:tblStyle w:val="TableGrid"/>
        <w:tblW w:w="15598" w:type="dxa"/>
        <w:tblInd w:w="-427" w:type="dxa"/>
        <w:tblCellMar>
          <w:top w:w="5" w:type="dxa"/>
          <w:left w:w="110" w:type="dxa"/>
          <w:right w:w="188" w:type="dxa"/>
        </w:tblCellMar>
        <w:tblLook w:val="04A0"/>
      </w:tblPr>
      <w:tblGrid>
        <w:gridCol w:w="2276"/>
        <w:gridCol w:w="3692"/>
        <w:gridCol w:w="1702"/>
        <w:gridCol w:w="1347"/>
        <w:gridCol w:w="2186"/>
        <w:gridCol w:w="1846"/>
        <w:gridCol w:w="2549"/>
      </w:tblGrid>
      <w:tr w:rsidR="00F324E2"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324E2">
        <w:trPr>
          <w:trHeight w:val="468"/>
        </w:trPr>
        <w:tc>
          <w:tcPr>
            <w:tcW w:w="15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24E2" w:rsidRDefault="001D0C38">
            <w:pPr>
              <w:ind w:left="4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</w:t>
            </w:r>
          </w:p>
        </w:tc>
      </w:tr>
      <w:tr w:rsidR="00F324E2" w:rsidTr="00CC27F8">
        <w:trPr>
          <w:trHeight w:val="8743"/>
        </w:trPr>
        <w:tc>
          <w:tcPr>
            <w:tcW w:w="15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E9154B">
            <w:pPr>
              <w:spacing w:line="239" w:lineRule="auto"/>
              <w:ind w:left="34" w:right="481"/>
              <w:jc w:val="both"/>
            </w:pPr>
            <w:bookmarkStart w:id="0" w:name="_GoBack"/>
            <w:bookmarkEnd w:id="0"/>
            <w:r>
              <w:rPr>
                <w:noProof/>
              </w:rPr>
              <w:lastRenderedPageBreak/>
              <w:pict>
                <v:group id="Group 55048" o:spid="_x0000_s1045" style="position:absolute;left:0;text-align:left;margin-left:113.55pt;margin-top:-.25pt;width:185.05pt;height:289.8pt;z-index:251659264;mso-position-horizontal-relative:text;mso-position-vertical-relative:text" coordsize="23503,36807">
                  <v:rect id="Rectangle 4890" o:spid="_x0000_s1069" style="position:absolute;left:716;top:29;width:18454;height:2244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Принятие решения о </w:t>
                          </w:r>
                        </w:p>
                      </w:txbxContent>
                    </v:textbox>
                  </v:rect>
                  <v:rect id="Rectangle 4891" o:spid="_x0000_s1068" style="position:absolute;left:716;top:1781;width:27946;height:2244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предоставления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муниципальной</w:t>
                          </w:r>
                          <w:proofErr w:type="gramEnd"/>
                        </w:p>
                      </w:txbxContent>
                    </v:textbox>
                  </v:rect>
                  <v:rect id="Rectangle 4892" o:spid="_x0000_s1067" style="position:absolute;left:21751;top:2090;width:506;height:1641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93" o:spid="_x0000_s1066" style="position:absolute;left:716;top:3533;width:20054;height:2244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услуги или об отказе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94" o:spid="_x0000_s1065" style="position:absolute;left:716;top:5286;width:20700;height:2244" filled="f" stroked="f">
                    <v:textbox inset="0,0,0,0">
                      <w:txbxContent>
                        <w:p w:rsidR="00DC63A4" w:rsidRDefault="00DC63A4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предоставлении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услуги </w:t>
                          </w:r>
                        </w:p>
                      </w:txbxContent>
                    </v:textbox>
                  </v:rect>
                  <v:rect id="Rectangle 4895" o:spid="_x0000_s1064" style="position:absolute;left:16295;top:5595;width:506;height:1641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96" o:spid="_x0000_s1063" style="position:absolute;left:716;top:7348;width:506;height:1641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60075" o:spid="_x0000_s1062" style="position:absolute;width:91;height:8762" coordsize="9144,876221" path="m,l9144,r,876221l,876221,,e" fillcolor="black" stroked="f" strokeweight="0">
                    <v:stroke opacity="0" miterlimit="10" joinstyle="miter"/>
                  </v:shape>
                  <v:shape id="Shape 60076" o:spid="_x0000_s1061" style="position:absolute;left:23442;width:91;height:8762" coordsize="9144,876221" path="m,l9144,r,876221l,876221,,e" fillcolor="black" stroked="f" strokeweight="0">
                    <v:stroke opacity="0" miterlimit="10" joinstyle="miter"/>
                  </v:shape>
                  <v:rect id="Rectangle 4988" o:spid="_x0000_s1060" style="position:absolute;left:716;top:8852;width:22956;height:2244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Формирование решения о </w:t>
                          </w:r>
                        </w:p>
                      </w:txbxContent>
                    </v:textbox>
                  </v:rect>
                  <v:rect id="Rectangle 4989" o:spid="_x0000_s1059" style="position:absolute;left:716;top:10608;width:28088;height:2244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предоставлении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муниципальной</w:t>
                          </w:r>
                          <w:proofErr w:type="gramEnd"/>
                        </w:p>
                      </w:txbxContent>
                    </v:textbox>
                  </v:rect>
                  <v:rect id="Rectangle 4990" o:spid="_x0000_s1058" style="position:absolute;left:21857;top:10917;width:506;height:1641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91" o:spid="_x0000_s1057" style="position:absolute;left:716;top:12360;width:20066;height:2244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услуги или об отказе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92" o:spid="_x0000_s1056" style="position:absolute;left:716;top:14113;width:28088;height:2244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предоставлении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муниципальной</w:t>
                          </w:r>
                          <w:proofErr w:type="gramEnd"/>
                        </w:p>
                      </w:txbxContent>
                    </v:textbox>
                  </v:rect>
                  <v:rect id="Rectangle 4993" o:spid="_x0000_s1055" style="position:absolute;left:21857;top:14422;width:506;height:1641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94" o:spid="_x0000_s1054" style="position:absolute;left:716;top:15865;width:5823;height:2244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услуги</w:t>
                          </w:r>
                        </w:p>
                      </w:txbxContent>
                    </v:textbox>
                  </v:rect>
                  <v:rect id="Rectangle 4995" o:spid="_x0000_s1053" style="position:absolute;left:5120;top:16175;width:506;height:1641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96" o:spid="_x0000_s1052" style="position:absolute;left:716;top:17927;width:506;height:1641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97" o:spid="_x0000_s1051" style="position:absolute;left:716;top:19679;width:506;height:1641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60077" o:spid="_x0000_s1050" style="position:absolute;top:8762;width:91;height:91" coordsize="9144,9144" path="m,l9144,r,9144l,9144,,e" fillcolor="black" stroked="f" strokeweight="0">
                    <v:stroke opacity="0" miterlimit="10" joinstyle="miter"/>
                  </v:shape>
                  <v:shape id="Shape 60078" o:spid="_x0000_s1049" style="position:absolute;left:60;top:8762;width:23380;height:91" coordsize="2338058,9144" path="m,l2338058,r,9144l,9144,,e" fillcolor="black" stroked="f" strokeweight="0">
                    <v:stroke opacity="0" miterlimit="10" joinstyle="miter"/>
                  </v:shape>
                  <v:shape id="Shape 60079" o:spid="_x0000_s1048" style="position:absolute;left:23442;top:8762;width:91;height:91" coordsize="9144,9144" path="m,l9144,r,9144l,9144,,e" fillcolor="black" stroked="f" strokeweight="0">
                    <v:stroke opacity="0" miterlimit="10" joinstyle="miter"/>
                  </v:shape>
                  <v:shape id="Shape 60080" o:spid="_x0000_s1047" style="position:absolute;top:8823;width:91;height:27984" coordsize="9144,2798432" path="m,l9144,r,2798432l,2798432,,e" fillcolor="black" stroked="f" strokeweight="0">
                    <v:stroke opacity="0" miterlimit="10" joinstyle="miter"/>
                  </v:shape>
                  <v:shape id="Shape 60081" o:spid="_x0000_s1046" style="position:absolute;left:23442;top:8823;width:91;height:27984" coordsize="9144,2798432" path="m,l9144,r,2798432l,2798432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>
              <w:rPr>
                <w:noProof/>
              </w:rPr>
              <w:pict>
                <v:group id="Group 55049" o:spid="_x0000_s1041" style="position:absolute;left:0;text-align:left;margin-left:382.85pt;margin-top:-.25pt;width:.5pt;height:289.8pt;z-index:251660288;mso-position-horizontal-relative:text;mso-position-vertical-relative:text" coordsize="60,36807">
                  <v:shape id="Shape 60085" o:spid="_x0000_s1044" style="position:absolute;width:91;height:8762" coordsize="9144,876221" path="m,l9144,r,876221l,876221,,e" fillcolor="black" stroked="f" strokeweight="0">
                    <v:stroke opacity="0" miterlimit="10" joinstyle="miter"/>
                  </v:shape>
                  <v:shape id="Shape 60086" o:spid="_x0000_s1043" style="position:absolute;top:8762;width:91;height:91" coordsize="9144,9144" path="m,l9144,r,9144l,9144,,e" fillcolor="black" stroked="f" strokeweight="0">
                    <v:stroke opacity="0" miterlimit="10" joinstyle="miter"/>
                  </v:shape>
                  <v:shape id="Shape 60087" o:spid="_x0000_s1042" style="position:absolute;top:8823;width:91;height:27984" coordsize="9144,2798432" path="m,l9144,r,2798432l,2798432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>
              <w:rPr>
                <w:noProof/>
              </w:rPr>
              <w:pict>
                <v:group id="Group 55050" o:spid="_x0000_s1037" style="position:absolute;left:0;text-align:left;margin-left:450.55pt;margin-top:-.25pt;width:.5pt;height:289.8pt;z-index:251661312;mso-position-horizontal-relative:text;mso-position-vertical-relative:text" coordsize="60,36807">
                  <v:shape id="Shape 60091" o:spid="_x0000_s1040" style="position:absolute;width:91;height:8762" coordsize="9144,876221" path="m,l9144,r,876221l,876221,,e" fillcolor="black" stroked="f" strokeweight="0">
                    <v:stroke opacity="0" miterlimit="10" joinstyle="miter"/>
                  </v:shape>
                  <v:shape id="Shape 60092" o:spid="_x0000_s1039" style="position:absolute;top:8762;width:91;height:91" coordsize="9144,9144" path="m,l9144,r,9144l,9144,,e" fillcolor="black" stroked="f" strokeweight="0">
                    <v:stroke opacity="0" miterlimit="10" joinstyle="miter"/>
                  </v:shape>
                  <v:shape id="Shape 60093" o:spid="_x0000_s1038" style="position:absolute;top:8823;width:91;height:27984" coordsize="9144,2798432" path="m,l9144,r,2798432l,2798432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>
              <w:rPr>
                <w:noProof/>
              </w:rPr>
              <w:pict>
                <v:group id="Group 55051" o:spid="_x0000_s1033" style="position:absolute;left:0;text-align:left;margin-left:559.85pt;margin-top:-.25pt;width:.5pt;height:289.8pt;z-index:251662336;mso-position-horizontal-relative:text;mso-position-vertical-relative:text" coordsize="60,36807">
                  <v:shape id="Shape 60097" o:spid="_x0000_s1036" style="position:absolute;width:91;height:8762" coordsize="9144,876221" path="m,l9144,r,876221l,876221,,e" fillcolor="black" stroked="f" strokeweight="0">
                    <v:stroke opacity="0" miterlimit="10" joinstyle="miter"/>
                  </v:shape>
                  <v:shape id="Shape 60098" o:spid="_x0000_s1035" style="position:absolute;top:8762;width:91;height:91" coordsize="9144,9144" path="m,l9144,r,9144l,9144,,e" fillcolor="black" stroked="f" strokeweight="0">
                    <v:stroke opacity="0" miterlimit="10" joinstyle="miter"/>
                  </v:shape>
                  <v:shape id="Shape 60099" o:spid="_x0000_s1034" style="position:absolute;top:8823;width:91;height:27984" coordsize="9144,2798432" path="m,l9144,r,2798432l,2798432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>
              <w:rPr>
                <w:noProof/>
              </w:rPr>
              <w:pict>
                <v:group id="Group 55052" o:spid="_x0000_s1029" style="position:absolute;left:0;text-align:left;margin-left:652.2pt;margin-top:-.25pt;width:.5pt;height:289.8pt;z-index:251663360;mso-position-horizontal-relative:text;mso-position-vertical-relative:text" coordsize="61,36807">
                  <v:shape id="Shape 60103" o:spid="_x0000_s1032" style="position:absolute;width:91;height:8762" coordsize="9144,876221" path="m,l9144,r,876221l,876221,,e" fillcolor="black" stroked="f" strokeweight="0">
                    <v:stroke opacity="0" miterlimit="10" joinstyle="miter"/>
                  </v:shape>
                  <v:shape id="Shape 60104" o:spid="_x0000_s1031" style="position:absolute;top:8762;width:91;height:91" coordsize="9144,9144" path="m,l9144,r,9144l,9144,,e" fillcolor="black" stroked="f" strokeweight="0">
                    <v:stroke opacity="0" miterlimit="10" joinstyle="miter"/>
                  </v:shape>
                  <v:shape id="Shape 60105" o:spid="_x0000_s1030" style="position:absolute;top:8823;width:91;height:27984" coordsize="9144,2798432" path="m,l9144,r,2798432l,2798432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1D0C38">
              <w:rPr>
                <w:rFonts w:ascii="Times New Roman" w:eastAsia="Times New Roman" w:hAnsi="Times New Roman" w:cs="Times New Roman"/>
                <w:sz w:val="24"/>
              </w:rPr>
              <w:t xml:space="preserve">Проект результата 1 рабочий </w:t>
            </w:r>
            <w:proofErr w:type="spellStart"/>
            <w:r w:rsidR="001D0C38">
              <w:rPr>
                <w:rFonts w:ascii="Times New Roman" w:eastAsia="Times New Roman" w:hAnsi="Times New Roman" w:cs="Times New Roman"/>
                <w:sz w:val="24"/>
              </w:rPr>
              <w:t>ДолжностУполномоченный</w:t>
            </w:r>
            <w:proofErr w:type="spellEnd"/>
            <w:r w:rsidR="001D0C38">
              <w:rPr>
                <w:rFonts w:ascii="Times New Roman" w:eastAsia="Times New Roman" w:hAnsi="Times New Roman" w:cs="Times New Roman"/>
                <w:sz w:val="24"/>
              </w:rPr>
              <w:t xml:space="preserve"> – Результат предоставления день </w:t>
            </w:r>
            <w:proofErr w:type="spellStart"/>
            <w:r w:rsidR="001D0C38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="001D0C38">
              <w:rPr>
                <w:rFonts w:ascii="Times New Roman" w:eastAsia="Times New Roman" w:hAnsi="Times New Roman" w:cs="Times New Roman"/>
                <w:sz w:val="24"/>
              </w:rPr>
              <w:t xml:space="preserve"> лицо орган) / ГИС  предоставления муниципальной (включается в </w:t>
            </w:r>
            <w:proofErr w:type="spellStart"/>
            <w:r w:rsidR="001D0C38">
              <w:rPr>
                <w:rFonts w:ascii="Times New Roman" w:eastAsia="Times New Roman" w:hAnsi="Times New Roman" w:cs="Times New Roman"/>
                <w:sz w:val="24"/>
              </w:rPr>
              <w:t>Уполномомуниципальной</w:t>
            </w:r>
            <w:proofErr w:type="spellEnd"/>
            <w:r w:rsidR="001D0C38">
              <w:rPr>
                <w:rFonts w:ascii="Times New Roman" w:eastAsia="Times New Roman" w:hAnsi="Times New Roman" w:cs="Times New Roman"/>
                <w:sz w:val="24"/>
              </w:rPr>
              <w:t xml:space="preserve"> услуги по форме общий срок </w:t>
            </w:r>
            <w:proofErr w:type="spellStart"/>
            <w:r w:rsidR="001D0C38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 w:rsidR="001D0C38">
              <w:rPr>
                <w:rFonts w:ascii="Times New Roman" w:eastAsia="Times New Roman" w:hAnsi="Times New Roman" w:cs="Times New Roman"/>
                <w:sz w:val="24"/>
              </w:rPr>
              <w:t xml:space="preserve"> услуги по форме, </w:t>
            </w:r>
          </w:p>
          <w:p w:rsidR="00F324E2" w:rsidRDefault="001D0C38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предоставленоргана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приведенной в </w:t>
            </w:r>
          </w:p>
          <w:p w:rsidR="00F324E2" w:rsidRDefault="001D0C38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приложениям №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ответственприложениях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2, № </w:t>
            </w:r>
          </w:p>
          <w:p w:rsidR="00F324E2" w:rsidRDefault="001D0C38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4 к </w:t>
            </w:r>
          </w:p>
          <w:p w:rsidR="00F324E2" w:rsidRDefault="001D0C38">
            <w:pPr>
              <w:ind w:firstLine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АдминистративномпредоставАдминистративному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регламенту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регламенту,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муниципаподписанный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ind w:left="7547" w:right="1169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усиленной </w:t>
            </w:r>
          </w:p>
          <w:p w:rsidR="00F324E2" w:rsidRDefault="001D0C38">
            <w:pPr>
              <w:spacing w:line="238" w:lineRule="auto"/>
              <w:ind w:left="7547" w:right="1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услуги; квалифицированной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Руководитподписью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ель руководителем </w:t>
            </w:r>
          </w:p>
          <w:p w:rsidR="00F324E2" w:rsidRDefault="001D0C38">
            <w:pPr>
              <w:spacing w:after="1" w:line="239" w:lineRule="auto"/>
              <w:ind w:left="7547" w:right="82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УполномоУполномоченного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 или иного органа) уполномоченного им </w:t>
            </w:r>
            <w:proofErr w:type="gramEnd"/>
          </w:p>
          <w:p w:rsidR="00F324E2" w:rsidRDefault="001D0C38">
            <w:pPr>
              <w:ind w:left="7547" w:right="17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или иное лица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им лицо </w:t>
            </w:r>
          </w:p>
        </w:tc>
      </w:tr>
      <w:tr w:rsidR="00F324E2">
        <w:trPr>
          <w:trHeight w:val="430"/>
        </w:trPr>
        <w:tc>
          <w:tcPr>
            <w:tcW w:w="15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F8" w:rsidRDefault="00CC27F8">
            <w:pPr>
              <w:ind w:left="4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24E2" w:rsidRDefault="001D0C38">
            <w:pPr>
              <w:ind w:left="4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результата  </w:t>
            </w:r>
          </w:p>
        </w:tc>
      </w:tr>
    </w:tbl>
    <w:p w:rsidR="00F324E2" w:rsidRDefault="00F324E2">
      <w:pPr>
        <w:spacing w:after="0"/>
        <w:ind w:left="-1133" w:right="15710"/>
      </w:pPr>
    </w:p>
    <w:tbl>
      <w:tblPr>
        <w:tblStyle w:val="TableGrid"/>
        <w:tblW w:w="15598" w:type="dxa"/>
        <w:tblInd w:w="-427" w:type="dxa"/>
        <w:tblCellMar>
          <w:top w:w="9" w:type="dxa"/>
          <w:left w:w="102" w:type="dxa"/>
          <w:right w:w="48" w:type="dxa"/>
        </w:tblCellMar>
        <w:tblLook w:val="04A0"/>
      </w:tblPr>
      <w:tblGrid>
        <w:gridCol w:w="2276"/>
        <w:gridCol w:w="3692"/>
        <w:gridCol w:w="1702"/>
        <w:gridCol w:w="1338"/>
        <w:gridCol w:w="2195"/>
        <w:gridCol w:w="1846"/>
        <w:gridCol w:w="2549"/>
      </w:tblGrid>
      <w:tr w:rsidR="00F324E2"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324E2" w:rsidTr="00CC27F8">
        <w:trPr>
          <w:trHeight w:val="3437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9" w:lineRule="auto"/>
              <w:ind w:lef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 регистрация результата муниципальной услуги, указанного в пункте 2.5 </w:t>
            </w:r>
          </w:p>
          <w:p w:rsidR="00F324E2" w:rsidRDefault="001D0C38">
            <w:pPr>
              <w:ind w:left="4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регламента, в форме электронного документа в ГИС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1" w:line="241" w:lineRule="auto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результата предоставления муниципальной услуги  </w:t>
            </w:r>
          </w:p>
          <w:p w:rsidR="00F324E2" w:rsidRDefault="001D0C38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не включается)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9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орган) / ГИС 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5" w:line="239" w:lineRule="auto"/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сведений о конечном результате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 </w:t>
            </w:r>
          </w:p>
        </w:tc>
      </w:tr>
      <w:tr w:rsidR="00F324E2">
        <w:trPr>
          <w:trHeight w:val="4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24E2" w:rsidRDefault="00F324E2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10" w:line="239" w:lineRule="auto"/>
              <w:ind w:left="6"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  <w:p w:rsidR="00F324E2" w:rsidRDefault="001D0C38">
            <w:pPr>
              <w:ind w:left="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41" w:lineRule="auto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сроки,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установленны</w:t>
            </w:r>
            <w:proofErr w:type="spellEnd"/>
          </w:p>
          <w:p w:rsidR="00F324E2" w:rsidRDefault="001D0C3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  <w:p w:rsidR="00F324E2" w:rsidRDefault="001D0C3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соглашением </w:t>
            </w:r>
          </w:p>
          <w:p w:rsidR="00F324E2" w:rsidRDefault="001D0C3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</w:p>
          <w:p w:rsidR="00F324E2" w:rsidRDefault="001D0C38">
            <w:pPr>
              <w:spacing w:line="238" w:lineRule="auto"/>
              <w:ind w:left="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взаимодейств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между Уполномочен</w:t>
            </w:r>
          </w:p>
          <w:p w:rsidR="00F324E2" w:rsidRDefault="001D0C38">
            <w:pPr>
              <w:spacing w:line="238" w:lineRule="auto"/>
              <w:ind w:left="8" w:right="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органом и </w:t>
            </w:r>
          </w:p>
          <w:p w:rsidR="00F324E2" w:rsidRDefault="001D0C38">
            <w:pPr>
              <w:ind w:left="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многофункци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ональным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центром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8" w:lineRule="auto"/>
              <w:ind w:left="6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ответствен</w:t>
            </w:r>
          </w:p>
          <w:p w:rsidR="00F324E2" w:rsidRDefault="001D0C38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Уполномоченный орган) / АИС МФЦ</w:t>
            </w:r>
            <w:r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1" w:line="239" w:lineRule="auto"/>
              <w:ind w:left="6" w:righ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Указание заявителем в запросе способа выдачи результата муниципальной </w:t>
            </w:r>
          </w:p>
          <w:p w:rsidR="00F324E2" w:rsidRDefault="001D0C38">
            <w:pPr>
              <w:ind w:left="6"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многофункцио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нальном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центре, а также подача запроса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многофункцио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2" w:line="239" w:lineRule="auto"/>
              <w:ind w:left="6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многофункциональног</w:t>
            </w:r>
            <w:proofErr w:type="spellEnd"/>
          </w:p>
          <w:p w:rsidR="00F324E2" w:rsidRDefault="001D0C38">
            <w:pPr>
              <w:ind w:left="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центра;  </w:t>
            </w:r>
          </w:p>
          <w:p w:rsidR="00F324E2" w:rsidRDefault="001D0C38">
            <w:pPr>
              <w:ind w:left="6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сведений в ГИС о выдаче результата муниципальной услуги</w:t>
            </w:r>
            <w:r>
              <w:rPr>
                <w:sz w:val="24"/>
              </w:rPr>
              <w:t xml:space="preserve"> </w:t>
            </w:r>
          </w:p>
        </w:tc>
      </w:tr>
      <w:tr w:rsidR="00F324E2">
        <w:trPr>
          <w:trHeight w:val="11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В день регистрации результата предоставлен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ГИС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6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муниципальной услуги, направленный заявителю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личный </w:t>
            </w:r>
          </w:p>
        </w:tc>
      </w:tr>
    </w:tbl>
    <w:p w:rsidR="00F324E2" w:rsidRDefault="00F324E2">
      <w:pPr>
        <w:spacing w:after="0"/>
        <w:ind w:left="-1133" w:right="15710"/>
      </w:pPr>
    </w:p>
    <w:tbl>
      <w:tblPr>
        <w:tblStyle w:val="TableGrid"/>
        <w:tblW w:w="15598" w:type="dxa"/>
        <w:tblInd w:w="-427" w:type="dxa"/>
        <w:tblCellMar>
          <w:top w:w="9" w:type="dxa"/>
          <w:left w:w="102" w:type="dxa"/>
          <w:right w:w="123" w:type="dxa"/>
        </w:tblCellMar>
        <w:tblLook w:val="04A0"/>
      </w:tblPr>
      <w:tblGrid>
        <w:gridCol w:w="2276"/>
        <w:gridCol w:w="3691"/>
        <w:gridCol w:w="1702"/>
        <w:gridCol w:w="1341"/>
        <w:gridCol w:w="2194"/>
        <w:gridCol w:w="1845"/>
        <w:gridCol w:w="2549"/>
      </w:tblGrid>
      <w:tr w:rsidR="00F324E2"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324E2">
        <w:trPr>
          <w:trHeight w:val="221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кабинет на ЕПГУ </w:t>
            </w:r>
          </w:p>
        </w:tc>
      </w:tr>
      <w:tr w:rsidR="00F324E2">
        <w:trPr>
          <w:trHeight w:val="286"/>
        </w:trPr>
        <w:tc>
          <w:tcPr>
            <w:tcW w:w="15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результата муниципальной услуги в реестр решений </w:t>
            </w:r>
          </w:p>
        </w:tc>
      </w:tr>
      <w:tr w:rsidR="00F324E2">
        <w:trPr>
          <w:trHeight w:val="332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9" w:lineRule="auto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 регистрация результата муниципальной услуги, указанного в пункте 2.5 </w:t>
            </w:r>
          </w:p>
          <w:p w:rsidR="00F324E2" w:rsidRDefault="001D0C38">
            <w:pPr>
              <w:ind w:left="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регламента, в форме электронного документа в ГИС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сведений о результате предоставления муниципальной услуги, указанном в пункте 2.5 Административного регламента, в реестр решений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рабочий день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6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ответствен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r>
              <w:rPr>
                <w:rFonts w:ascii="Times New Roman" w:eastAsia="Times New Roman" w:hAnsi="Times New Roman" w:cs="Times New Roman"/>
                <w:sz w:val="24"/>
              </w:rPr>
              <w:t xml:space="preserve">ГИС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9" w:lineRule="auto"/>
              <w:ind w:left="6" w:right="2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предоставления муниципальной услуги, указанный в пункте 2.5 </w:t>
            </w:r>
          </w:p>
          <w:p w:rsidR="00F324E2" w:rsidRDefault="001D0C38">
            <w:pPr>
              <w:ind w:left="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Административного регламента внесен в реестр  </w:t>
            </w:r>
            <w:proofErr w:type="gramEnd"/>
          </w:p>
        </w:tc>
      </w:tr>
    </w:tbl>
    <w:p w:rsidR="00F324E2" w:rsidRDefault="00F324E2">
      <w:pPr>
        <w:sectPr w:rsidR="00F324E2">
          <w:headerReference w:type="even" r:id="rId13"/>
          <w:headerReference w:type="default" r:id="rId14"/>
          <w:headerReference w:type="first" r:id="rId15"/>
          <w:footnotePr>
            <w:numRestart w:val="eachPage"/>
          </w:footnotePr>
          <w:pgSz w:w="16838" w:h="11906" w:orient="landscape"/>
          <w:pgMar w:top="1138" w:right="1128" w:bottom="283" w:left="1133" w:header="720" w:footer="720" w:gutter="0"/>
          <w:pgNumType w:start="0"/>
          <w:cols w:space="720"/>
          <w:titlePg/>
        </w:sectPr>
      </w:pPr>
    </w:p>
    <w:p w:rsidR="001D0C38" w:rsidRDefault="001D0C38" w:rsidP="00CC27F8">
      <w:pPr>
        <w:spacing w:after="0"/>
        <w:ind w:right="2887"/>
      </w:pPr>
    </w:p>
    <w:sectPr w:rsidR="001D0C38" w:rsidSect="00073262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/>
      <w:pgMar w:top="1241" w:right="1440" w:bottom="9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B4" w:rsidRDefault="00EE53B4">
      <w:pPr>
        <w:spacing w:after="0" w:line="240" w:lineRule="auto"/>
      </w:pPr>
      <w:r>
        <w:separator/>
      </w:r>
    </w:p>
  </w:endnote>
  <w:endnote w:type="continuationSeparator" w:id="0">
    <w:p w:rsidR="00EE53B4" w:rsidRDefault="00EE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B4" w:rsidRDefault="00EE53B4">
      <w:pPr>
        <w:spacing w:after="0"/>
      </w:pPr>
      <w:r>
        <w:separator/>
      </w:r>
    </w:p>
  </w:footnote>
  <w:footnote w:type="continuationSeparator" w:id="0">
    <w:p w:rsidR="00EE53B4" w:rsidRDefault="00EE53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E9154B">
    <w:pPr>
      <w:spacing w:after="0"/>
      <w:ind w:right="73"/>
      <w:jc w:val="center"/>
    </w:pPr>
    <w:r w:rsidRPr="00E9154B">
      <w:fldChar w:fldCharType="begin"/>
    </w:r>
    <w:r w:rsidR="00DC63A4">
      <w:instrText xml:space="preserve"> PAGE   \* MERGEFORMAT </w:instrText>
    </w:r>
    <w:r w:rsidRPr="00E9154B">
      <w:fldChar w:fldCharType="separate"/>
    </w:r>
    <w:r w:rsidR="00DC63A4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DC63A4">
      <w:rPr>
        <w:rFonts w:ascii="Times New Roman" w:eastAsia="Times New Roman" w:hAnsi="Times New Roman" w:cs="Times New Roman"/>
        <w:sz w:val="24"/>
      </w:rPr>
      <w:t xml:space="preserve"> </w:t>
    </w:r>
  </w:p>
  <w:p w:rsidR="00DC63A4" w:rsidRDefault="00DC63A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DC63A4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DC63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E9154B">
    <w:pPr>
      <w:spacing w:after="0"/>
      <w:ind w:right="73"/>
      <w:jc w:val="center"/>
    </w:pPr>
    <w:r w:rsidRPr="00E9154B">
      <w:fldChar w:fldCharType="begin"/>
    </w:r>
    <w:r w:rsidR="00DC63A4">
      <w:instrText xml:space="preserve"> PAGE   \* MERGEFORMAT </w:instrText>
    </w:r>
    <w:r w:rsidRPr="00E9154B">
      <w:fldChar w:fldCharType="separate"/>
    </w:r>
    <w:r w:rsidR="00A60E29" w:rsidRPr="00A60E29">
      <w:rPr>
        <w:rFonts w:ascii="Times New Roman" w:eastAsia="Times New Roman" w:hAnsi="Times New Roman" w:cs="Times New Roman"/>
        <w:noProof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 w:rsidR="00DC63A4">
      <w:rPr>
        <w:rFonts w:ascii="Times New Roman" w:eastAsia="Times New Roman" w:hAnsi="Times New Roman" w:cs="Times New Roman"/>
        <w:sz w:val="24"/>
      </w:rPr>
      <w:t xml:space="preserve"> </w:t>
    </w:r>
  </w:p>
  <w:p w:rsidR="00DC63A4" w:rsidRDefault="00DC63A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E9154B">
    <w:pPr>
      <w:spacing w:after="0"/>
      <w:ind w:left="150"/>
      <w:jc w:val="center"/>
    </w:pPr>
    <w:r w:rsidRPr="00E9154B">
      <w:fldChar w:fldCharType="begin"/>
    </w:r>
    <w:r w:rsidR="00DC63A4">
      <w:instrText xml:space="preserve"> PAGE   \* MERGEFORMAT </w:instrText>
    </w:r>
    <w:r w:rsidRPr="00E9154B">
      <w:fldChar w:fldCharType="separate"/>
    </w:r>
    <w:r w:rsidR="00DC63A4">
      <w:rPr>
        <w:rFonts w:ascii="Times New Roman" w:eastAsia="Times New Roman" w:hAnsi="Times New Roman" w:cs="Times New Roman"/>
        <w:sz w:val="24"/>
      </w:rPr>
      <w:t>26</w:t>
    </w:r>
    <w:r>
      <w:rPr>
        <w:rFonts w:ascii="Times New Roman" w:eastAsia="Times New Roman" w:hAnsi="Times New Roman" w:cs="Times New Roman"/>
        <w:sz w:val="24"/>
      </w:rPr>
      <w:fldChar w:fldCharType="end"/>
    </w:r>
    <w:r w:rsidR="00DC63A4">
      <w:rPr>
        <w:rFonts w:ascii="Times New Roman" w:eastAsia="Times New Roman" w:hAnsi="Times New Roman" w:cs="Times New Roman"/>
        <w:sz w:val="24"/>
      </w:rPr>
      <w:t xml:space="preserve"> </w:t>
    </w:r>
  </w:p>
  <w:p w:rsidR="00DC63A4" w:rsidRDefault="00DC63A4">
    <w:pPr>
      <w:spacing w:after="408"/>
      <w:ind w:left="224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DC63A4" w:rsidRDefault="00DC63A4">
    <w:pPr>
      <w:spacing w:after="0"/>
      <w:ind w:right="71"/>
      <w:jc w:val="right"/>
    </w:pPr>
    <w:r>
      <w:rPr>
        <w:rFonts w:ascii="Times New Roman" w:eastAsia="Times New Roman" w:hAnsi="Times New Roman" w:cs="Times New Roman"/>
        <w:sz w:val="24"/>
      </w:rPr>
      <w:t>к Административному регламенту</w:t>
    </w:r>
  </w:p>
  <w:p w:rsidR="00DC63A4" w:rsidRDefault="00DC63A4">
    <w:pPr>
      <w:spacing w:after="0"/>
      <w:ind w:right="-5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DC63A4" w:rsidRDefault="00DC63A4">
    <w:pPr>
      <w:spacing w:after="0"/>
      <w:ind w:right="-5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E9154B" w:rsidP="00DC63A4">
    <w:pPr>
      <w:spacing w:after="0"/>
      <w:ind w:left="150"/>
      <w:jc w:val="center"/>
    </w:pPr>
    <w:r w:rsidRPr="00E9154B">
      <w:fldChar w:fldCharType="begin"/>
    </w:r>
    <w:r w:rsidR="00DC63A4">
      <w:instrText xml:space="preserve"> PAGE   \* MERGEFORMAT </w:instrText>
    </w:r>
    <w:r w:rsidRPr="00E9154B">
      <w:fldChar w:fldCharType="separate"/>
    </w:r>
    <w:r w:rsidR="00A60E29" w:rsidRPr="00A60E29">
      <w:rPr>
        <w:rFonts w:ascii="Times New Roman" w:eastAsia="Times New Roman" w:hAnsi="Times New Roman" w:cs="Times New Roman"/>
        <w:noProof/>
        <w:sz w:val="24"/>
      </w:rPr>
      <w:t>26</w:t>
    </w:r>
    <w:r>
      <w:rPr>
        <w:rFonts w:ascii="Times New Roman" w:eastAsia="Times New Roman" w:hAnsi="Times New Roman" w:cs="Times New Roman"/>
        <w:sz w:val="24"/>
      </w:rPr>
      <w:fldChar w:fldCharType="end"/>
    </w:r>
    <w:r w:rsidR="00DC63A4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E9154B">
    <w:pPr>
      <w:spacing w:after="0"/>
      <w:ind w:left="150"/>
      <w:jc w:val="center"/>
    </w:pPr>
    <w:r w:rsidRPr="00E9154B">
      <w:fldChar w:fldCharType="begin"/>
    </w:r>
    <w:r w:rsidR="00DC63A4">
      <w:instrText xml:space="preserve"> PAGE   \* MERGEFORMAT </w:instrText>
    </w:r>
    <w:r w:rsidRPr="00E9154B">
      <w:fldChar w:fldCharType="separate"/>
    </w:r>
    <w:r w:rsidR="00A60E29" w:rsidRPr="00A60E29">
      <w:rPr>
        <w:rFonts w:ascii="Times New Roman" w:eastAsia="Times New Roman" w:hAnsi="Times New Roman" w:cs="Times New Roman"/>
        <w:noProof/>
        <w:sz w:val="24"/>
      </w:rPr>
      <w:t>25</w:t>
    </w:r>
    <w:r>
      <w:rPr>
        <w:rFonts w:ascii="Times New Roman" w:eastAsia="Times New Roman" w:hAnsi="Times New Roman" w:cs="Times New Roman"/>
        <w:sz w:val="24"/>
      </w:rPr>
      <w:fldChar w:fldCharType="end"/>
    </w:r>
    <w:r w:rsidR="00DC63A4">
      <w:rPr>
        <w:rFonts w:ascii="Times New Roman" w:eastAsia="Times New Roman" w:hAnsi="Times New Roman" w:cs="Times New Roman"/>
        <w:sz w:val="24"/>
      </w:rPr>
      <w:t xml:space="preserve"> </w:t>
    </w:r>
  </w:p>
  <w:p w:rsidR="00DC63A4" w:rsidRDefault="00DC63A4">
    <w:pPr>
      <w:spacing w:after="408"/>
      <w:ind w:left="224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E9154B">
    <w:pPr>
      <w:spacing w:after="0"/>
      <w:ind w:right="7"/>
      <w:jc w:val="center"/>
    </w:pPr>
    <w:r w:rsidRPr="00E9154B">
      <w:fldChar w:fldCharType="begin"/>
    </w:r>
    <w:r w:rsidR="00DC63A4">
      <w:instrText xml:space="preserve"> PAGE   \* MERGEFORMAT </w:instrText>
    </w:r>
    <w:r w:rsidRPr="00E9154B">
      <w:fldChar w:fldCharType="separate"/>
    </w:r>
    <w:r w:rsidR="00DC63A4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DC63A4">
      <w:rPr>
        <w:rFonts w:ascii="Times New Roman" w:eastAsia="Times New Roman" w:hAnsi="Times New Roman" w:cs="Times New Roman"/>
        <w:sz w:val="24"/>
      </w:rPr>
      <w:t xml:space="preserve"> </w:t>
    </w:r>
  </w:p>
  <w:p w:rsidR="00DC63A4" w:rsidRDefault="00DC63A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E9154B">
    <w:pPr>
      <w:spacing w:after="0"/>
      <w:ind w:right="7"/>
      <w:jc w:val="center"/>
    </w:pPr>
    <w:r w:rsidRPr="00E9154B">
      <w:fldChar w:fldCharType="begin"/>
    </w:r>
    <w:r w:rsidR="00DC63A4">
      <w:instrText xml:space="preserve"> PAGE   \* MERGEFORMAT </w:instrText>
    </w:r>
    <w:r w:rsidRPr="00E9154B">
      <w:fldChar w:fldCharType="separate"/>
    </w:r>
    <w:r w:rsidR="00A60E29" w:rsidRPr="00A60E29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DC63A4">
      <w:rPr>
        <w:rFonts w:ascii="Times New Roman" w:eastAsia="Times New Roman" w:hAnsi="Times New Roman" w:cs="Times New Roman"/>
        <w:sz w:val="24"/>
      </w:rPr>
      <w:t xml:space="preserve"> </w:t>
    </w:r>
  </w:p>
  <w:p w:rsidR="00DC63A4" w:rsidRDefault="00DC63A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DC63A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DC63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38F"/>
    <w:multiLevelType w:val="hybridMultilevel"/>
    <w:tmpl w:val="23B07816"/>
    <w:lvl w:ilvl="0" w:tplc="682A8C48">
      <w:start w:val="1"/>
      <w:numFmt w:val="decimal"/>
      <w:lvlText w:val="%1."/>
      <w:lvlJc w:val="left"/>
      <w:pPr>
        <w:ind w:left="1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07076">
      <w:start w:val="1"/>
      <w:numFmt w:val="lowerLetter"/>
      <w:lvlText w:val="%2"/>
      <w:lvlJc w:val="left"/>
      <w:pPr>
        <w:ind w:left="2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781CC2">
      <w:start w:val="1"/>
      <w:numFmt w:val="lowerRoman"/>
      <w:lvlText w:val="%3"/>
      <w:lvlJc w:val="left"/>
      <w:pPr>
        <w:ind w:left="3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705EEA">
      <w:start w:val="1"/>
      <w:numFmt w:val="decimal"/>
      <w:lvlText w:val="%4"/>
      <w:lvlJc w:val="left"/>
      <w:pPr>
        <w:ind w:left="4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26BF3C">
      <w:start w:val="1"/>
      <w:numFmt w:val="lowerLetter"/>
      <w:lvlText w:val="%5"/>
      <w:lvlJc w:val="left"/>
      <w:pPr>
        <w:ind w:left="4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2E31B6">
      <w:start w:val="1"/>
      <w:numFmt w:val="lowerRoman"/>
      <w:lvlText w:val="%6"/>
      <w:lvlJc w:val="left"/>
      <w:pPr>
        <w:ind w:left="5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2A5B6">
      <w:start w:val="1"/>
      <w:numFmt w:val="decimal"/>
      <w:lvlText w:val="%7"/>
      <w:lvlJc w:val="left"/>
      <w:pPr>
        <w:ind w:left="6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68ADC8">
      <w:start w:val="1"/>
      <w:numFmt w:val="lowerLetter"/>
      <w:lvlText w:val="%8"/>
      <w:lvlJc w:val="left"/>
      <w:pPr>
        <w:ind w:left="6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64DAD4">
      <w:start w:val="1"/>
      <w:numFmt w:val="lowerRoman"/>
      <w:lvlText w:val="%9"/>
      <w:lvlJc w:val="left"/>
      <w:pPr>
        <w:ind w:left="7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8F4F5F"/>
    <w:multiLevelType w:val="multilevel"/>
    <w:tmpl w:val="8378033E"/>
    <w:lvl w:ilvl="0">
      <w:start w:val="3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266753"/>
    <w:multiLevelType w:val="hybridMultilevel"/>
    <w:tmpl w:val="3C085DE4"/>
    <w:lvl w:ilvl="0" w:tplc="87D0D58E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DC44D0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3891A6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AAD448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B23F42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54AB14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E3A62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A8B2C0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00C98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427A25"/>
    <w:multiLevelType w:val="multilevel"/>
    <w:tmpl w:val="8376E7DC"/>
    <w:lvl w:ilvl="0">
      <w:start w:val="7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61146B"/>
    <w:multiLevelType w:val="hybridMultilevel"/>
    <w:tmpl w:val="DACEBF36"/>
    <w:lvl w:ilvl="0" w:tplc="B1C699DA">
      <w:start w:val="2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134E40D4"/>
    <w:multiLevelType w:val="hybridMultilevel"/>
    <w:tmpl w:val="AF62B0BE"/>
    <w:lvl w:ilvl="0" w:tplc="E660B2A4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C84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6B3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6E56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2218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2A0A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A42D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C63E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8685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FF7C69"/>
    <w:multiLevelType w:val="hybridMultilevel"/>
    <w:tmpl w:val="15C47E02"/>
    <w:lvl w:ilvl="0" w:tplc="79C01D24">
      <w:start w:val="4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E0561C">
      <w:start w:val="1"/>
      <w:numFmt w:val="lowerLetter"/>
      <w:lvlText w:val="%2"/>
      <w:lvlJc w:val="left"/>
      <w:pPr>
        <w:ind w:left="3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F24E52">
      <w:start w:val="1"/>
      <w:numFmt w:val="lowerRoman"/>
      <w:lvlText w:val="%3"/>
      <w:lvlJc w:val="left"/>
      <w:pPr>
        <w:ind w:left="4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A2E248">
      <w:start w:val="1"/>
      <w:numFmt w:val="decimal"/>
      <w:lvlText w:val="%4"/>
      <w:lvlJc w:val="left"/>
      <w:pPr>
        <w:ind w:left="5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9E7E5A">
      <w:start w:val="1"/>
      <w:numFmt w:val="lowerLetter"/>
      <w:lvlText w:val="%5"/>
      <w:lvlJc w:val="left"/>
      <w:pPr>
        <w:ind w:left="6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2EAC26">
      <w:start w:val="1"/>
      <w:numFmt w:val="lowerRoman"/>
      <w:lvlText w:val="%6"/>
      <w:lvlJc w:val="left"/>
      <w:pPr>
        <w:ind w:left="6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54205A">
      <w:start w:val="1"/>
      <w:numFmt w:val="decimal"/>
      <w:lvlText w:val="%7"/>
      <w:lvlJc w:val="left"/>
      <w:pPr>
        <w:ind w:left="7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EC7EB2">
      <w:start w:val="1"/>
      <w:numFmt w:val="lowerLetter"/>
      <w:lvlText w:val="%8"/>
      <w:lvlJc w:val="left"/>
      <w:pPr>
        <w:ind w:left="8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724FFE">
      <w:start w:val="1"/>
      <w:numFmt w:val="lowerRoman"/>
      <w:lvlText w:val="%9"/>
      <w:lvlJc w:val="left"/>
      <w:pPr>
        <w:ind w:left="8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A91C3A"/>
    <w:multiLevelType w:val="hybridMultilevel"/>
    <w:tmpl w:val="0B1A629E"/>
    <w:lvl w:ilvl="0" w:tplc="D54EC0B4">
      <w:start w:val="5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CB386">
      <w:start w:val="30"/>
      <w:numFmt w:val="decimal"/>
      <w:lvlText w:val="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27170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6654C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ABDD8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8CD5E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E6620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44338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A5F2A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C80040"/>
    <w:multiLevelType w:val="hybridMultilevel"/>
    <w:tmpl w:val="97CE5B9C"/>
    <w:lvl w:ilvl="0" w:tplc="FD681718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5AFB6C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1061C4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88878E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EC836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627F40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56E980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2031DC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D812A4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981F61"/>
    <w:multiLevelType w:val="multilevel"/>
    <w:tmpl w:val="F436858A"/>
    <w:lvl w:ilvl="0">
      <w:start w:val="27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11386B"/>
    <w:multiLevelType w:val="hybridMultilevel"/>
    <w:tmpl w:val="63BEE698"/>
    <w:lvl w:ilvl="0" w:tplc="F9E0C96E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EFB64">
      <w:start w:val="1"/>
      <w:numFmt w:val="decimal"/>
      <w:lvlRestart w:val="0"/>
      <w:lvlText w:val="%2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CCCAA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CACD8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8C856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233AE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45302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4EFC2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3B0E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894846"/>
    <w:multiLevelType w:val="hybridMultilevel"/>
    <w:tmpl w:val="B3D4748C"/>
    <w:lvl w:ilvl="0" w:tplc="94E0D042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F87E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3448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9A89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2EFB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0ECD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8265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DCB7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1436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693FAA"/>
    <w:multiLevelType w:val="multilevel"/>
    <w:tmpl w:val="2E446044"/>
    <w:lvl w:ilvl="0">
      <w:start w:val="2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BF221B"/>
    <w:multiLevelType w:val="hybridMultilevel"/>
    <w:tmpl w:val="2F36AB16"/>
    <w:lvl w:ilvl="0" w:tplc="E1DAE3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40A38">
      <w:start w:val="34"/>
      <w:numFmt w:val="decimal"/>
      <w:lvlText w:val="%2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AF4E8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AB2AE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2DEA2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40284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E8DF2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6B48C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25644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712359"/>
    <w:multiLevelType w:val="hybridMultilevel"/>
    <w:tmpl w:val="9F6EB53A"/>
    <w:lvl w:ilvl="0" w:tplc="24A644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AB00E">
      <w:start w:val="21"/>
      <w:numFmt w:val="decimal"/>
      <w:lvlText w:val="%2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AB96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82DC6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6B1DC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E2A52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47E90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C4BF0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EFE1E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B151C1"/>
    <w:multiLevelType w:val="hybridMultilevel"/>
    <w:tmpl w:val="60A28906"/>
    <w:lvl w:ilvl="0" w:tplc="4C441EEE">
      <w:start w:val="3"/>
      <w:numFmt w:val="decimal"/>
      <w:lvlText w:val="%1."/>
      <w:lvlJc w:val="left"/>
      <w:pPr>
        <w:ind w:left="1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82382A">
      <w:start w:val="1"/>
      <w:numFmt w:val="lowerLetter"/>
      <w:lvlText w:val="%2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805D7C">
      <w:start w:val="1"/>
      <w:numFmt w:val="lowerRoman"/>
      <w:lvlText w:val="%3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EEFF16">
      <w:start w:val="1"/>
      <w:numFmt w:val="decimal"/>
      <w:lvlText w:val="%4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8804E2">
      <w:start w:val="1"/>
      <w:numFmt w:val="lowerLetter"/>
      <w:lvlText w:val="%5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947452">
      <w:start w:val="1"/>
      <w:numFmt w:val="lowerRoman"/>
      <w:lvlText w:val="%6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8E354">
      <w:start w:val="1"/>
      <w:numFmt w:val="decimal"/>
      <w:lvlText w:val="%7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80EC0">
      <w:start w:val="1"/>
      <w:numFmt w:val="lowerLetter"/>
      <w:lvlText w:val="%8"/>
      <w:lvlJc w:val="left"/>
      <w:pPr>
        <w:ind w:left="6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D06EC4">
      <w:start w:val="1"/>
      <w:numFmt w:val="lowerRoman"/>
      <w:lvlText w:val="%9"/>
      <w:lvlJc w:val="left"/>
      <w:pPr>
        <w:ind w:left="7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746472"/>
    <w:multiLevelType w:val="hybridMultilevel"/>
    <w:tmpl w:val="5EF072A4"/>
    <w:lvl w:ilvl="0" w:tplc="843C7E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94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C9E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1E45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822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DAF6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0E0D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891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ABC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AC4722"/>
    <w:multiLevelType w:val="multilevel"/>
    <w:tmpl w:val="2B1C5CE8"/>
    <w:lvl w:ilvl="0">
      <w:start w:val="12"/>
      <w:numFmt w:val="decimal"/>
      <w:lvlText w:val="%1."/>
      <w:lvlJc w:val="left"/>
      <w:pPr>
        <w:ind w:left="1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6C2ECD"/>
    <w:multiLevelType w:val="hybridMultilevel"/>
    <w:tmpl w:val="504E4F4E"/>
    <w:lvl w:ilvl="0" w:tplc="B3180C98">
      <w:start w:val="3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961C14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E33F8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BC6496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9A9D78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E12E6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A3474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54D0EA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5E7A24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B7318A"/>
    <w:multiLevelType w:val="multilevel"/>
    <w:tmpl w:val="517C5A88"/>
    <w:lvl w:ilvl="0">
      <w:start w:val="14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845277"/>
    <w:multiLevelType w:val="multilevel"/>
    <w:tmpl w:val="E816423E"/>
    <w:lvl w:ilvl="0">
      <w:start w:val="19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32435B"/>
    <w:multiLevelType w:val="hybridMultilevel"/>
    <w:tmpl w:val="9B660DEA"/>
    <w:lvl w:ilvl="0" w:tplc="47CA95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0654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2CB9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B47E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7CEB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5A1F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8EEF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42FC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06F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C169E7"/>
    <w:multiLevelType w:val="multilevel"/>
    <w:tmpl w:val="44249720"/>
    <w:lvl w:ilvl="0">
      <w:start w:val="26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04D0ACC"/>
    <w:multiLevelType w:val="hybridMultilevel"/>
    <w:tmpl w:val="B608E90E"/>
    <w:lvl w:ilvl="0" w:tplc="7B5018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6405C">
      <w:start w:val="15"/>
      <w:numFmt w:val="decimal"/>
      <w:lvlText w:val="%2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C459C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A43358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AED78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475DE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CC92C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C8E9E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8B0AA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1813BAA"/>
    <w:multiLevelType w:val="hybridMultilevel"/>
    <w:tmpl w:val="366893CE"/>
    <w:lvl w:ilvl="0" w:tplc="D6C00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24C28">
      <w:start w:val="27"/>
      <w:numFmt w:val="decimal"/>
      <w:lvlText w:val="%2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8714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2C230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E834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424F0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E750C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617F4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EB6D4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9372EE"/>
    <w:multiLevelType w:val="hybridMultilevel"/>
    <w:tmpl w:val="A50C5A42"/>
    <w:lvl w:ilvl="0" w:tplc="022242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3423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763D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D6BF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6CB1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04D0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D247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205C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98A0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14"/>
  </w:num>
  <w:num w:numId="5">
    <w:abstractNumId w:val="7"/>
  </w:num>
  <w:num w:numId="6">
    <w:abstractNumId w:val="13"/>
  </w:num>
  <w:num w:numId="7">
    <w:abstractNumId w:val="0"/>
  </w:num>
  <w:num w:numId="8">
    <w:abstractNumId w:val="15"/>
  </w:num>
  <w:num w:numId="9">
    <w:abstractNumId w:val="25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2"/>
  </w:num>
  <w:num w:numId="21">
    <w:abstractNumId w:val="12"/>
  </w:num>
  <w:num w:numId="22">
    <w:abstractNumId w:val="22"/>
  </w:num>
  <w:num w:numId="23">
    <w:abstractNumId w:val="9"/>
  </w:num>
  <w:num w:numId="24">
    <w:abstractNumId w:val="18"/>
  </w:num>
  <w:num w:numId="25">
    <w:abstractNumId w:val="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F324E2"/>
    <w:rsid w:val="00073262"/>
    <w:rsid w:val="000D6D8E"/>
    <w:rsid w:val="001270E9"/>
    <w:rsid w:val="001D0C38"/>
    <w:rsid w:val="0020566B"/>
    <w:rsid w:val="00295DC2"/>
    <w:rsid w:val="002E71A3"/>
    <w:rsid w:val="00370A86"/>
    <w:rsid w:val="00444FB8"/>
    <w:rsid w:val="00457426"/>
    <w:rsid w:val="00460606"/>
    <w:rsid w:val="00484C69"/>
    <w:rsid w:val="005841B9"/>
    <w:rsid w:val="005D5696"/>
    <w:rsid w:val="00605502"/>
    <w:rsid w:val="00620B07"/>
    <w:rsid w:val="0065501D"/>
    <w:rsid w:val="00684AF9"/>
    <w:rsid w:val="00707E69"/>
    <w:rsid w:val="00754D2D"/>
    <w:rsid w:val="0077063B"/>
    <w:rsid w:val="007E6DC1"/>
    <w:rsid w:val="00861F66"/>
    <w:rsid w:val="008D6560"/>
    <w:rsid w:val="00927A1A"/>
    <w:rsid w:val="00932560"/>
    <w:rsid w:val="0093755F"/>
    <w:rsid w:val="009776D5"/>
    <w:rsid w:val="009D1505"/>
    <w:rsid w:val="009D5B28"/>
    <w:rsid w:val="00A47692"/>
    <w:rsid w:val="00A60E29"/>
    <w:rsid w:val="00A6117C"/>
    <w:rsid w:val="00A62D53"/>
    <w:rsid w:val="00C50183"/>
    <w:rsid w:val="00C67692"/>
    <w:rsid w:val="00CC27F8"/>
    <w:rsid w:val="00D2172C"/>
    <w:rsid w:val="00D26E16"/>
    <w:rsid w:val="00D62AFE"/>
    <w:rsid w:val="00DB74F8"/>
    <w:rsid w:val="00DC63A4"/>
    <w:rsid w:val="00DF73F9"/>
    <w:rsid w:val="00E768FD"/>
    <w:rsid w:val="00E9154B"/>
    <w:rsid w:val="00EA10BA"/>
    <w:rsid w:val="00EB70EC"/>
    <w:rsid w:val="00EC3CB0"/>
    <w:rsid w:val="00EE53B4"/>
    <w:rsid w:val="00F324E2"/>
    <w:rsid w:val="00FA6144"/>
    <w:rsid w:val="00FA6AAB"/>
    <w:rsid w:val="00FA756D"/>
    <w:rsid w:val="00FC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6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073262"/>
    <w:pPr>
      <w:keepNext/>
      <w:keepLines/>
      <w:spacing w:after="12" w:line="249" w:lineRule="auto"/>
      <w:ind w:left="204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3262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073262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7326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07326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7326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4574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45742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EC3C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2AF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DC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63A4"/>
    <w:rPr>
      <w:rFonts w:ascii="Calibri" w:eastAsia="Calibri" w:hAnsi="Calibri" w:cs="Calibri"/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DC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63A4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38</Pages>
  <Words>9853</Words>
  <Characters>56166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79082039282</dc:creator>
  <cp:keywords/>
  <cp:lastModifiedBy>ADMIN</cp:lastModifiedBy>
  <cp:revision>43</cp:revision>
  <dcterms:created xsi:type="dcterms:W3CDTF">2022-09-16T05:30:00Z</dcterms:created>
  <dcterms:modified xsi:type="dcterms:W3CDTF">2022-12-05T09:23:00Z</dcterms:modified>
</cp:coreProperties>
</file>