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6" w:rsidRPr="00845C7E" w:rsidRDefault="00457426" w:rsidP="00457426">
      <w:pPr>
        <w:spacing w:after="0" w:line="240" w:lineRule="auto"/>
        <w:jc w:val="center"/>
      </w:pPr>
    </w:p>
    <w:p w:rsidR="00457426" w:rsidRPr="00845C7E" w:rsidRDefault="00457426" w:rsidP="00457426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2932430</wp:posOffset>
            </wp:positionH>
            <wp:positionV relativeFrom="paragraph">
              <wp:posOffset>48895</wp:posOffset>
            </wp:positionV>
            <wp:extent cx="699135" cy="838200"/>
            <wp:effectExtent l="19050" t="0" r="5715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Емельяновского  района</w:t>
      </w: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457426" w:rsidRPr="00457426" w:rsidRDefault="00457426" w:rsidP="004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26" w:rsidRPr="00457426" w:rsidRDefault="00457426" w:rsidP="00457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7426" w:rsidRPr="00457426" w:rsidRDefault="00457426" w:rsidP="00457426">
      <w:pPr>
        <w:tabs>
          <w:tab w:val="left" w:pos="440"/>
          <w:tab w:val="center" w:pos="4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26" w:rsidRPr="00457426" w:rsidRDefault="00D74F11" w:rsidP="007E6DC1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7426" w:rsidRPr="00457426">
        <w:rPr>
          <w:rFonts w:ascii="Times New Roman" w:hAnsi="Times New Roman" w:cs="Times New Roman"/>
          <w:b/>
          <w:bCs/>
          <w:sz w:val="28"/>
          <w:szCs w:val="28"/>
        </w:rPr>
        <w:t>с. Еловое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457426" w:rsidRPr="00457426" w:rsidRDefault="00457426" w:rsidP="00457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426" w:rsidRPr="00457426" w:rsidRDefault="00457426" w:rsidP="0045742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426" w:rsidRPr="00457426" w:rsidRDefault="00457426" w:rsidP="004574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457426" w:rsidRPr="00457426" w:rsidRDefault="00457426" w:rsidP="00457426">
      <w:pPr>
        <w:spacing w:after="0" w:line="240" w:lineRule="auto"/>
        <w:ind w:right="475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6" w:rsidRPr="00457426" w:rsidRDefault="00EA10BA" w:rsidP="00457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57426" w:rsidRPr="00457426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Красноярского края от 23.03.2010 года № 128-п «О порядке</w:t>
      </w:r>
      <w:proofErr w:type="gramEnd"/>
      <w:r w:rsidR="00457426" w:rsidRPr="00457426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</w:t>
      </w:r>
      <w:proofErr w:type="gramStart"/>
      <w:r w:rsidR="00457426" w:rsidRPr="00457426">
        <w:rPr>
          <w:rFonts w:ascii="Times New Roman" w:hAnsi="Times New Roman" w:cs="Times New Roman"/>
          <w:bCs/>
          <w:sz w:val="28"/>
          <w:szCs w:val="28"/>
        </w:rPr>
        <w:t>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="00457426" w:rsidRPr="00457426">
        <w:rPr>
          <w:rFonts w:ascii="Times New Roman" w:hAnsi="Times New Roman" w:cs="Times New Roman"/>
          <w:sz w:val="28"/>
          <w:szCs w:val="28"/>
        </w:rPr>
        <w:t xml:space="preserve">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457426" w:rsidRPr="00457426">
        <w:rPr>
          <w:rFonts w:ascii="Times New Roman" w:hAnsi="Times New Roman" w:cs="Times New Roman"/>
          <w:sz w:val="28"/>
          <w:szCs w:val="28"/>
        </w:rPr>
        <w:t xml:space="preserve"> в электронной форме», Уставом Еловского сельсовета, постановляю, Уставом Еловского сельсовета, постановляю:</w:t>
      </w:r>
    </w:p>
    <w:p w:rsidR="00457426" w:rsidRPr="00457426" w:rsidRDefault="00457426" w:rsidP="00457426">
      <w:pPr>
        <w:pStyle w:val="21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57426">
        <w:rPr>
          <w:sz w:val="28"/>
          <w:szCs w:val="28"/>
        </w:rPr>
        <w:t>1.</w:t>
      </w:r>
      <w:r w:rsidRPr="00457426"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457426">
        <w:rPr>
          <w:color w:val="000000"/>
          <w:sz w:val="28"/>
          <w:szCs w:val="28"/>
          <w:lang w:eastAsia="ru-RU"/>
        </w:rPr>
        <w:t>услуги «</w:t>
      </w:r>
      <w:r w:rsidR="00DF73F9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DF73F9">
        <w:rPr>
          <w:sz w:val="28"/>
          <w:szCs w:val="28"/>
        </w:rPr>
        <w:t>дизайн-проекта</w:t>
      </w:r>
      <w:proofErr w:type="spellEnd"/>
      <w:proofErr w:type="gramEnd"/>
      <w:r w:rsidR="00DF73F9">
        <w:rPr>
          <w:sz w:val="28"/>
          <w:szCs w:val="28"/>
        </w:rPr>
        <w:t xml:space="preserve"> размещения вывески</w:t>
      </w:r>
      <w:r w:rsidRPr="00457426">
        <w:rPr>
          <w:color w:val="000000"/>
          <w:sz w:val="28"/>
          <w:szCs w:val="28"/>
          <w:lang w:eastAsia="ru-RU"/>
        </w:rPr>
        <w:t>».</w:t>
      </w:r>
    </w:p>
    <w:p w:rsidR="00457426" w:rsidRPr="00457426" w:rsidRDefault="00457426" w:rsidP="00457426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7426">
        <w:rPr>
          <w:color w:val="000000"/>
          <w:sz w:val="28"/>
          <w:szCs w:val="28"/>
          <w:lang w:eastAsia="ru-RU"/>
        </w:rPr>
        <w:t>2.</w:t>
      </w:r>
      <w:r w:rsidRPr="00457426">
        <w:rPr>
          <w:color w:val="000000"/>
          <w:sz w:val="28"/>
          <w:szCs w:val="28"/>
          <w:lang w:eastAsia="ru-RU"/>
        </w:rPr>
        <w:tab/>
        <w:t>Исполнителем муниципальной услуги «</w:t>
      </w:r>
      <w:r w:rsidR="00DF73F9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DF73F9">
        <w:rPr>
          <w:sz w:val="28"/>
          <w:szCs w:val="28"/>
        </w:rPr>
        <w:t>дизайн-проекта</w:t>
      </w:r>
      <w:proofErr w:type="spellEnd"/>
      <w:proofErr w:type="gramEnd"/>
      <w:r w:rsidR="00DF73F9">
        <w:rPr>
          <w:sz w:val="28"/>
          <w:szCs w:val="28"/>
        </w:rPr>
        <w:t xml:space="preserve"> размещения вывески</w:t>
      </w:r>
      <w:r w:rsidRPr="00457426">
        <w:rPr>
          <w:color w:val="000000"/>
          <w:sz w:val="28"/>
          <w:szCs w:val="28"/>
          <w:lang w:eastAsia="ru-RU"/>
        </w:rPr>
        <w:t>» является администрация Еловского сельсовета</w:t>
      </w:r>
      <w:r w:rsidRPr="00457426">
        <w:rPr>
          <w:sz w:val="28"/>
          <w:szCs w:val="28"/>
        </w:rPr>
        <w:t>.</w:t>
      </w:r>
    </w:p>
    <w:p w:rsidR="00457426" w:rsidRPr="00457426" w:rsidRDefault="000D6D8E" w:rsidP="00457426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426" w:rsidRPr="00457426">
        <w:rPr>
          <w:sz w:val="28"/>
          <w:szCs w:val="28"/>
        </w:rPr>
        <w:t>.</w:t>
      </w:r>
      <w:r w:rsidR="00457426" w:rsidRPr="00457426">
        <w:rPr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="00457426" w:rsidRPr="00457426">
        <w:rPr>
          <w:sz w:val="28"/>
          <w:szCs w:val="28"/>
        </w:rPr>
        <w:t>Емельяновские</w:t>
      </w:r>
      <w:proofErr w:type="spellEnd"/>
      <w:r w:rsidR="00457426" w:rsidRPr="00457426">
        <w:rPr>
          <w:sz w:val="28"/>
          <w:szCs w:val="28"/>
        </w:rPr>
        <w:t xml:space="preserve"> Веси» и подлежит размещению на </w:t>
      </w:r>
      <w:r w:rsidR="00457426" w:rsidRPr="00457426">
        <w:rPr>
          <w:sz w:val="28"/>
          <w:szCs w:val="28"/>
        </w:rPr>
        <w:lastRenderedPageBreak/>
        <w:t xml:space="preserve">официальном сайте муниципального образования в информационно-телекоммуникационной сети общего пользования «Интернет».  </w:t>
      </w:r>
    </w:p>
    <w:p w:rsidR="00457426" w:rsidRPr="00457426" w:rsidRDefault="000D6D8E" w:rsidP="00457426">
      <w:pPr>
        <w:pStyle w:val="210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426" w:rsidRPr="00457426">
        <w:rPr>
          <w:sz w:val="28"/>
          <w:szCs w:val="28"/>
        </w:rPr>
        <w:t>.</w:t>
      </w:r>
      <w:r w:rsidR="00457426" w:rsidRPr="00457426">
        <w:rPr>
          <w:sz w:val="28"/>
          <w:szCs w:val="28"/>
        </w:rPr>
        <w:tab/>
      </w:r>
      <w:proofErr w:type="gramStart"/>
      <w:r w:rsidR="00457426" w:rsidRPr="00457426">
        <w:rPr>
          <w:sz w:val="28"/>
          <w:szCs w:val="28"/>
        </w:rPr>
        <w:t>Контроль за</w:t>
      </w:r>
      <w:proofErr w:type="gramEnd"/>
      <w:r w:rsidR="00457426" w:rsidRPr="004574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426" w:rsidRPr="00457426" w:rsidRDefault="00457426" w:rsidP="00457426">
      <w:pPr>
        <w:pStyle w:val="21"/>
        <w:ind w:firstLine="709"/>
        <w:rPr>
          <w:szCs w:val="28"/>
        </w:rPr>
      </w:pPr>
    </w:p>
    <w:p w:rsidR="00457426" w:rsidRPr="00457426" w:rsidRDefault="00457426" w:rsidP="00457426">
      <w:pPr>
        <w:pStyle w:val="21"/>
        <w:ind w:firstLine="709"/>
        <w:rPr>
          <w:szCs w:val="28"/>
        </w:rPr>
      </w:pPr>
    </w:p>
    <w:p w:rsidR="00457426" w:rsidRPr="00457426" w:rsidRDefault="00457426" w:rsidP="00457426">
      <w:pPr>
        <w:pStyle w:val="21"/>
        <w:rPr>
          <w:szCs w:val="28"/>
        </w:rPr>
      </w:pPr>
      <w:r w:rsidRPr="00457426">
        <w:rPr>
          <w:szCs w:val="28"/>
        </w:rPr>
        <w:t xml:space="preserve">Глава сельсовета                                                                 </w:t>
      </w:r>
      <w:r>
        <w:rPr>
          <w:szCs w:val="28"/>
        </w:rPr>
        <w:tab/>
        <w:t xml:space="preserve">      </w:t>
      </w:r>
      <w:r w:rsidRPr="00457426">
        <w:rPr>
          <w:szCs w:val="28"/>
        </w:rPr>
        <w:t xml:space="preserve">           И. И. </w:t>
      </w:r>
      <w:proofErr w:type="spellStart"/>
      <w:r w:rsidRPr="00457426">
        <w:rPr>
          <w:szCs w:val="28"/>
        </w:rPr>
        <w:t>Шалютов</w:t>
      </w:r>
      <w:proofErr w:type="spellEnd"/>
    </w:p>
    <w:p w:rsidR="00457426" w:rsidRDefault="004574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457426" w:rsidRDefault="001D0C38" w:rsidP="00457426">
      <w:pPr>
        <w:spacing w:after="0" w:line="241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ТИПОВОЙ АДМИНИСТРАТИВНЫЙ РЕГЛАМЕНТ</w:t>
      </w:r>
    </w:p>
    <w:p w:rsidR="00F324E2" w:rsidRDefault="001D0C38" w:rsidP="00457426">
      <w:pPr>
        <w:spacing w:after="0" w:line="241" w:lineRule="auto"/>
        <w:ind w:left="115" w:firstLine="9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услуги «Установка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размещения вывески»</w:t>
      </w:r>
    </w:p>
    <w:p w:rsidR="00F324E2" w:rsidRDefault="001D0C38">
      <w:pPr>
        <w:spacing w:after="0"/>
        <w:ind w:left="8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F324E2">
      <w:pPr>
        <w:spacing w:after="131"/>
        <w:ind w:left="822"/>
        <w:jc w:val="center"/>
      </w:pPr>
    </w:p>
    <w:p w:rsidR="00F324E2" w:rsidRDefault="001D0C38">
      <w:pPr>
        <w:pStyle w:val="1"/>
        <w:tabs>
          <w:tab w:val="center" w:pos="3871"/>
          <w:tab w:val="center" w:pos="567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F324E2" w:rsidRDefault="001D0C38">
      <w:pPr>
        <w:spacing w:after="3"/>
        <w:ind w:left="128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7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регулирования Административного регламента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</w:p>
    <w:p w:rsidR="00F324E2" w:rsidRDefault="001D0C38" w:rsidP="009776D5">
      <w:pPr>
        <w:tabs>
          <w:tab w:val="center" w:pos="3472"/>
          <w:tab w:val="center" w:pos="4786"/>
          <w:tab w:val="center" w:pos="6407"/>
          <w:tab w:val="center" w:pos="8546"/>
          <w:tab w:val="right" w:pos="10134"/>
        </w:tabs>
        <w:spacing w:after="48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(административных </w:t>
      </w:r>
      <w:r>
        <w:rPr>
          <w:rFonts w:ascii="Times New Roman" w:eastAsia="Times New Roman" w:hAnsi="Times New Roman" w:cs="Times New Roman"/>
          <w:sz w:val="28"/>
        </w:rPr>
        <w:tab/>
        <w:t xml:space="preserve">процедур) </w:t>
      </w:r>
      <w:r>
        <w:rPr>
          <w:rFonts w:ascii="Times New Roman" w:eastAsia="Times New Roman" w:hAnsi="Times New Roman" w:cs="Times New Roman"/>
          <w:sz w:val="28"/>
        </w:rPr>
        <w:tab/>
      </w:r>
      <w:r w:rsidR="009776D5">
        <w:rPr>
          <w:rFonts w:ascii="Times New Roman" w:eastAsia="Times New Roman" w:hAnsi="Times New Roman" w:cs="Times New Roman"/>
          <w:sz w:val="28"/>
        </w:rPr>
        <w:t>на территории муниципального образования Еловский сельсовет.</w:t>
      </w:r>
    </w:p>
    <w:p w:rsidR="00F324E2" w:rsidRDefault="001D0C38">
      <w:pPr>
        <w:spacing w:after="7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pStyle w:val="1"/>
        <w:spacing w:after="0" w:line="259" w:lineRule="auto"/>
        <w:ind w:left="647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Круг Заявителей 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F324E2" w:rsidRDefault="001D0C38">
      <w:pPr>
        <w:spacing w:after="7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numPr>
          <w:ilvl w:val="0"/>
          <w:numId w:val="8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о предоставлении </w:t>
      </w:r>
    </w:p>
    <w:p w:rsidR="00F324E2" w:rsidRDefault="001D0C38" w:rsidP="009D1505">
      <w:pPr>
        <w:spacing w:after="0" w:line="250" w:lineRule="auto"/>
        <w:ind w:left="4078" w:hanging="26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Информирование о порядке предоставления муниципальной услуги осуществляется: 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непосредственно при личном приеме заявителя в</w:t>
      </w:r>
      <w:r w:rsidR="00C67692">
        <w:rPr>
          <w:rFonts w:ascii="Times New Roman" w:eastAsia="Times New Roman" w:hAnsi="Times New Roman" w:cs="Times New Roman"/>
          <w:sz w:val="28"/>
        </w:rPr>
        <w:t xml:space="preserve"> Администрации Еловского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органе или многофункциональном центре; 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связи; </w:t>
      </w:r>
    </w:p>
    <w:p w:rsidR="005841B9" w:rsidRPr="005841B9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посредством размещения в открытой и доступной форме информации: </w:t>
      </w:r>
    </w:p>
    <w:p w:rsidR="00F324E2" w:rsidRDefault="005841B9" w:rsidP="005841B9">
      <w:pPr>
        <w:spacing w:after="0" w:line="248" w:lineRule="auto"/>
        <w:ind w:right="56" w:firstLine="851"/>
        <w:jc w:val="both"/>
      </w:pPr>
      <w:r w:rsidRPr="005841B9">
        <w:rPr>
          <w:rFonts w:ascii="Times New Roman" w:eastAsia="Times New Roman" w:hAnsi="Times New Roman" w:cs="Times New Roman"/>
          <w:sz w:val="28"/>
        </w:rPr>
        <w:t xml:space="preserve">- </w:t>
      </w:r>
      <w:r w:rsidR="001D0C38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D0C38">
        <w:rPr>
          <w:rFonts w:ascii="Times New Roman" w:eastAsia="Times New Roman" w:hAnsi="Times New Roman" w:cs="Times New Roman"/>
          <w:sz w:val="24"/>
        </w:rPr>
        <w:t xml:space="preserve"> </w:t>
      </w:r>
      <w:r w:rsidR="001D0C38">
        <w:rPr>
          <w:rFonts w:ascii="Times New Roman" w:eastAsia="Times New Roman" w:hAnsi="Times New Roman" w:cs="Times New Roman"/>
          <w:sz w:val="28"/>
        </w:rPr>
        <w:t xml:space="preserve">(https://www.gosuslugi.ru/) </w:t>
      </w:r>
    </w:p>
    <w:p w:rsidR="00F324E2" w:rsidRDefault="001D0C38">
      <w:pPr>
        <w:spacing w:after="0" w:line="248" w:lineRule="auto"/>
        <w:ind w:left="-15" w:right="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(далее – ЕПГУ); </w:t>
      </w:r>
    </w:p>
    <w:p w:rsidR="00F324E2" w:rsidRDefault="001D0C38" w:rsidP="005841B9">
      <w:pPr>
        <w:pStyle w:val="a4"/>
        <w:numPr>
          <w:ilvl w:val="0"/>
          <w:numId w:val="26"/>
        </w:numPr>
        <w:tabs>
          <w:tab w:val="center" w:pos="846"/>
          <w:tab w:val="center" w:pos="2144"/>
          <w:tab w:val="center" w:pos="3626"/>
          <w:tab w:val="center" w:pos="5391"/>
          <w:tab w:val="center" w:pos="7231"/>
          <w:tab w:val="center" w:pos="8514"/>
          <w:tab w:val="right" w:pos="10134"/>
        </w:tabs>
        <w:spacing w:after="0" w:line="248" w:lineRule="auto"/>
      </w:pPr>
      <w:r w:rsidRPr="005841B9">
        <w:rPr>
          <w:rFonts w:ascii="Times New Roman" w:eastAsia="Times New Roman" w:hAnsi="Times New Roman" w:cs="Times New Roman"/>
          <w:sz w:val="28"/>
        </w:rPr>
        <w:t xml:space="preserve">на </w:t>
      </w:r>
      <w:r w:rsidRPr="005841B9">
        <w:rPr>
          <w:rFonts w:ascii="Times New Roman" w:eastAsia="Times New Roman" w:hAnsi="Times New Roman" w:cs="Times New Roman"/>
          <w:sz w:val="28"/>
        </w:rPr>
        <w:tab/>
        <w:t xml:space="preserve">официальном </w:t>
      </w:r>
      <w:r w:rsidRPr="005841B9">
        <w:rPr>
          <w:rFonts w:ascii="Times New Roman" w:eastAsia="Times New Roman" w:hAnsi="Times New Roman" w:cs="Times New Roman"/>
          <w:sz w:val="28"/>
        </w:rPr>
        <w:tab/>
        <w:t xml:space="preserve">сайте </w:t>
      </w:r>
      <w:r w:rsidRPr="005841B9">
        <w:rPr>
          <w:rFonts w:ascii="Times New Roman" w:eastAsia="Times New Roman" w:hAnsi="Times New Roman" w:cs="Times New Roman"/>
          <w:sz w:val="28"/>
        </w:rPr>
        <w:tab/>
        <w:t xml:space="preserve">Уполномоченного </w:t>
      </w:r>
      <w:r w:rsidRPr="005841B9">
        <w:rPr>
          <w:rFonts w:ascii="Times New Roman" w:eastAsia="Times New Roman" w:hAnsi="Times New Roman" w:cs="Times New Roman"/>
          <w:sz w:val="28"/>
        </w:rPr>
        <w:tab/>
        <w:t>органа</w:t>
      </w:r>
      <w:r w:rsidRPr="005841B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841B9" w:rsidRPr="005841B9">
        <w:rPr>
          <w:rFonts w:ascii="Times New Roman" w:eastAsia="Times New Roman" w:hAnsi="Times New Roman" w:cs="Times New Roman"/>
          <w:sz w:val="28"/>
        </w:rPr>
        <w:t xml:space="preserve"> </w:t>
      </w:r>
      <w:r w:rsidR="005841B9" w:rsidRPr="005841B9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5841B9" w:rsidRPr="005841B9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5841B9" w:rsidRPr="005841B9">
        <w:rPr>
          <w:rFonts w:ascii="Times New Roman" w:eastAsia="Times New Roman" w:hAnsi="Times New Roman" w:cs="Times New Roman"/>
          <w:sz w:val="28"/>
          <w:lang w:val="en-US"/>
        </w:rPr>
        <w:t>elovoe</w:t>
      </w:r>
      <w:proofErr w:type="spellEnd"/>
      <w:r w:rsidR="005841B9" w:rsidRPr="005841B9">
        <w:rPr>
          <w:rFonts w:ascii="Times New Roman" w:eastAsia="Times New Roman" w:hAnsi="Times New Roman" w:cs="Times New Roman"/>
          <w:sz w:val="28"/>
        </w:rPr>
        <w:t>24.</w:t>
      </w:r>
      <w:proofErr w:type="spellStart"/>
      <w:r w:rsidR="005841B9" w:rsidRPr="005841B9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E768FD">
        <w:rPr>
          <w:rFonts w:ascii="Times New Roman" w:eastAsia="Times New Roman" w:hAnsi="Times New Roman" w:cs="Times New Roman"/>
          <w:sz w:val="28"/>
        </w:rPr>
        <w:t>.</w:t>
      </w:r>
    </w:p>
    <w:p w:rsidR="00F324E2" w:rsidRDefault="001D0C38">
      <w:pPr>
        <w:numPr>
          <w:ilvl w:val="0"/>
          <w:numId w:val="9"/>
        </w:numPr>
        <w:spacing w:after="0" w:line="248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F324E2" w:rsidRDefault="001D0C38">
      <w:pPr>
        <w:spacing w:after="0" w:line="248" w:lineRule="auto"/>
        <w:ind w:left="708" w:right="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 Информирование осуществляется по вопросам, касающимся: </w:t>
      </w:r>
    </w:p>
    <w:p w:rsidR="00F324E2" w:rsidRDefault="001D0C38">
      <w:pPr>
        <w:spacing w:after="0" w:line="248" w:lineRule="auto"/>
        <w:ind w:left="708" w:right="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способов подачи заявления о предоставлении муниципальной услуги; </w:t>
      </w:r>
    </w:p>
    <w:p w:rsidR="009776D5" w:rsidRDefault="001D0C38" w:rsidP="009776D5">
      <w:pPr>
        <w:tabs>
          <w:tab w:val="center" w:pos="1172"/>
          <w:tab w:val="center" w:pos="3026"/>
          <w:tab w:val="center" w:pos="4811"/>
          <w:tab w:val="center" w:pos="5581"/>
          <w:tab w:val="center" w:pos="7345"/>
          <w:tab w:val="right" w:pos="10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адресов 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Уполномоченного органа и </w:t>
      </w:r>
      <w:r>
        <w:rPr>
          <w:rFonts w:ascii="Times New Roman" w:eastAsia="Times New Roman" w:hAnsi="Times New Roman" w:cs="Times New Roman"/>
          <w:sz w:val="28"/>
        </w:rPr>
        <w:tab/>
        <w:t xml:space="preserve">многофункциональных </w:t>
      </w:r>
      <w:r>
        <w:rPr>
          <w:rFonts w:ascii="Times New Roman" w:eastAsia="Times New Roman" w:hAnsi="Times New Roman" w:cs="Times New Roman"/>
          <w:sz w:val="28"/>
        </w:rPr>
        <w:tab/>
        <w:t xml:space="preserve">центров, обращение в которые необходимо для предоставления муниципальной услуги; </w:t>
      </w:r>
    </w:p>
    <w:p w:rsidR="009776D5" w:rsidRDefault="009776D5" w:rsidP="009776D5">
      <w:pPr>
        <w:tabs>
          <w:tab w:val="center" w:pos="1172"/>
          <w:tab w:val="center" w:pos="3026"/>
          <w:tab w:val="center" w:pos="4811"/>
          <w:tab w:val="center" w:pos="5581"/>
          <w:tab w:val="center" w:pos="7345"/>
          <w:tab w:val="right" w:pos="10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1D0C38">
        <w:rPr>
          <w:rFonts w:ascii="Times New Roman" w:eastAsia="Times New Roman" w:hAnsi="Times New Roman" w:cs="Times New Roman"/>
          <w:sz w:val="28"/>
        </w:rPr>
        <w:t>справочной информации о работе Уполномоченного органа (структурных подразд</w:t>
      </w:r>
      <w:r>
        <w:rPr>
          <w:rFonts w:ascii="Times New Roman" w:eastAsia="Times New Roman" w:hAnsi="Times New Roman" w:cs="Times New Roman"/>
          <w:sz w:val="28"/>
        </w:rPr>
        <w:t>елений Уполномоченного органа);</w:t>
      </w:r>
    </w:p>
    <w:p w:rsidR="00F324E2" w:rsidRDefault="001D0C38" w:rsidP="009776D5">
      <w:pPr>
        <w:tabs>
          <w:tab w:val="center" w:pos="1172"/>
          <w:tab w:val="center" w:pos="3026"/>
          <w:tab w:val="center" w:pos="4811"/>
          <w:tab w:val="center" w:pos="5581"/>
          <w:tab w:val="center" w:pos="7345"/>
          <w:tab w:val="right" w:pos="10134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</w:t>
      </w:r>
    </w:p>
    <w:p w:rsidR="009776D5" w:rsidRDefault="001D0C38">
      <w:pPr>
        <w:spacing w:after="2" w:line="241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776D5" w:rsidRDefault="001D0C38" w:rsidP="009776D5">
      <w:pPr>
        <w:spacing w:after="2" w:line="241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вопросам предоставления услуг, которые являются необходимыми и</w:t>
      </w:r>
      <w:r w:rsidR="009776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обязательными для предо</w:t>
      </w:r>
      <w:r w:rsidR="009776D5">
        <w:rPr>
          <w:rFonts w:ascii="Times New Roman" w:eastAsia="Times New Roman" w:hAnsi="Times New Roman" w:cs="Times New Roman"/>
          <w:sz w:val="28"/>
        </w:rPr>
        <w:t>ставления муниципальной услуги;</w:t>
      </w:r>
    </w:p>
    <w:p w:rsidR="00F324E2" w:rsidRDefault="001D0C38" w:rsidP="009776D5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обратившихся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интересующим вопросам.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9776D5">
        <w:rPr>
          <w:rFonts w:ascii="Times New Roman" w:eastAsia="Times New Roman" w:hAnsi="Times New Roman" w:cs="Times New Roman"/>
          <w:sz w:val="28"/>
        </w:rPr>
        <w:t>.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776D5" w:rsidRDefault="001D0C38">
      <w:pPr>
        <w:spacing w:after="2" w:line="241" w:lineRule="auto"/>
        <w:ind w:left="708" w:right="29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изложит</w:t>
      </w:r>
      <w:r w:rsidR="009776D5">
        <w:rPr>
          <w:rFonts w:ascii="Times New Roman" w:eastAsia="Times New Roman" w:hAnsi="Times New Roman" w:cs="Times New Roman"/>
          <w:sz w:val="28"/>
        </w:rPr>
        <w:t>ь обращение в письменной форме;</w:t>
      </w:r>
    </w:p>
    <w:p w:rsidR="00F324E2" w:rsidRDefault="001D0C38">
      <w:pPr>
        <w:spacing w:after="2" w:line="241" w:lineRule="auto"/>
        <w:ind w:left="708" w:right="29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Продолжительность информирования по телефону не должна превышать 10 минут. </w:t>
      </w:r>
    </w:p>
    <w:p w:rsidR="00F324E2" w:rsidRDefault="001D0C38">
      <w:pPr>
        <w:spacing w:after="2" w:line="241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59ФЗ). </w:t>
      </w:r>
    </w:p>
    <w:p w:rsidR="00F324E2" w:rsidRPr="009776D5" w:rsidRDefault="001D0C38" w:rsidP="009776D5">
      <w:pPr>
        <w:spacing w:after="27" w:line="249" w:lineRule="auto"/>
        <w:ind w:left="-15" w:right="61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1270E9" w:rsidRDefault="001D0C38" w:rsidP="009776D5">
      <w:pPr>
        <w:spacing w:after="0" w:line="239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</w:t>
      </w:r>
      <w:r>
        <w:rPr>
          <w:rFonts w:ascii="Times New Roman" w:eastAsia="Times New Roman" w:hAnsi="Times New Roman" w:cs="Times New Roman"/>
          <w:sz w:val="28"/>
        </w:rPr>
        <w:tab/>
        <w:t>для предоставления муниципальной услуги, и в многофункциональном центре размещается следующая справочная информация:</w:t>
      </w:r>
    </w:p>
    <w:p w:rsidR="001270E9" w:rsidRDefault="001D0C38" w:rsidP="009776D5">
      <w:pPr>
        <w:spacing w:after="0" w:line="239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270E9" w:rsidRDefault="001D0C38" w:rsidP="009776D5">
      <w:pPr>
        <w:spacing w:after="0" w:line="239" w:lineRule="auto"/>
        <w:ind w:right="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телефона-автоинформатора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 наличии);</w:t>
      </w:r>
    </w:p>
    <w:p w:rsidR="00F324E2" w:rsidRDefault="001D0C38" w:rsidP="009776D5">
      <w:pPr>
        <w:spacing w:after="0" w:line="239" w:lineRule="auto"/>
        <w:ind w:right="7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F324E2" w:rsidRDefault="001D0C38" w:rsidP="009776D5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F324E2" w:rsidRDefault="001D0C38">
      <w:pPr>
        <w:spacing w:after="0" w:line="24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270E9" w:rsidP="001270E9">
      <w:pPr>
        <w:pStyle w:val="1"/>
        <w:ind w:left="0" w:firstLine="709"/>
        <w:jc w:val="center"/>
      </w:pPr>
      <w:r>
        <w:rPr>
          <w:lang w:val="en-US"/>
        </w:rPr>
        <w:t>II</w:t>
      </w:r>
      <w:r w:rsidR="001D0C38">
        <w:t>. Стандарт предоставления муниципальной</w:t>
      </w:r>
      <w:r w:rsidR="001D0C38">
        <w:rPr>
          <w:b w:val="0"/>
        </w:rPr>
        <w:t xml:space="preserve"> </w:t>
      </w:r>
      <w:r w:rsidR="001D0C38">
        <w:t>услуги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FA756D">
      <w:pPr>
        <w:numPr>
          <w:ilvl w:val="0"/>
          <w:numId w:val="10"/>
        </w:numPr>
        <w:spacing w:after="0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Наименование муниципальной услуги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Муниципальная услуга «Установка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вывески»</w:t>
      </w:r>
      <w:r w:rsidR="001270E9">
        <w:rPr>
          <w:rFonts w:ascii="Times New Roman" w:eastAsia="Times New Roman" w:hAnsi="Times New Roman" w:cs="Times New Roman"/>
          <w:sz w:val="28"/>
        </w:rPr>
        <w:t>.</w:t>
      </w:r>
    </w:p>
    <w:p w:rsidR="00F324E2" w:rsidRDefault="001D0C38">
      <w:pPr>
        <w:spacing w:after="1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1270E9">
      <w:pPr>
        <w:pStyle w:val="1"/>
        <w:ind w:left="0" w:firstLine="851"/>
      </w:pPr>
      <w:r>
        <w:t>5.</w:t>
      </w:r>
      <w:r>
        <w:rPr>
          <w:rFonts w:ascii="Arial" w:eastAsia="Arial" w:hAnsi="Arial" w:cs="Arial"/>
        </w:rPr>
        <w:t xml:space="preserve"> </w:t>
      </w:r>
      <w: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0" w:lineRule="auto"/>
        <w:ind w:right="6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5.1. Муниципальная услуга предоставляется Уполномоченным органом - </w:t>
      </w:r>
      <w:r w:rsidR="00FA756D" w:rsidRPr="00FA756D">
        <w:rPr>
          <w:rFonts w:ascii="Times New Roman" w:hAnsi="Times New Roman" w:cs="Times New Roman"/>
          <w:sz w:val="28"/>
          <w:szCs w:val="28"/>
        </w:rPr>
        <w:t xml:space="preserve">администрация Еловского сельсовета </w:t>
      </w:r>
      <w:r w:rsidR="00FA756D" w:rsidRPr="00FA756D">
        <w:rPr>
          <w:rFonts w:ascii="Times New Roman" w:hAnsi="Times New Roman" w:cs="Times New Roman"/>
          <w:noProof/>
          <w:sz w:val="28"/>
          <w:szCs w:val="28"/>
        </w:rPr>
        <w:t>(далее -</w:t>
      </w:r>
      <w:r w:rsidR="00FA756D" w:rsidRPr="00FA756D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324E2" w:rsidRDefault="001D0C38">
      <w:pPr>
        <w:numPr>
          <w:ilvl w:val="0"/>
          <w:numId w:val="11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России; </w:t>
      </w:r>
    </w:p>
    <w:p w:rsidR="00F324E2" w:rsidRDefault="001D0C38">
      <w:pPr>
        <w:numPr>
          <w:ilvl w:val="0"/>
          <w:numId w:val="11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службы государственной регистрации, кадастра и картографии. </w:t>
      </w:r>
    </w:p>
    <w:p w:rsidR="00F324E2" w:rsidRDefault="001D0C38">
      <w:pPr>
        <w:spacing w:after="0" w:line="249" w:lineRule="auto"/>
        <w:ind w:left="-15"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F324E2" w:rsidRDefault="001D0C38">
      <w:pPr>
        <w:spacing w:after="8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2E71A3">
      <w:pPr>
        <w:pStyle w:val="1"/>
        <w:ind w:left="0" w:firstLine="709"/>
        <w:jc w:val="center"/>
      </w:pPr>
      <w:r>
        <w:t>6.</w:t>
      </w:r>
      <w:r>
        <w:rPr>
          <w:rFonts w:ascii="Arial" w:eastAsia="Arial" w:hAnsi="Arial" w:cs="Arial"/>
        </w:rPr>
        <w:t xml:space="preserve"> </w:t>
      </w:r>
      <w:r>
        <w:t>Описание результата предоставления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708" w:right="5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6.1. Результатом предоставления муниципальной услуги является: </w:t>
      </w:r>
    </w:p>
    <w:p w:rsidR="00F324E2" w:rsidRDefault="001D0C38">
      <w:pPr>
        <w:numPr>
          <w:ilvl w:val="0"/>
          <w:numId w:val="12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уведомление о согласовании установки информационной вывески,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</w:t>
      </w:r>
      <w:r w:rsidR="00370A8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вывески;</w:t>
      </w:r>
    </w:p>
    <w:p w:rsidR="00F324E2" w:rsidRDefault="001D0C38">
      <w:pPr>
        <w:numPr>
          <w:ilvl w:val="0"/>
          <w:numId w:val="12"/>
        </w:numPr>
        <w:spacing w:after="0" w:line="249" w:lineRule="auto"/>
        <w:ind w:right="5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услуги. </w:t>
      </w:r>
    </w:p>
    <w:p w:rsidR="00F324E2" w:rsidRDefault="001D0C38" w:rsidP="00370A86">
      <w:pPr>
        <w:numPr>
          <w:ilvl w:val="0"/>
          <w:numId w:val="13"/>
        </w:numPr>
        <w:spacing w:after="0" w:line="239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F324E2" w:rsidRDefault="001D0C3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370A86">
      <w:pPr>
        <w:numPr>
          <w:ilvl w:val="1"/>
          <w:numId w:val="13"/>
        </w:numPr>
        <w:spacing w:after="0" w:line="248" w:lineRule="auto"/>
        <w:ind w:left="0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F324E2" w:rsidRDefault="001D0C3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numPr>
          <w:ilvl w:val="0"/>
          <w:numId w:val="13"/>
        </w:numPr>
        <w:spacing w:after="0" w:line="241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Нормативные правовые акты, регулирующие предоставление муниципальной услуги</w:t>
      </w:r>
    </w:p>
    <w:p w:rsidR="00F324E2" w:rsidRDefault="001D0C3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370A86">
      <w:pPr>
        <w:numPr>
          <w:ilvl w:val="1"/>
          <w:numId w:val="13"/>
        </w:numPr>
        <w:spacing w:after="0" w:line="248" w:lineRule="auto"/>
        <w:ind w:left="0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F324E2" w:rsidRDefault="001D0C38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numPr>
          <w:ilvl w:val="0"/>
          <w:numId w:val="13"/>
        </w:numPr>
        <w:spacing w:after="1" w:line="241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24E2" w:rsidRDefault="001D0C3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numPr>
          <w:ilvl w:val="1"/>
          <w:numId w:val="13"/>
        </w:numPr>
        <w:spacing w:after="0" w:line="248" w:lineRule="auto"/>
        <w:ind w:left="0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представляет: </w:t>
      </w:r>
    </w:p>
    <w:p w:rsidR="00F324E2" w:rsidRDefault="001D0C38" w:rsidP="00927A1A">
      <w:pPr>
        <w:numPr>
          <w:ilvl w:val="0"/>
          <w:numId w:val="14"/>
        </w:num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:rsidR="00F324E2" w:rsidRDefault="001D0C38" w:rsidP="00927A1A">
      <w:pPr>
        <w:numPr>
          <w:ilvl w:val="0"/>
          <w:numId w:val="14"/>
        </w:num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3) дизайн-проект.  </w:t>
      </w:r>
    </w:p>
    <w:p w:rsidR="00F324E2" w:rsidRDefault="001D0C38" w:rsidP="00927A1A">
      <w:p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324E2" w:rsidRDefault="001D0C38" w:rsidP="00927A1A">
      <w:p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F324E2" w:rsidRDefault="001D0C38" w:rsidP="00927A1A">
      <w:pPr>
        <w:spacing w:after="0" w:line="248" w:lineRule="auto"/>
        <w:ind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 в личном кабинете на ЕПГУ; </w:t>
      </w:r>
    </w:p>
    <w:p w:rsidR="00F324E2" w:rsidRDefault="001D0C38" w:rsidP="00927A1A">
      <w:pPr>
        <w:spacing w:after="0"/>
        <w:ind w:right="7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бумажном носителе в виде распечатанного экземпляра электронного </w:t>
      </w:r>
    </w:p>
    <w:p w:rsidR="00F324E2" w:rsidRDefault="001D0C38" w:rsidP="00927A1A">
      <w:pPr>
        <w:tabs>
          <w:tab w:val="left" w:pos="8880"/>
        </w:tabs>
        <w:spacing w:after="0" w:line="248" w:lineRule="auto"/>
        <w:ind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документа в Уполномоченном органе, многофункциональном центре. </w:t>
      </w:r>
      <w:r w:rsidR="00927A1A">
        <w:rPr>
          <w:rFonts w:ascii="Times New Roman" w:eastAsia="Times New Roman" w:hAnsi="Times New Roman" w:cs="Times New Roman"/>
          <w:sz w:val="28"/>
        </w:rPr>
        <w:tab/>
      </w:r>
    </w:p>
    <w:p w:rsidR="00F324E2" w:rsidRDefault="001D0C38" w:rsidP="00927A1A">
      <w:pPr>
        <w:spacing w:after="0"/>
        <w:ind w:right="3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9.1.1. Документ, удостоверяющий личность заявителя, представителя. 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</w:t>
      </w:r>
      <w:r>
        <w:rPr>
          <w:rFonts w:ascii="Times New Roman" w:eastAsia="Times New Roman" w:hAnsi="Times New Roman" w:cs="Times New Roman"/>
          <w:sz w:val="28"/>
        </w:rPr>
        <w:lastRenderedPageBreak/>
        <w:t>подтверждении учетной записи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тентификации (далее – ЕСИА).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F324E2" w:rsidRDefault="001D0C38" w:rsidP="00927A1A">
      <w:pPr>
        <w:spacing w:after="4" w:line="240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F324E2" w:rsidRDefault="001D0C38" w:rsidP="0065501D">
      <w:pPr>
        <w:spacing w:after="4" w:line="240" w:lineRule="auto"/>
        <w:ind w:right="61" w:firstLine="709"/>
        <w:jc w:val="both"/>
      </w:pPr>
      <w:r>
        <w:rPr>
          <w:rFonts w:ascii="Times New Roman" w:eastAsia="Times New Roman" w:hAnsi="Times New Roman" w:cs="Times New Roman"/>
          <w:sz w:val="28"/>
        </w:rPr>
        <w:t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927A1A">
      <w:pPr>
        <w:spacing w:after="0" w:line="249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="00927A1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местного самоуправления и иных органов, участвующих в предоставлении государственных или муниципальных услуг </w:t>
      </w:r>
    </w:p>
    <w:p w:rsidR="00F324E2" w:rsidRDefault="001D0C38">
      <w:pPr>
        <w:spacing w:after="4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10.1. При предоставлении муниципальной услуги запрещается требовать от заявителя: </w:t>
      </w:r>
    </w:p>
    <w:p w:rsidR="00F324E2" w:rsidRDefault="001D0C38">
      <w:pPr>
        <w:spacing w:after="4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324E2" w:rsidRDefault="001D0C38">
      <w:pPr>
        <w:spacing w:after="4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10.1.2.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субъекта Российской Федерации)</w:t>
      </w:r>
      <w:r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органа государственной власти)</w:t>
      </w:r>
      <w:r>
        <w:rPr>
          <w:rFonts w:ascii="Times New Roman" w:eastAsia="Times New Roman" w:hAnsi="Times New Roman" w:cs="Times New Roman"/>
          <w:sz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65501D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10.1.3.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eastAsia="Times New Roman" w:hAnsi="Times New Roman" w:cs="Times New Roman"/>
          <w:sz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501D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501D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2AFE" w:rsidRDefault="001D0C38">
      <w:pPr>
        <w:spacing w:after="0" w:line="249" w:lineRule="auto"/>
        <w:ind w:left="-15" w:right="5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24E2" w:rsidRDefault="001D0C38">
      <w:pPr>
        <w:spacing w:after="0" w:line="249" w:lineRule="auto"/>
        <w:ind w:left="-15" w:right="59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numPr>
          <w:ilvl w:val="0"/>
          <w:numId w:val="15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-15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11.1.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F324E2" w:rsidRDefault="001D0C38">
      <w:pPr>
        <w:spacing w:after="0" w:line="249" w:lineRule="auto"/>
        <w:ind w:left="-15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F324E2" w:rsidRDefault="001D0C38" w:rsidP="00D62AFE">
      <w:pPr>
        <w:spacing w:after="0"/>
        <w:ind w:left="10" w:right="63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б) неполное заполнение полей в форме уведомления, в том числе в</w:t>
      </w:r>
      <w:r w:rsidR="00D62A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интерактивной форме уведомления на ЕПГУ;</w:t>
      </w:r>
    </w:p>
    <w:p w:rsidR="00F324E2" w:rsidRDefault="001D0C38" w:rsidP="00D62AFE">
      <w:pPr>
        <w:spacing w:after="0"/>
        <w:ind w:left="1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представление неполного комплекта документов, необходимых для предоставления услуги; </w:t>
      </w:r>
    </w:p>
    <w:p w:rsidR="00F324E2" w:rsidRDefault="001D0C38" w:rsidP="00D62AFE">
      <w:pPr>
        <w:spacing w:after="0"/>
        <w:ind w:left="1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представленные документы утратили силу на момент обращения за услугой; </w:t>
      </w:r>
    </w:p>
    <w:p w:rsidR="00F324E2" w:rsidRDefault="001D0C38">
      <w:pPr>
        <w:spacing w:after="0" w:line="249" w:lineRule="auto"/>
        <w:ind w:left="-15" w:right="59" w:firstLine="69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324E2" w:rsidRDefault="001D0C38" w:rsidP="00D62AFE">
      <w:pPr>
        <w:spacing w:after="13" w:line="249" w:lineRule="auto"/>
        <w:ind w:right="60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324E2" w:rsidRDefault="001D0C38" w:rsidP="00D62AFE">
      <w:pPr>
        <w:spacing w:after="13" w:line="249" w:lineRule="auto"/>
        <w:ind w:right="6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ж) документы, необходимые для предоставления услуги, поданы в электронной форме с нарушением установленных требований; </w:t>
      </w:r>
    </w:p>
    <w:p w:rsidR="00F324E2" w:rsidRDefault="001D0C38">
      <w:pPr>
        <w:spacing w:after="13" w:line="249" w:lineRule="auto"/>
        <w:ind w:left="-15" w:right="60"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0"/>
          <w:numId w:val="16"/>
        </w:numPr>
        <w:spacing w:after="0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D62AFE">
      <w:pPr>
        <w:numPr>
          <w:ilvl w:val="1"/>
          <w:numId w:val="16"/>
        </w:numPr>
        <w:spacing w:after="13" w:line="249" w:lineRule="auto"/>
        <w:ind w:left="0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324E2" w:rsidRDefault="001D0C38" w:rsidP="00D62AFE">
      <w:pPr>
        <w:numPr>
          <w:ilvl w:val="1"/>
          <w:numId w:val="16"/>
        </w:numPr>
        <w:spacing w:after="13" w:line="249" w:lineRule="auto"/>
        <w:ind w:left="0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для отказа в предоставлении муниципальной услуги: </w:t>
      </w:r>
    </w:p>
    <w:p w:rsidR="00F324E2" w:rsidRDefault="001D0C38">
      <w:pPr>
        <w:spacing w:after="13" w:line="249" w:lineRule="auto"/>
        <w:ind w:left="-15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324E2" w:rsidRDefault="001D0C38">
      <w:pPr>
        <w:spacing w:after="13" w:line="249" w:lineRule="auto"/>
        <w:ind w:left="718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отсутствие согласия собственника (законного владельца) на размещение </w:t>
      </w:r>
    </w:p>
    <w:p w:rsidR="00F324E2" w:rsidRDefault="001D0C38">
      <w:pPr>
        <w:spacing w:after="13" w:line="249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информационной вывески; </w:t>
      </w:r>
    </w:p>
    <w:p w:rsidR="00F324E2" w:rsidRDefault="001D0C38">
      <w:pPr>
        <w:spacing w:after="13" w:line="249" w:lineRule="auto"/>
        <w:ind w:left="718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отсутствие у заявителя прав на товарный знак, указанный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13" w:line="249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>размещения вывески;</w:t>
      </w:r>
    </w:p>
    <w:p w:rsidR="00F324E2" w:rsidRDefault="001D0C38">
      <w:pPr>
        <w:spacing w:after="13" w:line="249" w:lineRule="auto"/>
        <w:ind w:left="718" w:right="6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несоответствие представленного заявителем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размещения </w:t>
      </w:r>
    </w:p>
    <w:p w:rsidR="00F324E2" w:rsidRDefault="001D0C38">
      <w:pPr>
        <w:spacing w:after="13" w:line="249" w:lineRule="auto"/>
        <w:ind w:left="-5" w:right="6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вывески требованиям правил размещения и содержания информационных вывесок. </w:t>
      </w:r>
    </w:p>
    <w:p w:rsidR="00D62AFE" w:rsidRDefault="00D62AFE">
      <w:pPr>
        <w:spacing w:after="13" w:line="249" w:lineRule="auto"/>
        <w:ind w:left="-5" w:right="60" w:hanging="10"/>
        <w:jc w:val="both"/>
      </w:pPr>
    </w:p>
    <w:p w:rsidR="00F324E2" w:rsidRDefault="001D0C38" w:rsidP="00D62AFE">
      <w:pPr>
        <w:pStyle w:val="a4"/>
        <w:numPr>
          <w:ilvl w:val="0"/>
          <w:numId w:val="16"/>
        </w:numPr>
        <w:spacing w:after="0" w:line="238" w:lineRule="auto"/>
        <w:ind w:left="0" w:firstLine="709"/>
        <w:jc w:val="center"/>
      </w:pPr>
      <w:r w:rsidRPr="00D62AFE">
        <w:rPr>
          <w:rFonts w:ascii="Times New Roman" w:eastAsia="Times New Roman" w:hAnsi="Times New Roman" w:cs="Times New Roman"/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13" w:line="249" w:lineRule="auto"/>
        <w:ind w:left="-15" w:right="60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13.1. Услуги, необходимые и обязательные для предоставления муниципальной услуги, отсутствуют. 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0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0" w:line="249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бесплатно.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1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1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Услуги, необходимые и обязательные для предоставления муниципальной услуги, отсутствуют.  </w:t>
      </w:r>
    </w:p>
    <w:p w:rsidR="00F324E2" w:rsidRDefault="001D0C38">
      <w:pPr>
        <w:spacing w:after="1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1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33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324E2" w:rsidRDefault="001D0C38" w:rsidP="00D62AFE">
      <w:pPr>
        <w:numPr>
          <w:ilvl w:val="0"/>
          <w:numId w:val="17"/>
        </w:numPr>
        <w:spacing w:after="1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62AFE">
      <w:pPr>
        <w:numPr>
          <w:ilvl w:val="1"/>
          <w:numId w:val="17"/>
        </w:numPr>
        <w:spacing w:after="1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324E2" w:rsidRDefault="001D0C38">
      <w:pPr>
        <w:spacing w:after="1" w:line="240" w:lineRule="auto"/>
        <w:ind w:left="-15" w:right="58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3 к настоящему Административному регламенту.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861F66">
      <w:pPr>
        <w:numPr>
          <w:ilvl w:val="0"/>
          <w:numId w:val="17"/>
        </w:numPr>
        <w:spacing w:after="0" w:line="243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444FB8">
      <w:pPr>
        <w:numPr>
          <w:ilvl w:val="1"/>
          <w:numId w:val="17"/>
        </w:numPr>
        <w:spacing w:after="1" w:line="240" w:lineRule="auto"/>
        <w:ind w:left="0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324E2" w:rsidRDefault="001D0C38" w:rsidP="00444FB8">
      <w:pPr>
        <w:spacing w:after="1" w:line="240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324E2" w:rsidRDefault="001D0C38" w:rsidP="00444FB8">
      <w:pPr>
        <w:spacing w:after="0" w:line="248" w:lineRule="auto"/>
        <w:ind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324E2" w:rsidRDefault="001D0C38">
      <w:pPr>
        <w:spacing w:after="0" w:line="248" w:lineRule="auto"/>
        <w:ind w:left="708" w:right="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наименование; </w:t>
      </w:r>
    </w:p>
    <w:p w:rsidR="00FC102A" w:rsidRDefault="00FC102A" w:rsidP="00FC102A">
      <w:pPr>
        <w:spacing w:after="0" w:line="241" w:lineRule="auto"/>
        <w:ind w:right="7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местонахождение и юридический а</w:t>
      </w:r>
      <w:r w:rsidR="001D0C38">
        <w:rPr>
          <w:rFonts w:ascii="Times New Roman" w:eastAsia="Times New Roman" w:hAnsi="Times New Roman" w:cs="Times New Roman"/>
          <w:sz w:val="28"/>
        </w:rPr>
        <w:t>дрес;</w:t>
      </w:r>
    </w:p>
    <w:p w:rsidR="00FC102A" w:rsidRDefault="001D0C38" w:rsidP="00FC102A">
      <w:pPr>
        <w:spacing w:after="0" w:line="241" w:lineRule="auto"/>
        <w:ind w:right="7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работы; </w:t>
      </w:r>
    </w:p>
    <w:p w:rsidR="00FC102A" w:rsidRDefault="001D0C38" w:rsidP="00FC102A">
      <w:pPr>
        <w:spacing w:after="0" w:line="241" w:lineRule="auto"/>
        <w:ind w:right="7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приема; </w:t>
      </w:r>
    </w:p>
    <w:p w:rsidR="00F324E2" w:rsidRDefault="001D0C38" w:rsidP="00FC102A">
      <w:pPr>
        <w:spacing w:after="0" w:line="241" w:lineRule="auto"/>
        <w:ind w:right="70" w:firstLine="709"/>
      </w:pPr>
      <w:r>
        <w:rPr>
          <w:rFonts w:ascii="Times New Roman" w:eastAsia="Times New Roman" w:hAnsi="Times New Roman" w:cs="Times New Roman"/>
          <w:sz w:val="28"/>
        </w:rPr>
        <w:t xml:space="preserve">номера телефонов для справок.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 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F324E2" w:rsidRDefault="001D0C38">
      <w:pPr>
        <w:spacing w:after="0" w:line="248" w:lineRule="auto"/>
        <w:ind w:left="708" w:right="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номера кабинета и наименования отдела; </w:t>
      </w:r>
    </w:p>
    <w:p w:rsidR="00F324E2" w:rsidRDefault="001D0C38" w:rsidP="00FC102A">
      <w:pPr>
        <w:spacing w:after="0"/>
        <w:ind w:right="72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фамилии, имени и отчества (последнее – при наличии), должности ответственного лица за прием документов; графика приема Заявителей.</w:t>
      </w:r>
    </w:p>
    <w:p w:rsidR="00F324E2" w:rsidRDefault="001D0C38">
      <w:pPr>
        <w:spacing w:after="0" w:line="248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324E2" w:rsidRDefault="001D0C38">
      <w:pPr>
        <w:spacing w:after="3" w:line="249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324E2" w:rsidRDefault="001D0C38" w:rsidP="00295DC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инвалидам обеспечиваются:</w:t>
      </w:r>
    </w:p>
    <w:p w:rsidR="00295DC2" w:rsidRDefault="001D0C38" w:rsidP="00295DC2">
      <w:pPr>
        <w:spacing w:after="0"/>
        <w:ind w:right="7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95DC2" w:rsidRDefault="001D0C38" w:rsidP="00295DC2">
      <w:pPr>
        <w:spacing w:after="0"/>
        <w:ind w:right="7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295DC2">
        <w:rPr>
          <w:rFonts w:ascii="Times New Roman" w:eastAsia="Times New Roman" w:hAnsi="Times New Roman" w:cs="Times New Roman"/>
          <w:sz w:val="28"/>
        </w:rPr>
        <w:t>с использование кресла-коляски;</w:t>
      </w:r>
    </w:p>
    <w:p w:rsidR="00295DC2" w:rsidRDefault="001D0C38" w:rsidP="00295DC2">
      <w:pPr>
        <w:spacing w:after="0"/>
        <w:ind w:right="7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324E2" w:rsidRDefault="001D0C38" w:rsidP="00295DC2">
      <w:pPr>
        <w:spacing w:after="0"/>
        <w:ind w:right="7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60606" w:rsidRDefault="001D0C38">
      <w:pPr>
        <w:spacing w:after="3" w:line="249" w:lineRule="auto"/>
        <w:ind w:left="-15" w:right="60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324E2" w:rsidRDefault="001D0C38" w:rsidP="00460606">
      <w:pPr>
        <w:spacing w:after="3" w:line="249" w:lineRule="auto"/>
        <w:ind w:left="-15" w:right="60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324E2" w:rsidRDefault="001D0C38">
      <w:pPr>
        <w:spacing w:after="16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4E2" w:rsidRDefault="001D0C38" w:rsidP="00620B07">
      <w:pPr>
        <w:numPr>
          <w:ilvl w:val="0"/>
          <w:numId w:val="18"/>
        </w:numPr>
        <w:spacing w:after="0"/>
        <w:ind w:left="0" w:right="35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Показатели доступности и качества муниципальной услуги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620B07">
      <w:pPr>
        <w:numPr>
          <w:ilvl w:val="1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показателями доступности предоставления муниципальной услуги являются: 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620B07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коммуникационных технологий.</w:t>
      </w:r>
    </w:p>
    <w:p w:rsidR="00F324E2" w:rsidRDefault="001D0C38" w:rsidP="00620B07">
      <w:pPr>
        <w:numPr>
          <w:ilvl w:val="1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показателями качества предоставления муниципальной услуги являются:</w:t>
      </w:r>
    </w:p>
    <w:p w:rsidR="00F324E2" w:rsidRDefault="001D0C38" w:rsidP="00620B07">
      <w:pPr>
        <w:numPr>
          <w:ilvl w:val="2"/>
          <w:numId w:val="18"/>
        </w:numPr>
        <w:spacing w:after="3" w:line="249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нарушений установленных сроков в процессе предоставления муниципальной услуги. </w:t>
      </w:r>
    </w:p>
    <w:p w:rsidR="00F324E2" w:rsidRDefault="001D0C38" w:rsidP="00620B07">
      <w:pPr>
        <w:numPr>
          <w:ilvl w:val="2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 w:cs="Times New Roman"/>
          <w:sz w:val="28"/>
        </w:rPr>
        <w:t>итогам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620B07">
      <w:pPr>
        <w:numPr>
          <w:ilvl w:val="0"/>
          <w:numId w:val="18"/>
        </w:numPr>
        <w:spacing w:after="0" w:line="250" w:lineRule="auto"/>
        <w:ind w:left="10" w:right="70" w:hanging="10"/>
        <w:jc w:val="center"/>
      </w:pPr>
      <w:r w:rsidRPr="00620B07">
        <w:rPr>
          <w:rFonts w:ascii="Times New Roman" w:eastAsia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 w:rsidR="00620B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20B07">
        <w:rPr>
          <w:rFonts w:ascii="Times New Roman" w:eastAsia="Times New Roman" w:hAnsi="Times New Roman" w:cs="Times New Roman"/>
          <w:b/>
          <w:sz w:val="28"/>
        </w:rPr>
        <w:t>особенности предоставления муниципальной услуги в электронной форме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620B07">
      <w:pPr>
        <w:numPr>
          <w:ilvl w:val="1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324E2" w:rsidRDefault="001D0C38" w:rsidP="00620B07">
      <w:pPr>
        <w:numPr>
          <w:ilvl w:val="1"/>
          <w:numId w:val="18"/>
        </w:numPr>
        <w:spacing w:after="0" w:line="248" w:lineRule="auto"/>
        <w:ind w:left="0"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F324E2" w:rsidRDefault="001D0C38" w:rsidP="00620B07">
      <w:pPr>
        <w:spacing w:after="0" w:line="248" w:lineRule="auto"/>
        <w:ind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324E2" w:rsidRDefault="001D0C38">
      <w:pPr>
        <w:spacing w:after="0" w:line="248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324E2" w:rsidRDefault="001D0C38">
      <w:pPr>
        <w:spacing w:after="0" w:line="248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324E2" w:rsidRDefault="001D0C38">
      <w:pPr>
        <w:spacing w:after="0" w:line="248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F324E2" w:rsidRDefault="001D0C38">
      <w:pPr>
        <w:spacing w:after="0" w:line="248" w:lineRule="auto"/>
        <w:ind w:left="567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20.3. Электронные документы представляются в следующих форматах: </w:t>
      </w:r>
    </w:p>
    <w:p w:rsidR="00F324E2" w:rsidRDefault="001D0C38">
      <w:pPr>
        <w:spacing w:after="0" w:line="248" w:lineRule="auto"/>
        <w:ind w:left="708" w:right="5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формализованных документов;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документов, содержащих расчеты;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eastAsia="Times New Roman" w:hAnsi="Times New Roman" w:cs="Times New Roman"/>
          <w:sz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(масштаб 1:1) с использованием следующих режимов: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сохранением всех аутентичных признаков подлинности, а именно: </w:t>
      </w:r>
    </w:p>
    <w:p w:rsidR="00F324E2" w:rsidRDefault="001D0C38">
      <w:pPr>
        <w:spacing w:after="1" w:line="248" w:lineRule="auto"/>
        <w:ind w:left="-15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графической подписи лица, печати, углового штампа бланка;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должны обеспечивать: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идентифицировать документ и количество листов в документе; </w:t>
      </w:r>
    </w:p>
    <w:p w:rsidR="00F324E2" w:rsidRDefault="001D0C38">
      <w:pPr>
        <w:numPr>
          <w:ilvl w:val="0"/>
          <w:numId w:val="19"/>
        </w:numPr>
        <w:spacing w:after="1" w:line="248" w:lineRule="auto"/>
        <w:ind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формируются в виде отдельного электронного документа.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620B07">
      <w:pPr>
        <w:spacing w:after="0" w:line="249" w:lineRule="auto"/>
        <w:ind w:left="425" w:firstLine="3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right="3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21. Исчерпывающий перечень административных процедур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21.1. Предоставление муниципальной услуги включает в себя следующие административные процедуры: 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выдача результата.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0" w:lineRule="auto"/>
        <w:ind w:left="720" w:firstLine="962"/>
      </w:pPr>
      <w:r>
        <w:rPr>
          <w:rFonts w:ascii="Times New Roman" w:eastAsia="Times New Roman" w:hAnsi="Times New Roman" w:cs="Times New Roman"/>
          <w:b/>
          <w:sz w:val="28"/>
        </w:rPr>
        <w:t xml:space="preserve">22. Перечень административных процедур (действий) при предоставлении муниципальной услуги услуг в электронной форме 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22.1. При предоставлении муниципальной услуги в электронной форме заявителю обеспечиваются: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о порядке и сроках предоставления муниципальной </w:t>
      </w:r>
    </w:p>
    <w:p w:rsidR="00620B07" w:rsidRDefault="001D0C38" w:rsidP="00620B07">
      <w:pPr>
        <w:spacing w:after="0" w:line="248" w:lineRule="auto"/>
        <w:ind w:right="634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услуги; </w:t>
      </w:r>
    </w:p>
    <w:p w:rsidR="00F324E2" w:rsidRDefault="001D0C38" w:rsidP="00620B07">
      <w:pPr>
        <w:spacing w:after="0" w:line="248" w:lineRule="auto"/>
        <w:ind w:right="-7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заявления; 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результата предоставления муниципальной услуги;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сведений о ходе рассмотрения заявления;</w:t>
      </w:r>
    </w:p>
    <w:p w:rsidR="00620B07" w:rsidRDefault="001D0C38" w:rsidP="00620B07">
      <w:pPr>
        <w:spacing w:after="0" w:line="248" w:lineRule="auto"/>
        <w:ind w:right="6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муниципальной услуги;</w:t>
      </w:r>
    </w:p>
    <w:p w:rsidR="00F324E2" w:rsidRDefault="001D0C38" w:rsidP="00620B07">
      <w:pPr>
        <w:spacing w:after="0" w:line="248" w:lineRule="auto"/>
        <w:ind w:right="63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0"/>
        </w:numPr>
        <w:spacing w:after="0" w:line="242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электронной форме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23.1. Формирование заявления.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формировании заявления заявителю обеспечивается: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 </w:t>
      </w:r>
    </w:p>
    <w:p w:rsidR="00F324E2" w:rsidRDefault="001D0C38">
      <w:pPr>
        <w:spacing w:after="0" w:line="248" w:lineRule="auto"/>
        <w:ind w:left="718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б) возможность печати на бумажном носителе копии электронной формы </w:t>
      </w:r>
    </w:p>
    <w:p w:rsidR="00F324E2" w:rsidRDefault="001D0C38">
      <w:pPr>
        <w:spacing w:after="0" w:line="248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заявления; </w:t>
      </w:r>
    </w:p>
    <w:p w:rsidR="00F324E2" w:rsidRDefault="001D0C38">
      <w:pPr>
        <w:spacing w:after="0" w:line="248" w:lineRule="auto"/>
        <w:ind w:left="-15" w:right="6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324E2" w:rsidRDefault="001D0C38" w:rsidP="00A62D53">
      <w:pPr>
        <w:spacing w:after="0" w:line="242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F324E2" w:rsidRDefault="001D0C38" w:rsidP="00A62D53">
      <w:pPr>
        <w:spacing w:after="0"/>
        <w:ind w:left="10" w:right="64" w:firstLine="69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ранее введенной информации; </w:t>
      </w:r>
    </w:p>
    <w:p w:rsidR="00F324E2" w:rsidRDefault="001D0C38" w:rsidP="00A62D53">
      <w:pPr>
        <w:spacing w:after="0"/>
        <w:ind w:left="10" w:right="6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A62D53" w:rsidRDefault="001D0C38">
      <w:pPr>
        <w:spacing w:after="1" w:line="24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62D53" w:rsidRDefault="001D0C38">
      <w:pPr>
        <w:spacing w:after="1" w:line="24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 </w:t>
      </w:r>
    </w:p>
    <w:p w:rsidR="00F324E2" w:rsidRDefault="001D0C38">
      <w:pPr>
        <w:spacing w:after="1" w:line="248" w:lineRule="auto"/>
        <w:ind w:left="708" w:right="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:rsidR="00F324E2" w:rsidRDefault="001D0C38" w:rsidP="00A62D53">
      <w:pPr>
        <w:spacing w:after="0"/>
        <w:ind w:left="10" w:right="6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A62D53" w:rsidRDefault="001D0C38" w:rsidP="00A62D53">
      <w:pPr>
        <w:spacing w:after="1" w:line="24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324E2" w:rsidRDefault="001D0C38" w:rsidP="00A62D53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324E2" w:rsidRDefault="001D0C38">
      <w:pPr>
        <w:spacing w:after="1" w:line="24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324E2" w:rsidRDefault="001D0C38">
      <w:pPr>
        <w:spacing w:after="1" w:line="247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:rsidR="00F324E2" w:rsidRDefault="001D0C38">
      <w:pPr>
        <w:spacing w:after="1" w:line="247" w:lineRule="auto"/>
        <w:ind w:left="-15" w:right="58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F324E2" w:rsidRDefault="001D0C38">
      <w:pPr>
        <w:spacing w:after="1" w:line="247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324E2" w:rsidRDefault="001D0C38">
      <w:pPr>
        <w:spacing w:after="1" w:line="247" w:lineRule="auto"/>
        <w:ind w:left="708" w:righ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23.6. Оценка качества предоставления муниципальной услуги. </w:t>
      </w:r>
    </w:p>
    <w:p w:rsidR="00F324E2" w:rsidRDefault="001D0C38">
      <w:pPr>
        <w:spacing w:after="1" w:line="247" w:lineRule="auto"/>
        <w:ind w:left="-15" w:right="58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324E2" w:rsidRDefault="001D0C38">
      <w:pPr>
        <w:spacing w:after="1" w:line="247" w:lineRule="auto"/>
        <w:ind w:left="-15" w:right="58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23.7.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муниципальных услуг». </w:t>
      </w:r>
    </w:p>
    <w:p w:rsidR="00F324E2" w:rsidRDefault="00F324E2">
      <w:pPr>
        <w:spacing w:after="0"/>
        <w:ind w:left="708"/>
      </w:pPr>
    </w:p>
    <w:p w:rsidR="00F324E2" w:rsidRDefault="001D0C38" w:rsidP="00A62D53">
      <w:pPr>
        <w:numPr>
          <w:ilvl w:val="0"/>
          <w:numId w:val="21"/>
        </w:numPr>
        <w:spacing w:after="0" w:line="249" w:lineRule="auto"/>
        <w:ind w:left="0" w:right="909" w:firstLine="709"/>
        <w:jc w:val="center"/>
      </w:pPr>
      <w:r w:rsidRPr="00A62D53">
        <w:rPr>
          <w:rFonts w:ascii="Times New Roman" w:eastAsia="Times New Roman" w:hAnsi="Times New Roman" w:cs="Times New Roman"/>
          <w:b/>
          <w:sz w:val="28"/>
        </w:rPr>
        <w:t>Порядок исправления допущенных опечаток и ошибок в</w:t>
      </w:r>
      <w:r w:rsidR="00A62D5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62D53">
        <w:rPr>
          <w:rFonts w:ascii="Times New Roman" w:eastAsia="Times New Roman" w:hAnsi="Times New Roman" w:cs="Times New Roman"/>
          <w:b/>
          <w:sz w:val="28"/>
        </w:rPr>
        <w:t xml:space="preserve">выданных в результате предоставления муниципальной услуги документах </w:t>
      </w:r>
    </w:p>
    <w:p w:rsidR="00F324E2" w:rsidRDefault="001D0C38" w:rsidP="00A62D53">
      <w:pPr>
        <w:numPr>
          <w:ilvl w:val="1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:rsidR="00F324E2" w:rsidRDefault="001D0C38" w:rsidP="00A62D53">
      <w:pPr>
        <w:numPr>
          <w:ilvl w:val="1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отказа в приеме заявления об исправлении опечаток и ошибок указаны в пункте 2.11 настоящего Административного регламента. </w:t>
      </w:r>
    </w:p>
    <w:p w:rsidR="00F324E2" w:rsidRDefault="001D0C38" w:rsidP="00A62D53">
      <w:pPr>
        <w:numPr>
          <w:ilvl w:val="1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F324E2" w:rsidRDefault="001D0C38" w:rsidP="00A62D53">
      <w:pPr>
        <w:numPr>
          <w:ilvl w:val="2"/>
          <w:numId w:val="21"/>
        </w:numPr>
        <w:spacing w:after="0" w:line="24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заявления, указанного в подпункте 3.13.1 пункта 3.13 настоящего подраздела.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 </w:t>
      </w:r>
    </w:p>
    <w:p w:rsidR="00F324E2" w:rsidRDefault="001D0C38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C50183">
      <w:pPr>
        <w:spacing w:after="0" w:line="249" w:lineRule="auto"/>
        <w:ind w:left="723" w:right="794" w:firstLine="2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25.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  <w:r w:rsidR="00C501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C50183">
      <w:pPr>
        <w:spacing w:after="0" w:line="248" w:lineRule="auto"/>
        <w:ind w:left="-15" w:right="63" w:firstLine="724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25.1.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5D5696">
        <w:rPr>
          <w:rFonts w:ascii="Times New Roman" w:eastAsia="Times New Roman" w:hAnsi="Times New Roman" w:cs="Times New Roman"/>
          <w:sz w:val="28"/>
        </w:rPr>
        <w:t>Еловского сельсовета</w:t>
      </w:r>
      <w:r>
        <w:rPr>
          <w:rFonts w:ascii="Times New Roman" w:eastAsia="Times New Roman" w:hAnsi="Times New Roman" w:cs="Times New Roman"/>
          <w:sz w:val="28"/>
        </w:rPr>
        <w:t>, уполномоченными на осуществление контроля за предоставлением муниципальной услуги.</w:t>
      </w:r>
    </w:p>
    <w:p w:rsidR="00F324E2" w:rsidRDefault="001D0C38" w:rsidP="00C50183">
      <w:pPr>
        <w:spacing w:after="0" w:line="248" w:lineRule="auto"/>
        <w:ind w:left="-15" w:right="63" w:firstLine="724"/>
        <w:jc w:val="both"/>
      </w:pPr>
      <w:r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324E2" w:rsidRDefault="001D0C38" w:rsidP="00C50183">
      <w:pPr>
        <w:spacing w:after="0" w:line="248" w:lineRule="auto"/>
        <w:ind w:right="63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осуществляется путем проведения проверок: </w:t>
      </w:r>
    </w:p>
    <w:p w:rsidR="00F324E2" w:rsidRDefault="001D0C38" w:rsidP="00C50183">
      <w:pPr>
        <w:spacing w:after="0"/>
        <w:ind w:right="70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F324E2" w:rsidRDefault="001D0C38" w:rsidP="00C50183">
      <w:pPr>
        <w:spacing w:after="1" w:line="248" w:lineRule="auto"/>
        <w:ind w:left="-15" w:right="65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C50183">
      <w:pPr>
        <w:numPr>
          <w:ilvl w:val="0"/>
          <w:numId w:val="22"/>
        </w:numPr>
        <w:spacing w:after="0" w:line="249" w:lineRule="auto"/>
        <w:ind w:left="0" w:right="199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полнотой и качеством предоставления муниципальной услуги 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5D5696">
      <w:pPr>
        <w:numPr>
          <w:ilvl w:val="1"/>
          <w:numId w:val="22"/>
        </w:numPr>
        <w:spacing w:after="1" w:line="248" w:lineRule="auto"/>
        <w:ind w:left="0" w:right="6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F324E2" w:rsidRDefault="001D0C38" w:rsidP="005D5696">
      <w:pPr>
        <w:numPr>
          <w:ilvl w:val="1"/>
          <w:numId w:val="22"/>
        </w:numPr>
        <w:spacing w:after="1" w:line="24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5D5696" w:rsidRDefault="001D0C38" w:rsidP="005D5696">
      <w:pPr>
        <w:spacing w:after="1" w:line="24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5D5696" w:rsidRDefault="001D0C38" w:rsidP="005D5696">
      <w:pPr>
        <w:spacing w:after="1" w:line="24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положений настоящего Административного регламента; </w:t>
      </w:r>
    </w:p>
    <w:p w:rsidR="00F324E2" w:rsidRDefault="001D0C38" w:rsidP="005D5696">
      <w:pPr>
        <w:spacing w:after="1" w:line="248" w:lineRule="auto"/>
        <w:ind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F324E2" w:rsidRDefault="001D0C38" w:rsidP="005D5696">
      <w:pPr>
        <w:spacing w:after="1" w:line="248" w:lineRule="auto"/>
        <w:ind w:left="-15" w:right="65" w:firstLine="7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5D5696">
        <w:rPr>
          <w:rFonts w:ascii="Times New Roman" w:eastAsia="Times New Roman" w:hAnsi="Times New Roman" w:cs="Times New Roman"/>
          <w:sz w:val="28"/>
        </w:rPr>
        <w:t xml:space="preserve">актов </w:t>
      </w:r>
      <w:r w:rsidR="005D5696">
        <w:rPr>
          <w:rFonts w:ascii="Times New Roman" w:eastAsia="Times New Roman" w:hAnsi="Times New Roman" w:cs="Times New Roman"/>
          <w:sz w:val="28"/>
        </w:rPr>
        <w:t xml:space="preserve">муниципального образования Еловский сельсовет </w:t>
      </w:r>
      <w:r>
        <w:rPr>
          <w:rFonts w:ascii="Times New Roman" w:eastAsia="Times New Roman" w:hAnsi="Times New Roman" w:cs="Times New Roman"/>
          <w:sz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numPr>
          <w:ilvl w:val="0"/>
          <w:numId w:val="23"/>
        </w:numPr>
        <w:spacing w:after="0" w:line="249" w:lineRule="auto"/>
        <w:ind w:right="536" w:hanging="4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Ответственность должностных лиц за решения и действия </w:t>
      </w:r>
    </w:p>
    <w:p w:rsidR="00F324E2" w:rsidRDefault="001D0C38">
      <w:pPr>
        <w:spacing w:after="0" w:line="249" w:lineRule="auto"/>
        <w:ind w:left="304" w:right="29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(бездействие), принимаемые (осуществляемые) ими в ходе предоставления муниципальной услуги </w:t>
      </w:r>
    </w:p>
    <w:p w:rsidR="00F324E2" w:rsidRDefault="001D0C38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5D5696">
      <w:pPr>
        <w:numPr>
          <w:ilvl w:val="1"/>
          <w:numId w:val="23"/>
        </w:numPr>
        <w:spacing w:after="1" w:line="24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D5696">
        <w:rPr>
          <w:rFonts w:ascii="Times New Roman" w:eastAsia="Times New Roman" w:hAnsi="Times New Roman" w:cs="Times New Roman"/>
          <w:sz w:val="28"/>
        </w:rPr>
        <w:t xml:space="preserve">муниципального образования Еловский сельсовет </w:t>
      </w:r>
      <w:r>
        <w:rPr>
          <w:rFonts w:ascii="Times New Roman" w:eastAsia="Times New Roman" w:hAnsi="Times New Roman" w:cs="Times New Roman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F324E2" w:rsidRDefault="001D0C38">
      <w:pPr>
        <w:spacing w:after="1" w:line="248" w:lineRule="auto"/>
        <w:ind w:left="-15" w:right="6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F324E2" w:rsidRDefault="001D0C38">
      <w:pPr>
        <w:spacing w:after="0"/>
        <w:ind w:left="5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3"/>
        </w:numPr>
        <w:spacing w:after="0" w:line="239" w:lineRule="auto"/>
        <w:ind w:right="536" w:hanging="4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F324E2" w:rsidRDefault="001D0C3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 w:rsidP="005D5696">
      <w:pPr>
        <w:numPr>
          <w:ilvl w:val="1"/>
          <w:numId w:val="23"/>
        </w:numPr>
        <w:spacing w:after="2" w:line="23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5D5696" w:rsidRDefault="001D0C38" w:rsidP="005D5696">
      <w:pPr>
        <w:spacing w:after="2" w:line="23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их объединения и организации также имеют право:</w:t>
      </w:r>
    </w:p>
    <w:p w:rsidR="005D5696" w:rsidRDefault="001D0C38" w:rsidP="005D5696">
      <w:pPr>
        <w:spacing w:after="2" w:line="238" w:lineRule="auto"/>
        <w:ind w:right="6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направлять замечания и предложения по улучшению доступности и качества</w:t>
      </w:r>
      <w:r w:rsidR="005D56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услуги;</w:t>
      </w:r>
    </w:p>
    <w:p w:rsidR="00F324E2" w:rsidRDefault="001D0C38" w:rsidP="005D5696">
      <w:pPr>
        <w:spacing w:after="2" w:line="238" w:lineRule="auto"/>
        <w:ind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324E2" w:rsidRDefault="001D0C38" w:rsidP="005D5696">
      <w:pPr>
        <w:numPr>
          <w:ilvl w:val="1"/>
          <w:numId w:val="23"/>
        </w:numPr>
        <w:spacing w:after="2" w:line="238" w:lineRule="auto"/>
        <w:ind w:left="0"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324E2" w:rsidRDefault="001D0C38" w:rsidP="005D5696">
      <w:pPr>
        <w:spacing w:after="2" w:line="238" w:lineRule="auto"/>
        <w:ind w:right="6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6144" w:rsidRDefault="001D0C38" w:rsidP="00FA6144">
      <w:pPr>
        <w:spacing w:after="0"/>
        <w:ind w:right="8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F324E2" w:rsidRDefault="001D0C38" w:rsidP="00FA6144">
      <w:pPr>
        <w:spacing w:after="0"/>
        <w:ind w:right="87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29.1.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 (далее – жалоба). </w:t>
      </w:r>
      <w:proofErr w:type="gramEnd"/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4"/>
        </w:numPr>
        <w:spacing w:after="0" w:line="239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2" w:line="238" w:lineRule="auto"/>
        <w:ind w:left="-15"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324E2" w:rsidRDefault="001D0C38">
      <w:pPr>
        <w:spacing w:after="2" w:line="238" w:lineRule="auto"/>
        <w:ind w:left="-15" w:right="65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FA6144" w:rsidRDefault="001D0C38" w:rsidP="00FA6144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324E2" w:rsidRDefault="001D0C38" w:rsidP="00FA6144">
      <w:pPr>
        <w:spacing w:after="0"/>
        <w:ind w:right="72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F324E2" w:rsidRDefault="001D0C38" w:rsidP="00FA6144">
      <w:pPr>
        <w:spacing w:after="288" w:line="238" w:lineRule="auto"/>
        <w:ind w:left="-15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F324E2" w:rsidRDefault="001D0C38">
      <w:pPr>
        <w:numPr>
          <w:ilvl w:val="0"/>
          <w:numId w:val="25"/>
        </w:num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FA6144">
      <w:pPr>
        <w:numPr>
          <w:ilvl w:val="1"/>
          <w:numId w:val="25"/>
        </w:numPr>
        <w:spacing w:after="287" w:line="23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numPr>
          <w:ilvl w:val="0"/>
          <w:numId w:val="25"/>
        </w:numPr>
        <w:spacing w:after="0" w:line="240" w:lineRule="auto"/>
        <w:ind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FA6144">
      <w:pPr>
        <w:numPr>
          <w:ilvl w:val="1"/>
          <w:numId w:val="25"/>
        </w:numPr>
        <w:spacing w:after="3" w:line="238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B70EC" w:rsidRDefault="001D0C38" w:rsidP="00FA6144">
      <w:pPr>
        <w:spacing w:after="3" w:line="238" w:lineRule="auto"/>
        <w:ind w:right="63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F324E2" w:rsidRDefault="001D0C38" w:rsidP="00FA6144">
      <w:pPr>
        <w:spacing w:after="3" w:line="238" w:lineRule="auto"/>
        <w:ind w:right="63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EB70EC" w:rsidRDefault="00EB70EC" w:rsidP="00FA6144">
      <w:pPr>
        <w:spacing w:after="3" w:line="238" w:lineRule="auto"/>
        <w:ind w:right="63" w:firstLine="698"/>
        <w:jc w:val="both"/>
      </w:pPr>
    </w:p>
    <w:p w:rsidR="00F324E2" w:rsidRDefault="001D0C38" w:rsidP="0093755F">
      <w:pPr>
        <w:spacing w:after="0" w:line="239" w:lineRule="auto"/>
        <w:ind w:right="71" w:firstLine="7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Pr="00D2172C" w:rsidRDefault="001D0C38">
      <w:pPr>
        <w:numPr>
          <w:ilvl w:val="0"/>
          <w:numId w:val="25"/>
        </w:numPr>
        <w:spacing w:after="0" w:line="249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2172C" w:rsidRDefault="00D2172C" w:rsidP="00D2172C">
      <w:pPr>
        <w:spacing w:after="0" w:line="249" w:lineRule="auto"/>
        <w:ind w:left="10"/>
      </w:pPr>
    </w:p>
    <w:p w:rsidR="00F324E2" w:rsidRDefault="001D0C38" w:rsidP="00D2172C">
      <w:pPr>
        <w:numPr>
          <w:ilvl w:val="1"/>
          <w:numId w:val="25"/>
        </w:numPr>
        <w:spacing w:after="1" w:line="248" w:lineRule="auto"/>
        <w:ind w:left="0" w:right="63" w:firstLine="698"/>
      </w:pPr>
      <w:r>
        <w:rPr>
          <w:rFonts w:ascii="Times New Roman" w:eastAsia="Times New Roman" w:hAnsi="Times New Roman" w:cs="Times New Roman"/>
          <w:sz w:val="28"/>
        </w:rPr>
        <w:t xml:space="preserve">Многофункциональный центр осуществляет: </w:t>
      </w:r>
    </w:p>
    <w:p w:rsidR="00F324E2" w:rsidRDefault="001D0C38" w:rsidP="00D2172C">
      <w:pPr>
        <w:spacing w:after="1" w:line="248" w:lineRule="auto"/>
        <w:ind w:right="5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заверение выписок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информационных систем органов, предоставляющих муниципальные услуги; </w:t>
      </w:r>
    </w:p>
    <w:p w:rsidR="00F324E2" w:rsidRDefault="001D0C38" w:rsidP="00D2172C">
      <w:pPr>
        <w:spacing w:after="1" w:line="24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иные процедуры и действия, предусмотренные Федеральным законом № 210-ФЗ.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F324E2" w:rsidRDefault="001D0C3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 w:line="249" w:lineRule="auto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34. Информирование заявителей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>33.2. Информирование заявителя многофункциональными центрами осуществляется следующими способами:</w:t>
      </w:r>
    </w:p>
    <w:p w:rsidR="00D2172C" w:rsidRDefault="001D0C38" w:rsidP="00D2172C">
      <w:pPr>
        <w:spacing w:after="1" w:line="248" w:lineRule="auto"/>
        <w:ind w:left="-15" w:right="5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324E2" w:rsidRDefault="001D0C38" w:rsidP="00D2172C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 </w:t>
      </w:r>
    </w:p>
    <w:p w:rsidR="00F324E2" w:rsidRDefault="001D0C38">
      <w:pPr>
        <w:spacing w:after="1" w:line="248" w:lineRule="auto"/>
        <w:ind w:left="-15" w:right="5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D2172C" w:rsidRDefault="001D0C38" w:rsidP="00D2172C">
      <w:pPr>
        <w:spacing w:after="0"/>
        <w:ind w:left="10" w:right="61" w:firstLine="6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324E2" w:rsidRDefault="001D0C38" w:rsidP="00D2172C">
      <w:pPr>
        <w:spacing w:after="3" w:line="238" w:lineRule="auto"/>
        <w:ind w:left="693" w:right="25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:rsidR="00F324E2" w:rsidRDefault="001D0C38">
      <w:pPr>
        <w:spacing w:after="3" w:line="238" w:lineRule="auto"/>
        <w:ind w:left="-15" w:right="62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 w:rsidP="00DC63A4">
      <w:pPr>
        <w:spacing w:after="0"/>
        <w:ind w:right="7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35. Выдача заявителю результата предоставления муниципальной услуги </w:t>
      </w:r>
    </w:p>
    <w:p w:rsidR="00F324E2" w:rsidRDefault="00F324E2">
      <w:pPr>
        <w:spacing w:after="0"/>
        <w:ind w:right="2"/>
        <w:jc w:val="center"/>
      </w:pP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33.1.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eastAsia="Times New Roman" w:hAnsi="Times New Roman" w:cs="Times New Roman"/>
          <w:sz w:val="28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324E2" w:rsidRDefault="001D0C38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324E2" w:rsidRDefault="001D0C38" w:rsidP="00DC63A4">
      <w:pPr>
        <w:spacing w:after="0"/>
        <w:ind w:left="10" w:right="61" w:firstLine="69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F324E2" w:rsidRDefault="001D0C38" w:rsidP="00DC63A4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определяет статус исполнения заявления заявителя в ГИС;</w:t>
      </w:r>
    </w:p>
    <w:p w:rsidR="00DC63A4" w:rsidRDefault="001D0C38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C63A4" w:rsidRDefault="001D0C38" w:rsidP="00DC63A4">
      <w:pPr>
        <w:spacing w:after="3" w:line="238" w:lineRule="auto"/>
        <w:ind w:left="-15" w:right="62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324E2" w:rsidRDefault="001D0C38" w:rsidP="00DC63A4">
      <w:pPr>
        <w:spacing w:after="3" w:line="238" w:lineRule="auto"/>
        <w:ind w:left="-15" w:right="6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смс-опросе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оценки качества </w:t>
      </w:r>
    </w:p>
    <w:p w:rsidR="00F324E2" w:rsidRDefault="001D0C38">
      <w:pPr>
        <w:spacing w:after="15" w:line="249" w:lineRule="auto"/>
        <w:ind w:left="-15" w:right="56"/>
      </w:pPr>
      <w:r>
        <w:rPr>
          <w:rFonts w:ascii="Times New Roman" w:eastAsia="Times New Roman" w:hAnsi="Times New Roman" w:cs="Times New Roman"/>
          <w:sz w:val="28"/>
        </w:rPr>
        <w:t>предоставленных услуг многофункциональным центром.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F324E2">
      <w:pPr>
        <w:sectPr w:rsidR="00F324E2" w:rsidSect="008D6560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993" w:right="494" w:bottom="1140" w:left="1277" w:header="720" w:footer="720" w:gutter="0"/>
          <w:pgNumType w:start="0"/>
          <w:cols w:space="720"/>
          <w:titlePg/>
        </w:sectPr>
      </w:pP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F324E2" w:rsidRDefault="001D0C38" w:rsidP="00DC63A4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по предоставлению муниципальной услуги</w:t>
      </w:r>
    </w:p>
    <w:p w:rsidR="00F324E2" w:rsidRDefault="001D0C38" w:rsidP="00DC63A4">
      <w:pPr>
        <w:tabs>
          <w:tab w:val="left" w:pos="10348"/>
        </w:tabs>
        <w:spacing w:after="0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</w:t>
      </w:r>
    </w:p>
    <w:p w:rsidR="00F324E2" w:rsidRDefault="001D0C38">
      <w:pPr>
        <w:spacing w:after="13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4E2" w:rsidRDefault="001D0C38">
      <w:pPr>
        <w:spacing w:after="0" w:line="243" w:lineRule="auto"/>
        <w:ind w:left="11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размещения вывески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Дата ___________________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 _____________________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F324E2" w:rsidRDefault="001D0C38">
      <w:pPr>
        <w:spacing w:after="18"/>
        <w:ind w:left="1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органа, уполномоченного на предоставление услуги) </w:t>
      </w:r>
    </w:p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47" w:type="dxa"/>
        <w:tblInd w:w="115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4673"/>
        <w:gridCol w:w="4674"/>
      </w:tblGrid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представителе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представителя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Наименование/ФИО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ДУЛ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ОГРН/ОГРНИП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заявителе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заявителя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наименование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ДУЛ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ОГРН/ОГРНИП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 предоставления услуги </w:t>
            </w:r>
          </w:p>
        </w:tc>
      </w:tr>
      <w:tr w:rsidR="00F324E2">
        <w:trPr>
          <w:trHeight w:val="5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на объект, в котором размещается заявитель, зарегистрировано в ЕГРН?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5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Чье имущество используется для размещения вывески?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вывеске указан товарный знак?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об объекте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информационной вывески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регистрации товарного знака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288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</w:t>
            </w:r>
          </w:p>
        </w:tc>
      </w:tr>
      <w:tr w:rsidR="00F324E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2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26" w:line="238" w:lineRule="auto"/>
        <w:ind w:left="5540" w:right="47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F324E2" w:rsidRDefault="001D0C38">
      <w:pPr>
        <w:spacing w:after="112"/>
        <w:ind w:left="7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 СОГЛАСОВАНИИ </w:t>
      </w:r>
    </w:p>
    <w:p w:rsidR="00F324E2" w:rsidRDefault="001D0C38">
      <w:pPr>
        <w:spacing w:after="157"/>
        <w:ind w:left="1829" w:hanging="10"/>
      </w:pPr>
      <w:r>
        <w:rPr>
          <w:rFonts w:ascii="Times New Roman" w:eastAsia="Times New Roman" w:hAnsi="Times New Roman" w:cs="Times New Roman"/>
          <w:sz w:val="24"/>
        </w:rPr>
        <w:t xml:space="preserve">установки информационной вывески,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  </w:t>
      </w:r>
    </w:p>
    <w:p w:rsidR="00F324E2" w:rsidRDefault="001D0C38">
      <w:pPr>
        <w:spacing w:after="132"/>
        <w:ind w:left="10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№ ___________ от 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Получатель согласования: ___________________ </w:t>
      </w:r>
    </w:p>
    <w:p w:rsidR="00F324E2" w:rsidRDefault="001D0C38">
      <w:pPr>
        <w:spacing w:after="7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Тип вывески: _________________ </w:t>
      </w:r>
    </w:p>
    <w:p w:rsidR="00F324E2" w:rsidRDefault="001D0C38">
      <w:pPr>
        <w:spacing w:after="3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Адрес размещения: ___________________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Дата начала размещения: 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Дата окончания размещения: _________________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t xml:space="preserve"> </w:t>
      </w:r>
    </w:p>
    <w:p w:rsidR="00F324E2" w:rsidRDefault="001D0C38">
      <w:pPr>
        <w:spacing w:after="153"/>
        <w:ind w:left="219" w:hanging="10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 </w:t>
      </w:r>
    </w:p>
    <w:p w:rsidR="00F324E2" w:rsidRDefault="001D0C38">
      <w:pPr>
        <w:spacing w:after="1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E66C55">
      <w:pPr>
        <w:spacing w:after="110"/>
        <w:ind w:left="161"/>
      </w:pPr>
      <w:r>
        <w:rPr>
          <w:noProof/>
        </w:rPr>
      </w:r>
      <w:r>
        <w:rPr>
          <w:noProof/>
        </w:rPr>
        <w:pict>
          <v:group id="Group 49211" o:spid="_x0000_s1080" style="width:506.45pt;height:.5pt;mso-position-horizontal-relative:char;mso-position-vertical-relative:line" coordsize="64318,61">
            <v:shape id="Shape 60051" o:spid="_x0000_s1083" style="position:absolute;width:14400;height:91" coordsize="1440040,9144" path="m,l1440040,r,9144l,9144,,e" fillcolor="black" stroked="f" strokeweight="0">
              <v:stroke opacity="0" miterlimit="10" joinstyle="miter"/>
            </v:shape>
            <v:shape id="Shape 60052" o:spid="_x0000_s1082" style="position:absolute;left:16917;width:13668;height:91" coordsize="1366889,9144" path="m,l1366889,r,9144l,9144,,e" fillcolor="black" stroked="f" strokeweight="0">
              <v:stroke opacity="0" miterlimit="10" joinstyle="miter"/>
            </v:shape>
            <v:shape id="Shape 60053" o:spid="_x0000_s1081" style="position:absolute;left:32753;width:31565;height:91" coordsize="3156522,9144" path="m,l315652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24E2" w:rsidRDefault="001D0C38">
      <w:pPr>
        <w:tabs>
          <w:tab w:val="center" w:pos="746"/>
          <w:tab w:val="center" w:pos="2489"/>
          <w:tab w:val="center" w:pos="3302"/>
          <w:tab w:val="center" w:pos="5041"/>
          <w:tab w:val="center" w:pos="7608"/>
        </w:tabs>
        <w:spacing w:after="12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(фамилия, имя, отчество (последнее - при наличии)) </w:t>
      </w:r>
    </w:p>
    <w:p w:rsidR="00CC27F8" w:rsidRDefault="001D0C38">
      <w:pPr>
        <w:spacing w:after="0"/>
        <w:ind w:left="2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27F8" w:rsidRDefault="00CC27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3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 </w:t>
      </w:r>
    </w:p>
    <w:p w:rsidR="00F324E2" w:rsidRDefault="001D0C38">
      <w:pPr>
        <w:spacing w:after="0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5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2"/>
        <w:ind w:left="1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F324E2" w:rsidRDefault="001D0C38">
      <w:pPr>
        <w:spacing w:after="2"/>
        <w:ind w:left="158" w:righ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</w:p>
    <w:p w:rsidR="00F324E2" w:rsidRDefault="001D0C38">
      <w:pPr>
        <w:spacing w:after="97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tabs>
          <w:tab w:val="center" w:pos="1086"/>
          <w:tab w:val="center" w:pos="8437"/>
        </w:tabs>
        <w:spacing w:after="1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 w:rsidR="00CC27F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 </w:t>
      </w:r>
    </w:p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№ 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 услуги «Установка информационной вывески, согласование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принято решение об отказе в приеме документов, необходимых для предоставления услуги, по следующим основаниям:   </w:t>
      </w:r>
    </w:p>
    <w:p w:rsidR="00F324E2" w:rsidRDefault="001D0C38">
      <w:pPr>
        <w:spacing w:after="9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97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790" w:right="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 </w:t>
      </w:r>
    </w:p>
    <w:p w:rsidR="00F324E2" w:rsidRDefault="001D0C38">
      <w:pPr>
        <w:spacing w:after="9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324E2" w:rsidRDefault="001D0C38">
      <w:pPr>
        <w:spacing w:after="110" w:line="249" w:lineRule="auto"/>
        <w:ind w:left="209" w:right="56" w:firstLine="5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324E2" w:rsidRDefault="001D0C38">
      <w:pPr>
        <w:spacing w:after="272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324E2" w:rsidRDefault="00E66C55">
      <w:pPr>
        <w:spacing w:after="108"/>
        <w:ind w:left="-60"/>
      </w:pPr>
      <w:r>
        <w:rPr>
          <w:noProof/>
        </w:rPr>
      </w:r>
      <w:r>
        <w:rPr>
          <w:noProof/>
        </w:rPr>
        <w:pict>
          <v:group id="Group 49033" o:spid="_x0000_s1076" style="width:517.5pt;height:.5pt;mso-position-horizontal-relative:char;mso-position-vertical-relative:line" coordsize="65723,60">
            <v:shape id="Shape 60057" o:spid="_x0000_s1079" style="position:absolute;width:15804;height:91" coordsize="1580490,9144" path="m,l1580490,r,9144l,9144,,e" fillcolor="black" stroked="f" strokeweight="0">
              <v:stroke opacity="0" miterlimit="10" joinstyle="miter"/>
            </v:shape>
            <v:shape id="Shape 60058" o:spid="_x0000_s1078" style="position:absolute;left:18322;width:13668;height:91" coordsize="1366889,9144" path="m,l1366889,r,9144l,9144,,e" fillcolor="black" stroked="f" strokeweight="0">
              <v:stroke opacity="0" miterlimit="10" joinstyle="miter"/>
            </v:shape>
            <v:shape id="Shape 60059" o:spid="_x0000_s1077" style="position:absolute;left:34158;width:31565;height:91" coordsize="3156522,9144" path="m,l315652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24E2" w:rsidRDefault="001D0C38">
      <w:pPr>
        <w:tabs>
          <w:tab w:val="center" w:pos="2489"/>
          <w:tab w:val="center" w:pos="3302"/>
          <w:tab w:val="center" w:pos="5041"/>
          <w:tab w:val="center" w:pos="7608"/>
        </w:tabs>
        <w:spacing w:after="247"/>
      </w:pPr>
      <w:r>
        <w:rPr>
          <w:rFonts w:ascii="Times New Roman" w:eastAsia="Times New Roman" w:hAnsi="Times New Roman" w:cs="Times New Roman"/>
          <w:sz w:val="20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(фамилия, имя, отчество (последнее - при наличии)) </w:t>
      </w:r>
    </w:p>
    <w:p w:rsidR="00F324E2" w:rsidRDefault="001D0C38">
      <w:pPr>
        <w:spacing w:after="8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F324E2">
      <w:pPr>
        <w:spacing w:after="0"/>
        <w:ind w:right="10"/>
        <w:jc w:val="right"/>
      </w:pPr>
    </w:p>
    <w:p w:rsidR="00F324E2" w:rsidRDefault="001D0C38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4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муниципальной услуги 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«Установка информационной вывески,</w:t>
      </w:r>
    </w:p>
    <w:p w:rsidR="00F324E2" w:rsidRDefault="001D0C38">
      <w:pPr>
        <w:spacing w:after="0"/>
        <w:ind w:left="10" w:right="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4E2" w:rsidRDefault="001D0C3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5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2"/>
        <w:ind w:left="1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F324E2" w:rsidRDefault="001D0C38">
      <w:pPr>
        <w:spacing w:after="2"/>
        <w:ind w:left="15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предоставлении услуги </w:t>
      </w:r>
    </w:p>
    <w:p w:rsidR="00F324E2" w:rsidRDefault="001D0C38">
      <w:pPr>
        <w:spacing w:after="97"/>
        <w:ind w:left="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tabs>
          <w:tab w:val="center" w:pos="1086"/>
          <w:tab w:val="center" w:pos="8437"/>
        </w:tabs>
        <w:spacing w:after="1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</w:t>
      </w:r>
      <w:r>
        <w:rPr>
          <w:rFonts w:ascii="Times New Roman" w:eastAsia="Times New Roman" w:hAnsi="Times New Roman" w:cs="Times New Roman"/>
          <w:sz w:val="24"/>
        </w:rPr>
        <w:tab/>
      </w:r>
      <w:r w:rsidR="00CC27F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_____________ </w:t>
      </w:r>
    </w:p>
    <w:p w:rsidR="00F324E2" w:rsidRDefault="001D0C38">
      <w:pPr>
        <w:spacing w:after="0"/>
        <w:ind w:left="2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 № 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 услуги «Установка информационной вывески, согласование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принято решение об отказе в предоставлении услуги по следующим основаниям:   </w:t>
      </w:r>
    </w:p>
    <w:p w:rsidR="00F324E2" w:rsidRDefault="001D0C38">
      <w:pPr>
        <w:spacing w:after="97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800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Разъяснение причин отказа: </w:t>
      </w:r>
    </w:p>
    <w:p w:rsidR="00F324E2" w:rsidRDefault="001D0C38">
      <w:pPr>
        <w:spacing w:after="97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800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 </w:t>
      </w:r>
    </w:p>
    <w:p w:rsidR="00F324E2" w:rsidRDefault="001D0C38">
      <w:pPr>
        <w:spacing w:after="96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110" w:line="249" w:lineRule="auto"/>
        <w:ind w:left="209" w:right="56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324E2" w:rsidRDefault="001D0C38">
      <w:pPr>
        <w:spacing w:after="110" w:line="249" w:lineRule="auto"/>
        <w:ind w:left="209" w:right="56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324E2" w:rsidRDefault="001D0C38">
      <w:pPr>
        <w:spacing w:after="272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324E2" w:rsidRDefault="00E66C55">
      <w:pPr>
        <w:spacing w:after="108"/>
        <w:ind w:left="161"/>
      </w:pPr>
      <w:r>
        <w:rPr>
          <w:noProof/>
        </w:rPr>
      </w:r>
      <w:r>
        <w:rPr>
          <w:noProof/>
        </w:rPr>
        <w:pict>
          <v:group id="Group 50079" o:spid="_x0000_s1072" style="width:506.45pt;height:.5pt;mso-position-horizontal-relative:char;mso-position-vertical-relative:line" coordsize="64318,60">
            <v:shape id="Shape 60063" o:spid="_x0000_s1075" style="position:absolute;width:14400;height:91" coordsize="1440040,9144" path="m,l1440040,r,9144l,9144,,e" fillcolor="black" stroked="f" strokeweight="0">
              <v:stroke opacity="0" miterlimit="10" joinstyle="miter"/>
            </v:shape>
            <v:shape id="Shape 60064" o:spid="_x0000_s1074" style="position:absolute;left:16917;width:13668;height:91" coordsize="1366889,9144" path="m,l1366889,r,9144l,9144,,e" fillcolor="black" stroked="f" strokeweight="0">
              <v:stroke opacity="0" miterlimit="10" joinstyle="miter"/>
            </v:shape>
            <v:shape id="Shape 60065" o:spid="_x0000_s1073" style="position:absolute;left:32753;width:31565;height:91" coordsize="3156522,9144" path="m,l3156522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324E2" w:rsidRDefault="001D0C38">
      <w:pPr>
        <w:tabs>
          <w:tab w:val="center" w:pos="746"/>
          <w:tab w:val="center" w:pos="2489"/>
          <w:tab w:val="center" w:pos="3302"/>
          <w:tab w:val="center" w:pos="5041"/>
          <w:tab w:val="center" w:pos="7608"/>
        </w:tabs>
        <w:spacing w:after="24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(фамилия, имя, отчество (последнее - при наличии)) </w:t>
      </w:r>
    </w:p>
    <w:p w:rsidR="00F324E2" w:rsidRDefault="001D0C38">
      <w:pPr>
        <w:spacing w:after="0"/>
        <w:ind w:left="7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F324E2">
      <w:pPr>
        <w:sectPr w:rsidR="00F324E2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142" w:right="494" w:bottom="1327" w:left="1053" w:header="477" w:footer="720" w:gutter="0"/>
          <w:cols w:space="720"/>
          <w:titlePg/>
        </w:sectPr>
      </w:pP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324E2" w:rsidRDefault="001D0C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4E2" w:rsidRDefault="001D0C3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№ 5 </w:t>
      </w:r>
    </w:p>
    <w:p w:rsidR="00F324E2" w:rsidRDefault="001D0C38" w:rsidP="00CC27F8">
      <w:pPr>
        <w:spacing w:after="0" w:line="240" w:lineRule="auto"/>
        <w:ind w:left="10134" w:firstLine="90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по предоставлению муниципальной услуги </w:t>
      </w:r>
    </w:p>
    <w:p w:rsidR="00F324E2" w:rsidRDefault="001D0C3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«Установка информационной вывески, </w:t>
      </w:r>
    </w:p>
    <w:p w:rsidR="00F324E2" w:rsidRDefault="001D0C38">
      <w:pPr>
        <w:spacing w:after="0"/>
        <w:ind w:left="10" w:right="-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размещения вывески» </w:t>
      </w:r>
    </w:p>
    <w:p w:rsidR="00F324E2" w:rsidRDefault="001D0C38">
      <w:pPr>
        <w:spacing w:after="2"/>
        <w:ind w:left="4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24E2" w:rsidRDefault="001D0C38">
      <w:pPr>
        <w:spacing w:after="0"/>
        <w:ind w:left="514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page" w:horzAnchor="page" w:tblpX="706" w:tblpY="6416"/>
        <w:tblOverlap w:val="never"/>
        <w:tblW w:w="15598" w:type="dxa"/>
        <w:tblInd w:w="0" w:type="dxa"/>
        <w:tblCellMar>
          <w:top w:w="11" w:type="dxa"/>
          <w:left w:w="108" w:type="dxa"/>
          <w:right w:w="51" w:type="dxa"/>
        </w:tblCellMar>
        <w:tblLook w:val="04A0"/>
      </w:tblPr>
      <w:tblGrid>
        <w:gridCol w:w="2276"/>
        <w:gridCol w:w="3692"/>
        <w:gridCol w:w="1702"/>
        <w:gridCol w:w="1347"/>
        <w:gridCol w:w="2186"/>
        <w:gridCol w:w="425"/>
        <w:gridCol w:w="1421"/>
        <w:gridCol w:w="2549"/>
      </w:tblGrid>
      <w:tr w:rsidR="00F324E2">
        <w:trPr>
          <w:trHeight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8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4E2" w:rsidRDefault="001D0C38">
            <w:pPr>
              <w:ind w:right="5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  <w:tr w:rsidR="00F324E2">
        <w:trPr>
          <w:trHeight w:val="194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наличие/отсутствие оснований для отказа в приеме документов, предусмотренных пунктом 2.8 Административного регламента </w:t>
            </w:r>
          </w:p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(не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входит в общий срок 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услуги) </w:t>
            </w:r>
          </w:p>
          <w:p w:rsidR="00F324E2" w:rsidRDefault="001D0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F324E2" w:rsidRDefault="001D0C3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 / ГИС </w:t>
            </w:r>
          </w:p>
          <w:p w:rsidR="00F324E2" w:rsidRDefault="001D0C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документов в ГИС (присвоение номера и датирование);  назначение должностного лица, </w:t>
            </w:r>
          </w:p>
        </w:tc>
      </w:tr>
    </w:tbl>
    <w:p w:rsidR="00F324E2" w:rsidRDefault="001D0C38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93" w:type="dxa"/>
        <w:tblInd w:w="-427" w:type="dxa"/>
        <w:tblCellMar>
          <w:top w:w="12" w:type="dxa"/>
          <w:left w:w="120" w:type="dxa"/>
          <w:right w:w="59" w:type="dxa"/>
        </w:tblCellMar>
        <w:tblLook w:val="04A0"/>
      </w:tblPr>
      <w:tblGrid>
        <w:gridCol w:w="2235"/>
        <w:gridCol w:w="3723"/>
        <w:gridCol w:w="1702"/>
        <w:gridCol w:w="1344"/>
        <w:gridCol w:w="2198"/>
        <w:gridCol w:w="1844"/>
        <w:gridCol w:w="2547"/>
      </w:tblGrid>
      <w:tr w:rsidR="00F324E2">
        <w:trPr>
          <w:trHeight w:val="24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</w:t>
            </w:r>
          </w:p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административной процедуры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</w:t>
            </w:r>
          </w:p>
          <w:p w:rsidR="00F324E2" w:rsidRDefault="001D0C38">
            <w:pPr>
              <w:ind w:left="8" w:hanging="7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1D0C38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</w:p>
          <w:p w:rsidR="00F324E2" w:rsidRDefault="001D0C38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 </w:t>
            </w:r>
          </w:p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F324E2" w:rsidRDefault="001D0C38">
            <w:pPr>
              <w:spacing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8" w:hanging="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действия/ </w:t>
            </w:r>
          </w:p>
          <w:p w:rsidR="00F324E2" w:rsidRDefault="001D0C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используемая </w:t>
            </w:r>
          </w:p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система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принятия решения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4E2" w:rsidRDefault="001D0C3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действия, способ фиксации </w:t>
            </w:r>
          </w:p>
        </w:tc>
      </w:tr>
    </w:tbl>
    <w:p w:rsidR="00F324E2" w:rsidRDefault="001D0C38">
      <w:pPr>
        <w:spacing w:after="0"/>
        <w:ind w:left="3838"/>
        <w:jc w:val="center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95" w:type="dxa"/>
          <w:right w:w="83" w:type="dxa"/>
        </w:tblCellMar>
        <w:tblLook w:val="04A0"/>
      </w:tblPr>
      <w:tblGrid>
        <w:gridCol w:w="2275"/>
        <w:gridCol w:w="3692"/>
        <w:gridCol w:w="1702"/>
        <w:gridCol w:w="1336"/>
        <w:gridCol w:w="2198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4123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13" w:right="44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предоставление муниципальной услуги, и передача ему документов </w:t>
            </w:r>
          </w:p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3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(не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входит в общий срок 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услуги) </w:t>
            </w:r>
          </w:p>
          <w:p w:rsidR="00F324E2" w:rsidRDefault="001D0C38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324E2" w:rsidRDefault="001D0C38">
            <w:pPr>
              <w:ind w:left="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регистрац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  <w:tr w:rsidR="00F324E2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заявления и документов,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324E2" w:rsidRDefault="001D0C38">
            <w:pPr>
              <w:spacing w:line="238" w:lineRule="auto"/>
              <w:ind w:left="13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органа, ответствен</w:t>
            </w:r>
          </w:p>
          <w:p w:rsidR="00F324E2" w:rsidRDefault="001D0C38">
            <w:pPr>
              <w:ind w:left="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Уполномоченный орган/ГИС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Направленное заявителю электронное сообщение о приеме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заявления к рассмотрению либо отказа в приеме заявления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24E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заявителю электронного сообщения о приеме заявления к рассмотрению либо отказа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324E2" w:rsidRDefault="00F324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отсутс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оснований для отказа в приеме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86" w:type="dxa"/>
          <w:right w:w="48" w:type="dxa"/>
        </w:tblCellMar>
        <w:tblLook w:val="04A0"/>
      </w:tblPr>
      <w:tblGrid>
        <w:gridCol w:w="2192"/>
        <w:gridCol w:w="84"/>
        <w:gridCol w:w="3679"/>
        <w:gridCol w:w="1691"/>
        <w:gridCol w:w="1362"/>
        <w:gridCol w:w="2195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1941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заявления к рассмотрению с обоснованием отказа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  <w:p w:rsidR="00F324E2" w:rsidRDefault="001D0C38">
            <w:pPr>
              <w:ind w:left="22" w:right="1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рассмотрению </w:t>
            </w:r>
          </w:p>
        </w:tc>
      </w:tr>
      <w:tr w:rsidR="00F324E2">
        <w:trPr>
          <w:trHeight w:val="310"/>
        </w:trPr>
        <w:tc>
          <w:tcPr>
            <w:tcW w:w="15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сведений посредством СМЭВ </w:t>
            </w:r>
          </w:p>
        </w:tc>
      </w:tr>
      <w:tr w:rsidR="00F324E2">
        <w:trPr>
          <w:trHeight w:val="3874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5" w:line="238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документов, поступивших должностному </w:t>
            </w:r>
          </w:p>
          <w:p w:rsidR="00F324E2" w:rsidRDefault="001D0C3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лицу, ответственному за предоставление муниципальной услуги 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" w:line="238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орган/ГИС/ СМЭВ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7" w:line="239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документов, необходимых для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находящихся в распоряжении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(организаций)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41" w:lineRule="auto"/>
              <w:ind w:left="2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</w:tr>
      <w:tr w:rsidR="00F324E2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8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запроса в орган или организацию, предоставляю</w:t>
            </w:r>
          </w:p>
          <w:p w:rsidR="00F324E2" w:rsidRDefault="001D0C38">
            <w:pPr>
              <w:spacing w:line="238" w:lineRule="auto"/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и </w:t>
            </w:r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информацию, если иные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F324E2" w:rsidRDefault="001D0C3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</w:p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орган) /ГИС/ </w:t>
            </w:r>
          </w:p>
          <w:p w:rsidR="00F324E2" w:rsidRDefault="001D0C38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9" w:type="dxa"/>
        <w:tblInd w:w="-428" w:type="dxa"/>
        <w:tblCellMar>
          <w:top w:w="5" w:type="dxa"/>
          <w:left w:w="95" w:type="dxa"/>
          <w:right w:w="115" w:type="dxa"/>
        </w:tblCellMar>
        <w:tblLook w:val="04A0"/>
      </w:tblPr>
      <w:tblGrid>
        <w:gridCol w:w="2277"/>
        <w:gridCol w:w="3679"/>
        <w:gridCol w:w="13"/>
        <w:gridCol w:w="1678"/>
        <w:gridCol w:w="24"/>
        <w:gridCol w:w="1335"/>
        <w:gridCol w:w="12"/>
        <w:gridCol w:w="2186"/>
        <w:gridCol w:w="1846"/>
        <w:gridCol w:w="2549"/>
      </w:tblGrid>
      <w:tr w:rsidR="00F324E2" w:rsidTr="00CC27F8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 w:rsidTr="00CC27F8">
        <w:trPr>
          <w:trHeight w:val="1665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E66C55">
            <w:pPr>
              <w:ind w:left="20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1523" o:spid="_x0000_s1070" style="width:.5pt;height:82.8pt;mso-position-horizontal-relative:char;mso-position-vertical-relative:line" coordsize="60,10514">
                  <v:shape id="Shape 60067" o:spid="_x0000_s1071" style="position:absolute;width:91;height:10514" coordsize="9144,1051456" path="m,l9144,r,1051456l,1051456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не предусмотрен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 и субъекта РФ  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</w:tr>
      <w:tr w:rsidR="00F324E2" w:rsidTr="00CC27F8">
        <w:trPr>
          <w:trHeight w:val="533"/>
        </w:trPr>
        <w:tc>
          <w:tcPr>
            <w:tcW w:w="15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24E2" w:rsidRDefault="001D0C38">
            <w:pPr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документов и сведений </w:t>
            </w:r>
          </w:p>
        </w:tc>
      </w:tr>
      <w:tr w:rsidR="00F324E2" w:rsidTr="00CC27F8">
        <w:tblPrEx>
          <w:tblCellMar>
            <w:top w:w="9" w:type="dxa"/>
            <w:left w:w="96" w:type="dxa"/>
            <w:right w:w="48" w:type="dxa"/>
          </w:tblCellMar>
        </w:tblPrEx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 w:rsidTr="00CC27F8">
        <w:tblPrEx>
          <w:tblCellMar>
            <w:top w:w="9" w:type="dxa"/>
            <w:left w:w="96" w:type="dxa"/>
            <w:right w:w="48" w:type="dxa"/>
          </w:tblCellMar>
        </w:tblPrEx>
        <w:trPr>
          <w:trHeight w:val="377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F324E2" w:rsidRDefault="001D0C38">
            <w:pPr>
              <w:spacing w:after="5" w:line="238" w:lineRule="auto"/>
              <w:ind w:left="14" w:right="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документов, поступивших должностному </w:t>
            </w:r>
          </w:p>
          <w:p w:rsidR="00F324E2" w:rsidRDefault="001D0C3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лицу, </w:t>
            </w:r>
          </w:p>
          <w:p w:rsidR="00F324E2" w:rsidRDefault="001D0C38">
            <w:pPr>
              <w:ind w:left="4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предоставление муниципальной услуги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2" w:right="2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5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рабочих дней </w:t>
            </w:r>
          </w:p>
          <w:p w:rsidR="00F324E2" w:rsidRDefault="001D0C3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spacing w:after="2" w:line="238" w:lineRule="auto"/>
              <w:ind w:left="12" w:right="5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spacing w:line="239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услуги,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F324E2" w:rsidRDefault="001D0C3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2.12 </w:t>
            </w:r>
          </w:p>
          <w:p w:rsidR="00F324E2" w:rsidRDefault="001D0C38">
            <w:pPr>
              <w:ind w:left="12" w:right="1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8"/>
              <w:ind w:left="1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муниципальной услуги по форме, приведенной в приложениях № 2, № </w:t>
            </w:r>
          </w:p>
          <w:p w:rsidR="00F324E2" w:rsidRDefault="001D0C3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 </w:t>
            </w:r>
          </w:p>
          <w:p w:rsidR="00F324E2" w:rsidRDefault="001D0C3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Административному регламенту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5" w:type="dxa"/>
          <w:left w:w="110" w:type="dxa"/>
          <w:right w:w="188" w:type="dxa"/>
        </w:tblCellMar>
        <w:tblLook w:val="04A0"/>
      </w:tblPr>
      <w:tblGrid>
        <w:gridCol w:w="2276"/>
        <w:gridCol w:w="3692"/>
        <w:gridCol w:w="1702"/>
        <w:gridCol w:w="1347"/>
        <w:gridCol w:w="2186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468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24E2" w:rsidRDefault="001D0C38">
            <w:pPr>
              <w:ind w:left="4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</w:t>
            </w:r>
          </w:p>
        </w:tc>
      </w:tr>
      <w:tr w:rsidR="00F324E2" w:rsidTr="00CC27F8">
        <w:trPr>
          <w:trHeight w:val="8743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E66C55">
            <w:pPr>
              <w:spacing w:line="239" w:lineRule="auto"/>
              <w:ind w:left="34" w:right="481"/>
              <w:jc w:val="both"/>
            </w:pPr>
            <w:bookmarkStart w:id="0" w:name="_GoBack"/>
            <w:bookmarkEnd w:id="0"/>
            <w:r>
              <w:rPr>
                <w:noProof/>
              </w:rPr>
              <w:lastRenderedPageBreak/>
              <w:pict>
                <v:group id="Group 55048" o:spid="_x0000_s1045" style="position:absolute;left:0;text-align:left;margin-left:113.55pt;margin-top:-.25pt;width:185.05pt;height:289.8pt;z-index:251659264;mso-position-horizontal-relative:text;mso-position-vertical-relative:text" coordsize="23503,36807">
                  <v:rect id="Rectangle 4890" o:spid="_x0000_s1069" style="position:absolute;left:716;top:29;width:18454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Принятие решения о </w:t>
                          </w:r>
                        </w:p>
                      </w:txbxContent>
                    </v:textbox>
                  </v:rect>
                  <v:rect id="Rectangle 4891" o:spid="_x0000_s1068" style="position:absolute;left:716;top:1781;width:27946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предоставления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муниципальной</w:t>
                          </w:r>
                          <w:proofErr w:type="gramEnd"/>
                        </w:p>
                      </w:txbxContent>
                    </v:textbox>
                  </v:rect>
                  <v:rect id="Rectangle 4892" o:spid="_x0000_s1067" style="position:absolute;left:21751;top:2090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93" o:spid="_x0000_s1066" style="position:absolute;left:716;top:3533;width:20054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услуги или об отказе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94" o:spid="_x0000_s1065" style="position:absolute;left:716;top:5286;width:20700;height:2244" filled="f" stroked="f">
                    <v:textbox inset="0,0,0,0">
                      <w:txbxContent>
                        <w:p w:rsidR="00DC63A4" w:rsidRDefault="00DC63A4"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предоставлении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услуги </w:t>
                          </w:r>
                        </w:p>
                      </w:txbxContent>
                    </v:textbox>
                  </v:rect>
                  <v:rect id="Rectangle 4895" o:spid="_x0000_s1064" style="position:absolute;left:16295;top:5595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96" o:spid="_x0000_s1063" style="position:absolute;left:716;top:7348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60075" o:spid="_x0000_s1062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76" o:spid="_x0000_s1061" style="position:absolute;left:23442;width:91;height:8762" coordsize="9144,876221" path="m,l9144,r,876221l,876221,,e" fillcolor="black" stroked="f" strokeweight="0">
                    <v:stroke opacity="0" miterlimit="10" joinstyle="miter"/>
                  </v:shape>
                  <v:rect id="Rectangle 4988" o:spid="_x0000_s1060" style="position:absolute;left:716;top:8852;width:22956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Формирование решения о </w:t>
                          </w:r>
                        </w:p>
                      </w:txbxContent>
                    </v:textbox>
                  </v:rect>
                  <v:rect id="Rectangle 4989" o:spid="_x0000_s1059" style="position:absolute;left:716;top:10608;width:28088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предоставлении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муниципальной</w:t>
                          </w:r>
                          <w:proofErr w:type="gramEnd"/>
                        </w:p>
                      </w:txbxContent>
                    </v:textbox>
                  </v:rect>
                  <v:rect id="Rectangle 4990" o:spid="_x0000_s1058" style="position:absolute;left:21857;top:10917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1" o:spid="_x0000_s1057" style="position:absolute;left:716;top:12360;width:20066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услуги или об отказе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2" o:spid="_x0000_s1056" style="position:absolute;left:716;top:14113;width:28088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предоставлении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муниципальной</w:t>
                          </w:r>
                          <w:proofErr w:type="gramEnd"/>
                        </w:p>
                      </w:txbxContent>
                    </v:textbox>
                  </v:rect>
                  <v:rect id="Rectangle 4993" o:spid="_x0000_s1055" style="position:absolute;left:21857;top:14422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4" o:spid="_x0000_s1054" style="position:absolute;left:716;top:15865;width:5823;height:2244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услуги</w:t>
                          </w:r>
                        </w:p>
                      </w:txbxContent>
                    </v:textbox>
                  </v:rect>
                  <v:rect id="Rectangle 4995" o:spid="_x0000_s1053" style="position:absolute;left:5120;top:16175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6" o:spid="_x0000_s1052" style="position:absolute;left:716;top:17927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97" o:spid="_x0000_s1051" style="position:absolute;left:716;top:19679;width:506;height:1641" filled="f" stroked="f">
                    <v:textbox inset="0,0,0,0">
                      <w:txbxContent>
                        <w:p w:rsidR="00DC63A4" w:rsidRDefault="00DC63A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60077" o:spid="_x0000_s1050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78" o:spid="_x0000_s1049" style="position:absolute;left:60;top:8762;width:23380;height:91" coordsize="2338058,9144" path="m,l2338058,r,9144l,9144,,e" fillcolor="black" stroked="f" strokeweight="0">
                    <v:stroke opacity="0" miterlimit="10" joinstyle="miter"/>
                  </v:shape>
                  <v:shape id="Shape 60079" o:spid="_x0000_s1048" style="position:absolute;left:23442;top:8762;width:91;height:91" coordsize="9144,9144" path="m,l9144,r,9144l,9144,,e" fillcolor="black" stroked="f" strokeweight="0">
                    <v:stroke opacity="0" miterlimit="10" joinstyle="miter"/>
                  </v:shape>
                  <v:shape id="Shape 60080" o:spid="_x0000_s1047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v:shape id="Shape 60081" o:spid="_x0000_s1046" style="position:absolute;left:23442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49" o:spid="_x0000_s1041" style="position:absolute;left:0;text-align:left;margin-left:382.85pt;margin-top:-.25pt;width:.5pt;height:289.8pt;z-index:251660288;mso-position-horizontal-relative:text;mso-position-vertical-relative:text" coordsize="60,36807">
                  <v:shape id="Shape 60085" o:spid="_x0000_s1044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86" o:spid="_x0000_s1043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87" o:spid="_x0000_s1042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50" o:spid="_x0000_s1037" style="position:absolute;left:0;text-align:left;margin-left:450.55pt;margin-top:-.25pt;width:.5pt;height:289.8pt;z-index:251661312;mso-position-horizontal-relative:text;mso-position-vertical-relative:text" coordsize="60,36807">
                  <v:shape id="Shape 60091" o:spid="_x0000_s1040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92" o:spid="_x0000_s1039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93" o:spid="_x0000_s1038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51" o:spid="_x0000_s1033" style="position:absolute;left:0;text-align:left;margin-left:559.85pt;margin-top:-.25pt;width:.5pt;height:289.8pt;z-index:251662336;mso-position-horizontal-relative:text;mso-position-vertical-relative:text" coordsize="60,36807">
                  <v:shape id="Shape 60097" o:spid="_x0000_s1036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098" o:spid="_x0000_s1035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099" o:spid="_x0000_s1034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55052" o:spid="_x0000_s1029" style="position:absolute;left:0;text-align:left;margin-left:652.2pt;margin-top:-.25pt;width:.5pt;height:289.8pt;z-index:251663360;mso-position-horizontal-relative:text;mso-position-vertical-relative:text" coordsize="61,36807">
                  <v:shape id="Shape 60103" o:spid="_x0000_s1032" style="position:absolute;width:91;height:8762" coordsize="9144,876221" path="m,l9144,r,876221l,876221,,e" fillcolor="black" stroked="f" strokeweight="0">
                    <v:stroke opacity="0" miterlimit="10" joinstyle="miter"/>
                  </v:shape>
                  <v:shape id="Shape 60104" o:spid="_x0000_s1031" style="position:absolute;top:8762;width:91;height:91" coordsize="9144,9144" path="m,l9144,r,9144l,9144,,e" fillcolor="black" stroked="f" strokeweight="0">
                    <v:stroke opacity="0" miterlimit="10" joinstyle="miter"/>
                  </v:shape>
                  <v:shape id="Shape 60105" o:spid="_x0000_s1030" style="position:absolute;top:8823;width:91;height:27984" coordsize="9144,2798432" path="m,l9144,r,2798432l,2798432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1 рабочий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ДолжностУполномоченный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– Результат предоставления день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лицо орган) / ГИС  предоставления муниципальной (включается в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Уполномомуниципальной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услуги по форме общий срок </w:t>
            </w:r>
            <w:proofErr w:type="spellStart"/>
            <w:r w:rsidR="001D0C38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 w:rsidR="001D0C38">
              <w:rPr>
                <w:rFonts w:ascii="Times New Roman" w:eastAsia="Times New Roman" w:hAnsi="Times New Roman" w:cs="Times New Roman"/>
                <w:sz w:val="24"/>
              </w:rPr>
              <w:t xml:space="preserve"> услуги по форме, </w:t>
            </w:r>
          </w:p>
          <w:p w:rsidR="00F324E2" w:rsidRDefault="001D0C3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приведенной в </w:t>
            </w:r>
          </w:p>
          <w:p w:rsidR="00F324E2" w:rsidRDefault="001D0C3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приложениям №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ответственприложениях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2, № </w:t>
            </w:r>
          </w:p>
          <w:p w:rsidR="00F324E2" w:rsidRDefault="001D0C3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4 к </w:t>
            </w:r>
          </w:p>
          <w:p w:rsidR="00F324E2" w:rsidRDefault="001D0C38">
            <w:pPr>
              <w:ind w:firstLine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АдминистративномпредоставАдминистративному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муниципаподписанный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7547" w:right="116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усиленной </w:t>
            </w:r>
          </w:p>
          <w:p w:rsidR="00F324E2" w:rsidRDefault="001D0C38">
            <w:pPr>
              <w:spacing w:line="238" w:lineRule="auto"/>
              <w:ind w:left="7547" w:right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услуги; квалифицированной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Руководитподписью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ель руководителем </w:t>
            </w:r>
          </w:p>
          <w:p w:rsidR="00F324E2" w:rsidRDefault="001D0C38">
            <w:pPr>
              <w:spacing w:after="1" w:line="239" w:lineRule="auto"/>
              <w:ind w:left="7547" w:right="8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УполномоУполномоченного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 или иного органа) уполномоченного им </w:t>
            </w:r>
            <w:proofErr w:type="gramEnd"/>
          </w:p>
          <w:p w:rsidR="00F324E2" w:rsidRDefault="001D0C38">
            <w:pPr>
              <w:ind w:left="7547" w:right="17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 иное лица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 лицо </w:t>
            </w:r>
          </w:p>
        </w:tc>
      </w:tr>
      <w:tr w:rsidR="00F324E2">
        <w:trPr>
          <w:trHeight w:val="430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8" w:rsidRDefault="00CC27F8">
            <w:pPr>
              <w:ind w:left="4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27F8" w:rsidRDefault="00CC27F8">
            <w:pPr>
              <w:ind w:left="4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24E2" w:rsidRDefault="001D0C38">
            <w:pPr>
              <w:ind w:left="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102" w:type="dxa"/>
          <w:right w:w="48" w:type="dxa"/>
        </w:tblCellMar>
        <w:tblLook w:val="04A0"/>
      </w:tblPr>
      <w:tblGrid>
        <w:gridCol w:w="2276"/>
        <w:gridCol w:w="3692"/>
        <w:gridCol w:w="1702"/>
        <w:gridCol w:w="1338"/>
        <w:gridCol w:w="2195"/>
        <w:gridCol w:w="1846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 w:rsidTr="00CC27F8">
        <w:trPr>
          <w:trHeight w:val="3437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F324E2" w:rsidRDefault="001D0C38">
            <w:pPr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регламента, в форме электронного документа в ГИС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" w:line="241" w:lineRule="auto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результата предоставления муниципальной услуги  </w:t>
            </w:r>
          </w:p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не включается)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5" w:line="239" w:lineRule="auto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конечном результате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24E2" w:rsidRDefault="001D0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 </w:t>
            </w:r>
          </w:p>
        </w:tc>
      </w:tr>
      <w:tr w:rsidR="00F324E2">
        <w:trPr>
          <w:trHeight w:val="4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0" w:line="239" w:lineRule="auto"/>
              <w:ind w:left="6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F324E2" w:rsidRDefault="001D0C38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41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сроки,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установленны</w:t>
            </w:r>
            <w:proofErr w:type="spellEnd"/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соглашением </w:t>
            </w:r>
          </w:p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F324E2" w:rsidRDefault="001D0C38">
            <w:pPr>
              <w:spacing w:line="238" w:lineRule="auto"/>
              <w:ind w:left="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 Уполномочен</w:t>
            </w:r>
          </w:p>
          <w:p w:rsidR="00F324E2" w:rsidRDefault="001D0C38">
            <w:pPr>
              <w:spacing w:line="238" w:lineRule="auto"/>
              <w:ind w:left="8" w:righ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органом и </w:t>
            </w:r>
          </w:p>
          <w:p w:rsidR="00F324E2" w:rsidRDefault="001D0C38">
            <w:pPr>
              <w:ind w:left="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центром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8" w:lineRule="auto"/>
              <w:ind w:left="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F324E2" w:rsidRDefault="001D0C38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орган) / АИС МФЦ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1" w:line="239" w:lineRule="auto"/>
              <w:ind w:left="6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Указание заявителем в запросе способа выдачи результата муниципальной </w:t>
            </w:r>
          </w:p>
          <w:p w:rsidR="00F324E2" w:rsidRDefault="001D0C38">
            <w:pPr>
              <w:ind w:left="6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центре, а также подача запроса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after="2" w:line="239" w:lineRule="auto"/>
              <w:ind w:left="6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многофункциональног</w:t>
            </w:r>
            <w:proofErr w:type="spellEnd"/>
          </w:p>
          <w:p w:rsidR="00F324E2" w:rsidRDefault="001D0C38">
            <w:pPr>
              <w:ind w:left="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центра;  </w:t>
            </w:r>
          </w:p>
          <w:p w:rsidR="00F324E2" w:rsidRDefault="001D0C38">
            <w:pPr>
              <w:ind w:left="6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в ГИС о выдаче результата муниципальной услуги</w:t>
            </w:r>
            <w:r>
              <w:rPr>
                <w:sz w:val="24"/>
              </w:rPr>
              <w:t xml:space="preserve"> </w:t>
            </w:r>
          </w:p>
        </w:tc>
      </w:tr>
      <w:tr w:rsidR="00F324E2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 регистрации результата предоставлен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муниципальной услуги, направленный заявителю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личный </w:t>
            </w:r>
          </w:p>
        </w:tc>
      </w:tr>
    </w:tbl>
    <w:p w:rsidR="00F324E2" w:rsidRDefault="00F324E2">
      <w:pPr>
        <w:spacing w:after="0"/>
        <w:ind w:left="-1133" w:right="15710"/>
      </w:pPr>
    </w:p>
    <w:tbl>
      <w:tblPr>
        <w:tblStyle w:val="TableGrid"/>
        <w:tblW w:w="15598" w:type="dxa"/>
        <w:tblInd w:w="-427" w:type="dxa"/>
        <w:tblCellMar>
          <w:top w:w="9" w:type="dxa"/>
          <w:left w:w="102" w:type="dxa"/>
          <w:right w:w="123" w:type="dxa"/>
        </w:tblCellMar>
        <w:tblLook w:val="04A0"/>
      </w:tblPr>
      <w:tblGrid>
        <w:gridCol w:w="2276"/>
        <w:gridCol w:w="3691"/>
        <w:gridCol w:w="1702"/>
        <w:gridCol w:w="1341"/>
        <w:gridCol w:w="2194"/>
        <w:gridCol w:w="1845"/>
        <w:gridCol w:w="2549"/>
      </w:tblGrid>
      <w:tr w:rsidR="00F324E2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324E2">
        <w:trPr>
          <w:trHeight w:val="221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F324E2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 на ЕПГУ </w:t>
            </w:r>
          </w:p>
        </w:tc>
      </w:tr>
      <w:tr w:rsidR="00F324E2">
        <w:trPr>
          <w:trHeight w:val="286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результата муниципальной услуги в реестр решений </w:t>
            </w:r>
          </w:p>
        </w:tc>
      </w:tr>
      <w:tr w:rsidR="00F324E2">
        <w:trPr>
          <w:trHeight w:val="332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F324E2" w:rsidRDefault="001D0C38">
            <w:pPr>
              <w:ind w:left="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регламента, в форме электронного документа в ГИС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результате предоставления муниципальной услуги, указанном в пункте 2.5 Административного регламента, в реестр решений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рабочий день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E2" w:rsidRDefault="001D0C38">
            <w:pPr>
              <w:spacing w:line="239" w:lineRule="auto"/>
              <w:ind w:left="6" w:right="2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услуги, указанный в пункте 2.5 </w:t>
            </w:r>
          </w:p>
          <w:p w:rsidR="00F324E2" w:rsidRDefault="001D0C38">
            <w:pPr>
              <w:ind w:left="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F324E2" w:rsidRDefault="00F324E2">
      <w:pPr>
        <w:sectPr w:rsidR="00F324E2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16838" w:h="11906" w:orient="landscape"/>
          <w:pgMar w:top="1138" w:right="1128" w:bottom="283" w:left="1133" w:header="720" w:footer="720" w:gutter="0"/>
          <w:pgNumType w:start="0"/>
          <w:cols w:space="720"/>
          <w:titlePg/>
        </w:sectPr>
      </w:pPr>
    </w:p>
    <w:p w:rsidR="001D0C38" w:rsidRDefault="001D0C38" w:rsidP="00CC27F8">
      <w:pPr>
        <w:spacing w:after="0"/>
        <w:ind w:right="2887"/>
      </w:pPr>
    </w:p>
    <w:sectPr w:rsidR="001D0C38" w:rsidSect="00073262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241" w:right="1440" w:bottom="9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47" w:rsidRDefault="00912947">
      <w:pPr>
        <w:spacing w:after="0" w:line="240" w:lineRule="auto"/>
      </w:pPr>
      <w:r>
        <w:separator/>
      </w:r>
    </w:p>
  </w:endnote>
  <w:endnote w:type="continuationSeparator" w:id="0">
    <w:p w:rsidR="00912947" w:rsidRDefault="009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47" w:rsidRDefault="00912947">
      <w:pPr>
        <w:spacing w:after="0"/>
      </w:pPr>
      <w:r>
        <w:separator/>
      </w:r>
    </w:p>
  </w:footnote>
  <w:footnote w:type="continuationSeparator" w:id="0">
    <w:p w:rsidR="00912947" w:rsidRDefault="009129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>
    <w:pPr>
      <w:spacing w:after="0"/>
      <w:ind w:right="73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C63A4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>
    <w:pPr>
      <w:spacing w:after="0"/>
      <w:ind w:right="73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74F11" w:rsidRPr="00D74F11">
      <w:rPr>
        <w:rFonts w:ascii="Times New Roman" w:eastAsia="Times New Roman" w:hAnsi="Times New Roman" w:cs="Times New Roman"/>
        <w:noProof/>
        <w:sz w:val="24"/>
      </w:rPr>
      <w:t>24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>
    <w:pPr>
      <w:spacing w:after="0"/>
      <w:ind w:left="150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C63A4">
      <w:rPr>
        <w:rFonts w:ascii="Times New Roman" w:eastAsia="Times New Roman" w:hAnsi="Times New Roman" w:cs="Times New Roman"/>
        <w:sz w:val="24"/>
      </w:rPr>
      <w:t>26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408"/>
      <w:ind w:left="224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4"/>
      </w:rPr>
      <w:t>к Административному регламенту</w:t>
    </w:r>
  </w:p>
  <w:p w:rsidR="00DC63A4" w:rsidRDefault="00DC63A4">
    <w:pPr>
      <w:spacing w:after="0"/>
      <w:ind w:right="-5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  <w:ind w:right="-5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 w:rsidP="00DC63A4">
    <w:pPr>
      <w:spacing w:after="0"/>
      <w:ind w:left="150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74F11" w:rsidRPr="00D74F11">
      <w:rPr>
        <w:rFonts w:ascii="Times New Roman" w:eastAsia="Times New Roman" w:hAnsi="Times New Roman" w:cs="Times New Roman"/>
        <w:noProof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>
    <w:pPr>
      <w:spacing w:after="0"/>
      <w:ind w:left="150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74F11" w:rsidRPr="00D74F11">
      <w:rPr>
        <w:rFonts w:ascii="Times New Roman" w:eastAsia="Times New Roman" w:hAnsi="Times New Roman" w:cs="Times New Roman"/>
        <w:noProof/>
        <w:sz w:val="24"/>
      </w:rPr>
      <w:t>25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408"/>
      <w:ind w:left="224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>
    <w:pPr>
      <w:spacing w:after="0"/>
      <w:ind w:right="7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C63A4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E66C55">
    <w:pPr>
      <w:spacing w:after="0"/>
      <w:ind w:right="7"/>
      <w:jc w:val="center"/>
    </w:pPr>
    <w:r w:rsidRPr="00E66C55">
      <w:fldChar w:fldCharType="begin"/>
    </w:r>
    <w:r w:rsidR="00DC63A4">
      <w:instrText xml:space="preserve"> PAGE   \* MERGEFORMAT </w:instrText>
    </w:r>
    <w:r w:rsidRPr="00E66C55">
      <w:fldChar w:fldCharType="separate"/>
    </w:r>
    <w:r w:rsidR="00D74F11" w:rsidRPr="00D74F11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 w:rsidR="00DC63A4">
      <w:rPr>
        <w:rFonts w:ascii="Times New Roman" w:eastAsia="Times New Roman" w:hAnsi="Times New Roman" w:cs="Times New Roman"/>
        <w:sz w:val="24"/>
      </w:rPr>
      <w:t xml:space="preserve"> </w:t>
    </w:r>
  </w:p>
  <w:p w:rsidR="00DC63A4" w:rsidRDefault="00DC63A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A4" w:rsidRDefault="00DC6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8F"/>
    <w:multiLevelType w:val="hybridMultilevel"/>
    <w:tmpl w:val="23B07816"/>
    <w:lvl w:ilvl="0" w:tplc="682A8C48">
      <w:start w:val="1"/>
      <w:numFmt w:val="decimal"/>
      <w:lvlText w:val="%1."/>
      <w:lvlJc w:val="left"/>
      <w:pPr>
        <w:ind w:left="1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07076">
      <w:start w:val="1"/>
      <w:numFmt w:val="lowerLetter"/>
      <w:lvlText w:val="%2"/>
      <w:lvlJc w:val="left"/>
      <w:pPr>
        <w:ind w:left="2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81CC2">
      <w:start w:val="1"/>
      <w:numFmt w:val="lowerRoman"/>
      <w:lvlText w:val="%3"/>
      <w:lvlJc w:val="left"/>
      <w:pPr>
        <w:ind w:left="3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05EEA">
      <w:start w:val="1"/>
      <w:numFmt w:val="decimal"/>
      <w:lvlText w:val="%4"/>
      <w:lvlJc w:val="left"/>
      <w:pPr>
        <w:ind w:left="4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6BF3C">
      <w:start w:val="1"/>
      <w:numFmt w:val="lowerLetter"/>
      <w:lvlText w:val="%5"/>
      <w:lvlJc w:val="left"/>
      <w:pPr>
        <w:ind w:left="4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E31B6">
      <w:start w:val="1"/>
      <w:numFmt w:val="lowerRoman"/>
      <w:lvlText w:val="%6"/>
      <w:lvlJc w:val="left"/>
      <w:pPr>
        <w:ind w:left="5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2A5B6">
      <w:start w:val="1"/>
      <w:numFmt w:val="decimal"/>
      <w:lvlText w:val="%7"/>
      <w:lvlJc w:val="left"/>
      <w:pPr>
        <w:ind w:left="6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8ADC8">
      <w:start w:val="1"/>
      <w:numFmt w:val="lowerLetter"/>
      <w:lvlText w:val="%8"/>
      <w:lvlJc w:val="left"/>
      <w:pPr>
        <w:ind w:left="6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4DAD4">
      <w:start w:val="1"/>
      <w:numFmt w:val="lowerRoman"/>
      <w:lvlText w:val="%9"/>
      <w:lvlJc w:val="left"/>
      <w:pPr>
        <w:ind w:left="7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F4F5F"/>
    <w:multiLevelType w:val="multilevel"/>
    <w:tmpl w:val="8378033E"/>
    <w:lvl w:ilvl="0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66753"/>
    <w:multiLevelType w:val="hybridMultilevel"/>
    <w:tmpl w:val="3C085DE4"/>
    <w:lvl w:ilvl="0" w:tplc="87D0D58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C44D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891A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AAD44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23F4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4AB14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3A62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8B2C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00C9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27A25"/>
    <w:multiLevelType w:val="multilevel"/>
    <w:tmpl w:val="8376E7DC"/>
    <w:lvl w:ilvl="0">
      <w:start w:val="7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1146B"/>
    <w:multiLevelType w:val="hybridMultilevel"/>
    <w:tmpl w:val="DACEBF36"/>
    <w:lvl w:ilvl="0" w:tplc="B1C699DA">
      <w:start w:val="2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134E40D4"/>
    <w:multiLevelType w:val="hybridMultilevel"/>
    <w:tmpl w:val="AF62B0BE"/>
    <w:lvl w:ilvl="0" w:tplc="E660B2A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C84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6B3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E56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218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0A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42D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63E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685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F7C69"/>
    <w:multiLevelType w:val="hybridMultilevel"/>
    <w:tmpl w:val="15C47E02"/>
    <w:lvl w:ilvl="0" w:tplc="79C01D24">
      <w:start w:val="4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0561C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F24E52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A2E248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E7E5A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EAC26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4205A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C7EB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24FFE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A91C3A"/>
    <w:multiLevelType w:val="hybridMultilevel"/>
    <w:tmpl w:val="0B1A629E"/>
    <w:lvl w:ilvl="0" w:tplc="D54EC0B4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CB386">
      <w:start w:val="30"/>
      <w:numFmt w:val="decimal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17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54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ABDD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8CD5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E66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4433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5F2A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C80040"/>
    <w:multiLevelType w:val="hybridMultilevel"/>
    <w:tmpl w:val="97CE5B9C"/>
    <w:lvl w:ilvl="0" w:tplc="FD68171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AFB6C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061C4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8878E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EC83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27F4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6E980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031D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812A4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981F61"/>
    <w:multiLevelType w:val="multilevel"/>
    <w:tmpl w:val="F436858A"/>
    <w:lvl w:ilvl="0">
      <w:start w:val="27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11386B"/>
    <w:multiLevelType w:val="hybridMultilevel"/>
    <w:tmpl w:val="63BEE698"/>
    <w:lvl w:ilvl="0" w:tplc="F9E0C96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EFB64">
      <w:start w:val="1"/>
      <w:numFmt w:val="decimal"/>
      <w:lvlRestart w:val="0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CCA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CACD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8C85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33A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4530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4EFC2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3B0E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894846"/>
    <w:multiLevelType w:val="hybridMultilevel"/>
    <w:tmpl w:val="B3D4748C"/>
    <w:lvl w:ilvl="0" w:tplc="94E0D04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87E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448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A8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EFB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ECD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265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CB7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436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693FAA"/>
    <w:multiLevelType w:val="multilevel"/>
    <w:tmpl w:val="2E446044"/>
    <w:lvl w:ilvl="0">
      <w:start w:val="2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BF221B"/>
    <w:multiLevelType w:val="hybridMultilevel"/>
    <w:tmpl w:val="2F36AB16"/>
    <w:lvl w:ilvl="0" w:tplc="E1DAE3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40A38">
      <w:start w:val="34"/>
      <w:numFmt w:val="decimal"/>
      <w:lvlText w:val="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AF4E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B2AE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DEA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0284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E8DF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6B48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25644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12359"/>
    <w:multiLevelType w:val="hybridMultilevel"/>
    <w:tmpl w:val="9F6EB53A"/>
    <w:lvl w:ilvl="0" w:tplc="24A644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AB00E">
      <w:start w:val="21"/>
      <w:numFmt w:val="decimal"/>
      <w:lvlText w:val="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AB96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2DC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6B1DC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2A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47E9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C4BF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EFE1E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B151C1"/>
    <w:multiLevelType w:val="hybridMultilevel"/>
    <w:tmpl w:val="60A28906"/>
    <w:lvl w:ilvl="0" w:tplc="4C441EEE">
      <w:start w:val="3"/>
      <w:numFmt w:val="decimal"/>
      <w:lvlText w:val="%1.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2382A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05D7C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EEFF16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804E2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47452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8E354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80EC0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06EC4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746472"/>
    <w:multiLevelType w:val="hybridMultilevel"/>
    <w:tmpl w:val="5EF072A4"/>
    <w:lvl w:ilvl="0" w:tplc="843C7E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94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C9E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E45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822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AF6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E0D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891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ABC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AC4722"/>
    <w:multiLevelType w:val="multilevel"/>
    <w:tmpl w:val="2B1C5CE8"/>
    <w:lvl w:ilvl="0">
      <w:start w:val="12"/>
      <w:numFmt w:val="decimal"/>
      <w:lvlText w:val="%1.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6C2ECD"/>
    <w:multiLevelType w:val="hybridMultilevel"/>
    <w:tmpl w:val="504E4F4E"/>
    <w:lvl w:ilvl="0" w:tplc="B3180C98">
      <w:start w:val="3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61C14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E33F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C6496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A9D78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E12E6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3474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4D0EA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E7A24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B7318A"/>
    <w:multiLevelType w:val="multilevel"/>
    <w:tmpl w:val="517C5A88"/>
    <w:lvl w:ilvl="0">
      <w:start w:val="14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845277"/>
    <w:multiLevelType w:val="multilevel"/>
    <w:tmpl w:val="E816423E"/>
    <w:lvl w:ilvl="0">
      <w:start w:val="1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32435B"/>
    <w:multiLevelType w:val="hybridMultilevel"/>
    <w:tmpl w:val="9B660DEA"/>
    <w:lvl w:ilvl="0" w:tplc="47CA9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654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2CB9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47E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CE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A1F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EEF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2FC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06F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C169E7"/>
    <w:multiLevelType w:val="multilevel"/>
    <w:tmpl w:val="44249720"/>
    <w:lvl w:ilvl="0">
      <w:start w:val="26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4D0ACC"/>
    <w:multiLevelType w:val="hybridMultilevel"/>
    <w:tmpl w:val="B608E90E"/>
    <w:lvl w:ilvl="0" w:tplc="7B501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6405C">
      <w:start w:val="15"/>
      <w:numFmt w:val="decimal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459C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43358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AED7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475D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CC92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C8E9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8B0AA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813BAA"/>
    <w:multiLevelType w:val="hybridMultilevel"/>
    <w:tmpl w:val="366893CE"/>
    <w:lvl w:ilvl="0" w:tplc="D6C00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24C28">
      <w:start w:val="27"/>
      <w:numFmt w:val="decimal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8714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C230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E834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24F0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E750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617F4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B6D4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9372EE"/>
    <w:multiLevelType w:val="hybridMultilevel"/>
    <w:tmpl w:val="A50C5A42"/>
    <w:lvl w:ilvl="0" w:tplc="022242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42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63D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6B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CB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4D0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24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5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8A0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25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"/>
  </w:num>
  <w:num w:numId="21">
    <w:abstractNumId w:val="12"/>
  </w:num>
  <w:num w:numId="22">
    <w:abstractNumId w:val="22"/>
  </w:num>
  <w:num w:numId="23">
    <w:abstractNumId w:val="9"/>
  </w:num>
  <w:num w:numId="24">
    <w:abstractNumId w:val="18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324E2"/>
    <w:rsid w:val="00073262"/>
    <w:rsid w:val="000D6D8E"/>
    <w:rsid w:val="001270E9"/>
    <w:rsid w:val="001D0C38"/>
    <w:rsid w:val="0020566B"/>
    <w:rsid w:val="00295DC2"/>
    <w:rsid w:val="002E71A3"/>
    <w:rsid w:val="00370A86"/>
    <w:rsid w:val="00444FB8"/>
    <w:rsid w:val="00457426"/>
    <w:rsid w:val="00460606"/>
    <w:rsid w:val="00484C69"/>
    <w:rsid w:val="005841B9"/>
    <w:rsid w:val="005D5696"/>
    <w:rsid w:val="00605502"/>
    <w:rsid w:val="00620B07"/>
    <w:rsid w:val="0065501D"/>
    <w:rsid w:val="00684AF9"/>
    <w:rsid w:val="00707E69"/>
    <w:rsid w:val="00754D2D"/>
    <w:rsid w:val="0077063B"/>
    <w:rsid w:val="007E6DC1"/>
    <w:rsid w:val="00861F66"/>
    <w:rsid w:val="008D6560"/>
    <w:rsid w:val="00912947"/>
    <w:rsid w:val="00927A1A"/>
    <w:rsid w:val="00932560"/>
    <w:rsid w:val="0093755F"/>
    <w:rsid w:val="009776D5"/>
    <w:rsid w:val="009D1505"/>
    <w:rsid w:val="009D5B28"/>
    <w:rsid w:val="00A47692"/>
    <w:rsid w:val="00A60E29"/>
    <w:rsid w:val="00A6117C"/>
    <w:rsid w:val="00A62D53"/>
    <w:rsid w:val="00C50183"/>
    <w:rsid w:val="00C67692"/>
    <w:rsid w:val="00CC27F8"/>
    <w:rsid w:val="00D2172C"/>
    <w:rsid w:val="00D26E16"/>
    <w:rsid w:val="00D62AFE"/>
    <w:rsid w:val="00D74F11"/>
    <w:rsid w:val="00DB74F8"/>
    <w:rsid w:val="00DC63A4"/>
    <w:rsid w:val="00DF73F9"/>
    <w:rsid w:val="00E66C55"/>
    <w:rsid w:val="00E768FD"/>
    <w:rsid w:val="00E9154B"/>
    <w:rsid w:val="00EA10BA"/>
    <w:rsid w:val="00EB70EC"/>
    <w:rsid w:val="00EC3CB0"/>
    <w:rsid w:val="00EE53B4"/>
    <w:rsid w:val="00F324E2"/>
    <w:rsid w:val="00FA6144"/>
    <w:rsid w:val="00FA6AAB"/>
    <w:rsid w:val="00FA756D"/>
    <w:rsid w:val="00F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73262"/>
    <w:pPr>
      <w:keepNext/>
      <w:keepLines/>
      <w:spacing w:after="12" w:line="249" w:lineRule="auto"/>
      <w:ind w:left="204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3262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73262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7326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7326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732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457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457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C3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AF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DC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3A4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DC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3A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38</Pages>
  <Words>9855</Words>
  <Characters>56175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79082039282</dc:creator>
  <cp:keywords/>
  <cp:lastModifiedBy>ADMIN</cp:lastModifiedBy>
  <cp:revision>44</cp:revision>
  <dcterms:created xsi:type="dcterms:W3CDTF">2022-09-16T05:30:00Z</dcterms:created>
  <dcterms:modified xsi:type="dcterms:W3CDTF">2022-12-28T01:40:00Z</dcterms:modified>
</cp:coreProperties>
</file>