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7A" w:rsidRPr="00430917" w:rsidRDefault="0074587A" w:rsidP="00430917">
      <w:pPr>
        <w:jc w:val="center"/>
        <w:rPr>
          <w:b/>
        </w:rPr>
      </w:pPr>
      <w:r w:rsidRPr="00430917">
        <w:rPr>
          <w:b/>
          <w:noProof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Pr="00430917" w:rsidRDefault="0074587A" w:rsidP="00430917">
      <w:pPr>
        <w:jc w:val="center"/>
        <w:rPr>
          <w:b/>
        </w:rPr>
      </w:pPr>
    </w:p>
    <w:p w:rsidR="0074587A" w:rsidRPr="00430917" w:rsidRDefault="0074587A" w:rsidP="00430917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430917">
        <w:rPr>
          <w:rFonts w:ascii="Times New Roman" w:hAnsi="Times New Roman"/>
          <w:spacing w:val="20"/>
          <w:sz w:val="28"/>
          <w:szCs w:val="28"/>
        </w:rPr>
        <w:t>ЕЛОВСКИЙ СЕЛЬСКИЙ СОВЕТ ДЕПУТАТОВ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ЕМЕЛЬЯНОВСКОГО РАЙОНА</w:t>
      </w:r>
      <w:r w:rsidRPr="00430917">
        <w:rPr>
          <w:rFonts w:ascii="Times New Roman" w:hAnsi="Times New Roman"/>
          <w:spacing w:val="20"/>
          <w:sz w:val="28"/>
          <w:szCs w:val="28"/>
        </w:rPr>
        <w:br/>
        <w:t>КРАСНОЯРСКОГО КРАЯ</w:t>
      </w:r>
      <w:r w:rsidRPr="00430917">
        <w:rPr>
          <w:rFonts w:ascii="Times New Roman" w:hAnsi="Times New Roman"/>
          <w:spacing w:val="20"/>
          <w:sz w:val="28"/>
          <w:szCs w:val="28"/>
        </w:rPr>
        <w:br/>
      </w:r>
    </w:p>
    <w:p w:rsidR="0074587A" w:rsidRPr="00430917" w:rsidRDefault="0074587A" w:rsidP="00430917">
      <w:pPr>
        <w:tabs>
          <w:tab w:val="left" w:pos="1860"/>
          <w:tab w:val="center" w:pos="4748"/>
        </w:tabs>
        <w:jc w:val="center"/>
      </w:pPr>
      <w:r w:rsidRPr="00430917">
        <w:t>РЕШЕНИЕ</w:t>
      </w:r>
    </w:p>
    <w:p w:rsidR="0074587A" w:rsidRPr="00430917" w:rsidRDefault="0074587A" w:rsidP="00430917">
      <w:pPr>
        <w:jc w:val="center"/>
      </w:pPr>
    </w:p>
    <w:p w:rsidR="0074587A" w:rsidRPr="00430917" w:rsidRDefault="00F56A2B" w:rsidP="00430917">
      <w:pPr>
        <w:tabs>
          <w:tab w:val="left" w:pos="0"/>
          <w:tab w:val="center" w:pos="4748"/>
        </w:tabs>
        <w:jc w:val="center"/>
      </w:pPr>
      <w:r>
        <w:t>28.09.2022</w:t>
      </w:r>
      <w:r w:rsidR="0074587A" w:rsidRPr="00430917">
        <w:t xml:space="preserve">                       </w:t>
      </w:r>
      <w:r w:rsidR="005C0CF4" w:rsidRPr="00430917">
        <w:t xml:space="preserve">         </w:t>
      </w:r>
      <w:r w:rsidR="00DE1352" w:rsidRPr="00430917">
        <w:t xml:space="preserve">  </w:t>
      </w:r>
      <w:r w:rsidR="0074587A" w:rsidRPr="00430917">
        <w:t xml:space="preserve">     с. ЕЛОВОЕ        </w:t>
      </w:r>
      <w:r w:rsidR="00DE1352" w:rsidRPr="00430917">
        <w:t xml:space="preserve">  </w:t>
      </w:r>
      <w:r w:rsidR="0074587A" w:rsidRPr="00430917">
        <w:t xml:space="preserve">                    </w:t>
      </w:r>
      <w:r w:rsidR="001A6F65" w:rsidRPr="00430917">
        <w:t xml:space="preserve">           </w:t>
      </w:r>
      <w:r w:rsidR="005E38B5" w:rsidRPr="00430917">
        <w:t>№</w:t>
      </w:r>
      <w:r>
        <w:t>43-166</w:t>
      </w:r>
      <w:r w:rsidR="00AC37EE">
        <w:t>р</w:t>
      </w:r>
    </w:p>
    <w:p w:rsidR="00FF2367" w:rsidRPr="00430917" w:rsidRDefault="00FF2367" w:rsidP="00430917">
      <w:pPr>
        <w:tabs>
          <w:tab w:val="left" w:pos="0"/>
          <w:tab w:val="center" w:pos="4748"/>
        </w:tabs>
        <w:ind w:firstLine="709"/>
        <w:jc w:val="both"/>
      </w:pPr>
    </w:p>
    <w:p w:rsidR="0074587A" w:rsidRPr="00430917" w:rsidRDefault="0049615C" w:rsidP="00430917">
      <w:pPr>
        <w:ind w:firstLine="709"/>
        <w:jc w:val="both"/>
        <w:rPr>
          <w:b/>
        </w:rPr>
      </w:pPr>
      <w:r>
        <w:rPr>
          <w:b/>
        </w:rPr>
        <w:t>О рассмотрении вопроса «</w:t>
      </w:r>
      <w:r w:rsidR="00F56A2B">
        <w:rPr>
          <w:b/>
        </w:rPr>
        <w:t>О предоставлении налоговых льгот для ветеранов боевых действий</w:t>
      </w:r>
      <w:r>
        <w:rPr>
          <w:b/>
        </w:rPr>
        <w:t>»</w:t>
      </w:r>
    </w:p>
    <w:p w:rsidR="0074587A" w:rsidRPr="00430917" w:rsidRDefault="0074587A" w:rsidP="00430917">
      <w:pPr>
        <w:ind w:firstLine="709"/>
        <w:jc w:val="both"/>
      </w:pPr>
    </w:p>
    <w:p w:rsidR="00041094" w:rsidRPr="00430917" w:rsidRDefault="00041094" w:rsidP="00430917">
      <w:pPr>
        <w:ind w:firstLine="709"/>
        <w:jc w:val="both"/>
      </w:pPr>
      <w:proofErr w:type="gramStart"/>
      <w:r w:rsidRPr="00430917">
        <w:t xml:space="preserve">В соответствии с </w:t>
      </w:r>
      <w:hyperlink r:id="rId6" w:history="1">
        <w:r w:rsidRPr="004A5A85">
          <w:rPr>
            <w:rStyle w:val="af5"/>
            <w:color w:val="auto"/>
          </w:rPr>
          <w:t>главой 31</w:t>
        </w:r>
      </w:hyperlink>
      <w:r w:rsidRPr="004A5A85">
        <w:t xml:space="preserve"> "Земельный налог" </w:t>
      </w:r>
      <w:hyperlink r:id="rId7" w:history="1">
        <w:r w:rsidRPr="004A5A85">
          <w:rPr>
            <w:rStyle w:val="af5"/>
            <w:color w:val="auto"/>
          </w:rPr>
          <w:t>части второй</w:t>
        </w:r>
      </w:hyperlink>
      <w:r w:rsidRPr="004A5A85">
        <w:t xml:space="preserve"> На</w:t>
      </w:r>
      <w:r w:rsidRPr="00430917">
        <w:t>логового кодекса Российской Федерации</w:t>
      </w:r>
      <w:r w:rsidR="004A5A85">
        <w:t xml:space="preserve">, Федеральным законом от 29.09.2019 № 325-ФЗ </w:t>
      </w:r>
      <w:r w:rsidR="004A5A85" w:rsidRPr="004A5A85">
        <w:t>"О внесении изменений в части первую и вторую Налогового кодекса Российской Федерации"</w:t>
      </w:r>
      <w:r w:rsidR="004A5A85">
        <w:t xml:space="preserve">, Федеральным законом от 15.04.2019 № 63-ФЗ </w:t>
      </w:r>
      <w:r w:rsidR="004A5A85" w:rsidRPr="004A5A85">
        <w:t xml:space="preserve">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</w:t>
      </w:r>
      <w:proofErr w:type="gramEnd"/>
      <w:r w:rsidR="004A5A85" w:rsidRPr="004A5A85">
        <w:t xml:space="preserve"> Российской Федерации и отдельные законодательные акты Российской Федерации о налогах и сборах"</w:t>
      </w:r>
      <w:r w:rsidRPr="00430917">
        <w:t>,</w:t>
      </w:r>
      <w:r w:rsidR="004A5A85">
        <w:t xml:space="preserve"> подпункта 2 пункта 1 статьи 7</w:t>
      </w:r>
      <w:r w:rsidR="0048321E">
        <w:t xml:space="preserve"> и статьи 50</w:t>
      </w:r>
      <w:r w:rsidR="004A5A85">
        <w:t xml:space="preserve"> Устава МО </w:t>
      </w:r>
      <w:proofErr w:type="spellStart"/>
      <w:r w:rsidR="004A5A85">
        <w:t>Еловский</w:t>
      </w:r>
      <w:proofErr w:type="spellEnd"/>
      <w:r w:rsidR="004A5A85">
        <w:t xml:space="preserve"> сельсовет Емельяновского района Красноярского края,</w:t>
      </w:r>
      <w:r w:rsidRPr="00430917">
        <w:t xml:space="preserve"> </w:t>
      </w:r>
      <w:proofErr w:type="spellStart"/>
      <w:r w:rsidRPr="00430917">
        <w:t>Еловский</w:t>
      </w:r>
      <w:proofErr w:type="spellEnd"/>
      <w:r w:rsidRPr="00430917">
        <w:t xml:space="preserve"> сельский Совет депутатов решил:</w:t>
      </w:r>
    </w:p>
    <w:p w:rsidR="004A5A85" w:rsidRDefault="00041094" w:rsidP="00F56A2B">
      <w:pPr>
        <w:ind w:firstLine="709"/>
        <w:jc w:val="both"/>
      </w:pPr>
      <w:bookmarkStart w:id="0" w:name="sub_1"/>
      <w:r w:rsidRPr="00430917">
        <w:t xml:space="preserve">1. </w:t>
      </w:r>
      <w:bookmarkStart w:id="1" w:name="sub_6"/>
      <w:bookmarkEnd w:id="0"/>
      <w:r w:rsidR="00F56A2B">
        <w:t>Оставить данный вопрос на доработку и рассмотрение на ближайшей сессии Еловского сельского Совета депутатов;</w:t>
      </w:r>
    </w:p>
    <w:p w:rsidR="00545D80" w:rsidRPr="00430917" w:rsidRDefault="00F56A2B" w:rsidP="00545D80">
      <w:pPr>
        <w:tabs>
          <w:tab w:val="left" w:pos="1134"/>
          <w:tab w:val="left" w:pos="1418"/>
        </w:tabs>
        <w:ind w:firstLine="709"/>
        <w:jc w:val="both"/>
      </w:pPr>
      <w:r>
        <w:t>2</w:t>
      </w:r>
      <w:r w:rsidR="00545D80">
        <w:t xml:space="preserve">. </w:t>
      </w:r>
      <w:proofErr w:type="gramStart"/>
      <w:r w:rsidR="00545D80" w:rsidRPr="00430917">
        <w:t>Контроль за</w:t>
      </w:r>
      <w:proofErr w:type="gramEnd"/>
      <w:r w:rsidR="00545D80" w:rsidRPr="00430917">
        <w:t xml:space="preserve"> исполнением настоящего решения </w:t>
      </w:r>
      <w:r w:rsidR="00197495">
        <w:t>возложить на председателя Еловского сельского Совета депутатов</w:t>
      </w:r>
      <w:r>
        <w:t xml:space="preserve"> Бородина И.И.;</w:t>
      </w:r>
    </w:p>
    <w:p w:rsidR="0033685B" w:rsidRDefault="0049615C" w:rsidP="00545D80">
      <w:pPr>
        <w:ind w:firstLine="709"/>
        <w:jc w:val="both"/>
      </w:pPr>
      <w:bookmarkStart w:id="2" w:name="sub_7"/>
      <w:bookmarkEnd w:id="1"/>
      <w:r>
        <w:t>3</w:t>
      </w:r>
      <w:r w:rsidR="00041094" w:rsidRPr="00430917">
        <w:t xml:space="preserve">. Настоящее решение вступает в силу со дня его </w:t>
      </w:r>
      <w:hyperlink r:id="rId8" w:history="1">
        <w:r w:rsidR="00041094" w:rsidRPr="00545D80">
          <w:rPr>
            <w:rStyle w:val="af5"/>
            <w:color w:val="auto"/>
          </w:rPr>
          <w:t>официального опубликования</w:t>
        </w:r>
      </w:hyperlink>
      <w:r w:rsidR="0033685B" w:rsidRPr="00545D80">
        <w:t xml:space="preserve"> в </w:t>
      </w:r>
      <w:r w:rsidR="0033685B">
        <w:t>газете "</w:t>
      </w:r>
      <w:proofErr w:type="spellStart"/>
      <w:r w:rsidR="0033685B">
        <w:t>Емельяновские</w:t>
      </w:r>
      <w:proofErr w:type="spellEnd"/>
      <w:r w:rsidR="0033685B">
        <w:t xml:space="preserve"> веси".</w:t>
      </w:r>
    </w:p>
    <w:bookmarkEnd w:id="2"/>
    <w:p w:rsidR="00FF2367" w:rsidRDefault="00FF2367" w:rsidP="00430917">
      <w:pPr>
        <w:ind w:firstLine="709"/>
        <w:jc w:val="both"/>
      </w:pPr>
    </w:p>
    <w:p w:rsidR="00F56A2B" w:rsidRDefault="00F56A2B" w:rsidP="00430917">
      <w:pPr>
        <w:ind w:firstLine="709"/>
        <w:jc w:val="both"/>
      </w:pPr>
    </w:p>
    <w:p w:rsidR="00F56A2B" w:rsidRPr="00430917" w:rsidRDefault="00F56A2B" w:rsidP="00430917">
      <w:pPr>
        <w:ind w:firstLine="709"/>
        <w:jc w:val="both"/>
      </w:pPr>
      <w:bookmarkStart w:id="3" w:name="_GoBack"/>
      <w:bookmarkEnd w:id="3"/>
    </w:p>
    <w:p w:rsidR="00CE3FD6" w:rsidRPr="00430917" w:rsidRDefault="00F56A2B" w:rsidP="00545D80">
      <w:pPr>
        <w:jc w:val="both"/>
      </w:pPr>
      <w:r>
        <w:t>Заместитель п</w:t>
      </w:r>
      <w:r w:rsidR="0074587A" w:rsidRPr="00430917">
        <w:t>редседател</w:t>
      </w:r>
      <w:r>
        <w:t>я</w:t>
      </w:r>
      <w:r w:rsidR="0074587A" w:rsidRPr="00430917">
        <w:t xml:space="preserve"> </w:t>
      </w:r>
      <w:r w:rsidR="00CE3FD6" w:rsidRPr="00430917">
        <w:t>Еловского</w:t>
      </w:r>
    </w:p>
    <w:p w:rsidR="0093639E" w:rsidRPr="00430917" w:rsidRDefault="00CE3FD6" w:rsidP="00545D80">
      <w:pPr>
        <w:jc w:val="both"/>
      </w:pPr>
      <w:r w:rsidRPr="00430917">
        <w:t xml:space="preserve">сельского </w:t>
      </w:r>
      <w:r w:rsidR="0074587A" w:rsidRPr="00430917">
        <w:t xml:space="preserve">Совета депутатов        </w:t>
      </w:r>
      <w:r w:rsidRPr="00430917">
        <w:t xml:space="preserve">      </w:t>
      </w:r>
      <w:r w:rsidR="0074587A" w:rsidRPr="00430917">
        <w:t xml:space="preserve">                 </w:t>
      </w:r>
      <w:r w:rsidR="00F56A2B">
        <w:t xml:space="preserve">                            </w:t>
      </w:r>
      <w:proofErr w:type="spellStart"/>
      <w:r w:rsidR="00F56A2B">
        <w:t>С.А.Валагурин</w:t>
      </w:r>
      <w:proofErr w:type="spellEnd"/>
    </w:p>
    <w:p w:rsidR="0093639E" w:rsidRPr="00430917" w:rsidRDefault="0093639E" w:rsidP="00430917">
      <w:pPr>
        <w:ind w:firstLine="709"/>
        <w:jc w:val="both"/>
      </w:pPr>
    </w:p>
    <w:p w:rsidR="00FF2367" w:rsidRPr="00430917" w:rsidRDefault="0093639E" w:rsidP="00545D80">
      <w:pPr>
        <w:jc w:val="both"/>
      </w:pPr>
      <w:r w:rsidRPr="00430917">
        <w:t xml:space="preserve">Глава сельсовета                                                   </w:t>
      </w:r>
      <w:r w:rsidR="001A6F65" w:rsidRPr="00430917">
        <w:t xml:space="preserve">                       </w:t>
      </w:r>
      <w:r w:rsidR="00F56A2B">
        <w:t xml:space="preserve">    </w:t>
      </w:r>
      <w:proofErr w:type="spellStart"/>
      <w:r w:rsidR="00F56A2B">
        <w:t>И.И.Шалютов</w:t>
      </w:r>
      <w:proofErr w:type="spellEnd"/>
    </w:p>
    <w:p w:rsidR="00FF2367" w:rsidRPr="00430917" w:rsidRDefault="00FF2367" w:rsidP="00430917">
      <w:pPr>
        <w:ind w:firstLine="709"/>
        <w:jc w:val="both"/>
      </w:pPr>
    </w:p>
    <w:sectPr w:rsidR="00FF2367" w:rsidRPr="00430917" w:rsidSect="00316949">
      <w:footnotePr>
        <w:pos w:val="beneathText"/>
      </w:footnotePr>
      <w:pgSz w:w="11905" w:h="16837" w:code="9"/>
      <w:pgMar w:top="851" w:right="565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211D5"/>
    <w:rsid w:val="000314D1"/>
    <w:rsid w:val="00041094"/>
    <w:rsid w:val="00084E07"/>
    <w:rsid w:val="00093DF7"/>
    <w:rsid w:val="001211D5"/>
    <w:rsid w:val="00197495"/>
    <w:rsid w:val="001A6F65"/>
    <w:rsid w:val="001D50E0"/>
    <w:rsid w:val="00260376"/>
    <w:rsid w:val="002A5CAB"/>
    <w:rsid w:val="00316949"/>
    <w:rsid w:val="0033685B"/>
    <w:rsid w:val="003707C0"/>
    <w:rsid w:val="003B7B12"/>
    <w:rsid w:val="00430917"/>
    <w:rsid w:val="0048321E"/>
    <w:rsid w:val="0049615C"/>
    <w:rsid w:val="004A5A85"/>
    <w:rsid w:val="00516537"/>
    <w:rsid w:val="00545D80"/>
    <w:rsid w:val="005738C9"/>
    <w:rsid w:val="005814E2"/>
    <w:rsid w:val="005A6967"/>
    <w:rsid w:val="005B7E5E"/>
    <w:rsid w:val="005C0CF4"/>
    <w:rsid w:val="005C3408"/>
    <w:rsid w:val="005E38B5"/>
    <w:rsid w:val="006969FF"/>
    <w:rsid w:val="006E2972"/>
    <w:rsid w:val="00735A18"/>
    <w:rsid w:val="0074587A"/>
    <w:rsid w:val="00751391"/>
    <w:rsid w:val="007C0052"/>
    <w:rsid w:val="007D3984"/>
    <w:rsid w:val="00823CF4"/>
    <w:rsid w:val="008A5771"/>
    <w:rsid w:val="009228C6"/>
    <w:rsid w:val="0093486E"/>
    <w:rsid w:val="0093639E"/>
    <w:rsid w:val="009C48B5"/>
    <w:rsid w:val="00A00486"/>
    <w:rsid w:val="00A6065D"/>
    <w:rsid w:val="00A96020"/>
    <w:rsid w:val="00AC37EE"/>
    <w:rsid w:val="00BA3FC9"/>
    <w:rsid w:val="00CE3FD6"/>
    <w:rsid w:val="00D06479"/>
    <w:rsid w:val="00D16667"/>
    <w:rsid w:val="00D34BE5"/>
    <w:rsid w:val="00DE1352"/>
    <w:rsid w:val="00E1299F"/>
    <w:rsid w:val="00E56178"/>
    <w:rsid w:val="00E61E8A"/>
    <w:rsid w:val="00E778D9"/>
    <w:rsid w:val="00F00E71"/>
    <w:rsid w:val="00F1416C"/>
    <w:rsid w:val="00F56A2B"/>
    <w:rsid w:val="00F8714D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  <w:style w:type="paragraph" w:customStyle="1" w:styleId="af6">
    <w:name w:val="Комментарий"/>
    <w:basedOn w:val="a"/>
    <w:next w:val="a"/>
    <w:uiPriority w:val="99"/>
    <w:rsid w:val="00041094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7">
    <w:name w:val="Информация о версии"/>
    <w:basedOn w:val="af6"/>
    <w:next w:val="a"/>
    <w:uiPriority w:val="99"/>
    <w:rsid w:val="00041094"/>
    <w:rPr>
      <w:i/>
      <w:iCs/>
    </w:rPr>
  </w:style>
  <w:style w:type="paragraph" w:customStyle="1" w:styleId="11">
    <w:name w:val="Обычный1"/>
    <w:rsid w:val="00041094"/>
    <w:pPr>
      <w:spacing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856677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800200&amp;sub=22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800200&amp;sub=2003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2019-11-15T05:07:00Z</cp:lastPrinted>
  <dcterms:created xsi:type="dcterms:W3CDTF">2022-09-29T08:31:00Z</dcterms:created>
  <dcterms:modified xsi:type="dcterms:W3CDTF">2022-10-13T09:22:00Z</dcterms:modified>
</cp:coreProperties>
</file>