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28" w:rsidRPr="001E6C28" w:rsidRDefault="001E6C28" w:rsidP="001E6C2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6C28">
        <w:rPr>
          <w:rFonts w:ascii="Times New Roman" w:hAnsi="Times New Roman" w:cs="Times New Roman"/>
          <w:sz w:val="24"/>
          <w:szCs w:val="24"/>
        </w:rPr>
        <w:t>Приложение</w:t>
      </w:r>
    </w:p>
    <w:bookmarkEnd w:id="0"/>
    <w:p w:rsidR="001E6C28" w:rsidRPr="001E6C28" w:rsidRDefault="001E6C28" w:rsidP="001E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Красноярского филиала </w:t>
      </w:r>
      <w:proofErr w:type="spellStart"/>
      <w:r w:rsidRPr="001E6C28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1E6C28">
        <w:rPr>
          <w:rFonts w:ascii="Times New Roman" w:hAnsi="Times New Roman" w:cs="Times New Roman"/>
          <w:sz w:val="24"/>
          <w:szCs w:val="24"/>
        </w:rPr>
        <w:t xml:space="preserve">, реализуемых в 2022 году в рамках мероприятий федерального проекта «Содействие занятости» национального проекта «Демография» </w:t>
      </w:r>
    </w:p>
    <w:p w:rsidR="001E6C28" w:rsidRDefault="001E6C28" w:rsidP="001E6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7065"/>
        <w:gridCol w:w="1948"/>
      </w:tblGrid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</w:tr>
      <w:tr w:rsidR="001E6C28" w:rsidRPr="001E6C28" w:rsidTr="00715848">
        <w:tc>
          <w:tcPr>
            <w:tcW w:w="10195" w:type="dxa"/>
            <w:gridSpan w:val="3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 данных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 по роботизации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Системный администратор </w:t>
            </w: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в сфере управления ЖКХ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оплате труда, компенсациям и льготам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управление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коммерция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маркетинг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маркетингу и управлению продажами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рекламе и связям с общественностью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SEO и SMM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сфере спортивно-оздоровительных клубов фитнеса, йоги, танцев, ЗОЖ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менеджмент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Инструктор-методист по фитнесу и велнесу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высшей школы в цифровую эпоху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коммерческой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28" w:rsidRPr="001E6C28" w:rsidTr="00715848">
        <w:tc>
          <w:tcPr>
            <w:tcW w:w="10195" w:type="dxa"/>
            <w:gridSpan w:val="3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бюджетной сфере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Осуществление, контроль и управление закупками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управленческие навыки в бизнесе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трансформация спортивной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PR в спорте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здорового образа жизни и фитнеса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разработкой цифрового продукта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систем машинного обучения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жилищно-коммунальным хозяйством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в организациях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сметное нормирование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международных перевозок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Скрам</w:t>
            </w:r>
            <w:proofErr w:type="spellEnd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-мастер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персональных данных в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Секретарь-администратор: основы делопроизводства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сервис в гостиничном бизнесе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индустрии туризма и гостеприимства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инновации в дистанционном обучении английскому языку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сервисы для преподавателей иностранного языка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Аналитик кибербезопасности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E6C28" w:rsidRPr="001E6C28" w:rsidRDefault="001E6C28" w:rsidP="001E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Pr="00193D54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sectPr w:rsidR="00293200" w:rsidRPr="00193D54" w:rsidSect="00B03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162" w:rsidRDefault="00D85162" w:rsidP="00293200">
      <w:pPr>
        <w:spacing w:after="0" w:line="240" w:lineRule="auto"/>
      </w:pPr>
      <w:r>
        <w:separator/>
      </w:r>
    </w:p>
  </w:endnote>
  <w:endnote w:type="continuationSeparator" w:id="0">
    <w:p w:rsidR="00D85162" w:rsidRDefault="00D85162" w:rsidP="002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162" w:rsidRDefault="00D85162" w:rsidP="00293200">
      <w:pPr>
        <w:spacing w:after="0" w:line="240" w:lineRule="auto"/>
      </w:pPr>
      <w:r>
        <w:separator/>
      </w:r>
    </w:p>
  </w:footnote>
  <w:footnote w:type="continuationSeparator" w:id="0">
    <w:p w:rsidR="00D85162" w:rsidRDefault="00D85162" w:rsidP="002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47FD"/>
    <w:multiLevelType w:val="hybridMultilevel"/>
    <w:tmpl w:val="2FBA735C"/>
    <w:lvl w:ilvl="0" w:tplc="B0C4C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24"/>
    <w:rsid w:val="00074683"/>
    <w:rsid w:val="00117C30"/>
    <w:rsid w:val="0016672C"/>
    <w:rsid w:val="00193D54"/>
    <w:rsid w:val="001E6C28"/>
    <w:rsid w:val="002352F7"/>
    <w:rsid w:val="00246D2B"/>
    <w:rsid w:val="002813B3"/>
    <w:rsid w:val="00293200"/>
    <w:rsid w:val="002C7007"/>
    <w:rsid w:val="00314EE8"/>
    <w:rsid w:val="00316B51"/>
    <w:rsid w:val="00454078"/>
    <w:rsid w:val="00531BFC"/>
    <w:rsid w:val="00553CE9"/>
    <w:rsid w:val="006266E7"/>
    <w:rsid w:val="006D3B75"/>
    <w:rsid w:val="006E1988"/>
    <w:rsid w:val="00700FB9"/>
    <w:rsid w:val="009A0C03"/>
    <w:rsid w:val="00A01C9E"/>
    <w:rsid w:val="00A131BA"/>
    <w:rsid w:val="00A2048D"/>
    <w:rsid w:val="00AA18ED"/>
    <w:rsid w:val="00AE574B"/>
    <w:rsid w:val="00B03924"/>
    <w:rsid w:val="00B13AC6"/>
    <w:rsid w:val="00B8090F"/>
    <w:rsid w:val="00CF78AB"/>
    <w:rsid w:val="00D11972"/>
    <w:rsid w:val="00D16C8D"/>
    <w:rsid w:val="00D85162"/>
    <w:rsid w:val="00F074A8"/>
    <w:rsid w:val="00F704DA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FAB"/>
  <w15:docId w15:val="{5D8F591D-E9F5-4D63-B3EE-F700941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200"/>
  </w:style>
  <w:style w:type="paragraph" w:styleId="a6">
    <w:name w:val="footer"/>
    <w:basedOn w:val="a"/>
    <w:link w:val="a7"/>
    <w:uiPriority w:val="99"/>
    <w:semiHidden/>
    <w:unhideWhenUsed/>
    <w:rsid w:val="0029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200"/>
  </w:style>
  <w:style w:type="table" w:styleId="a8">
    <w:name w:val="Table Grid"/>
    <w:basedOn w:val="a1"/>
    <w:uiPriority w:val="39"/>
    <w:rsid w:val="001E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dcterms:created xsi:type="dcterms:W3CDTF">2022-07-22T07:16:00Z</dcterms:created>
  <dcterms:modified xsi:type="dcterms:W3CDTF">2022-07-25T07:01:00Z</dcterms:modified>
</cp:coreProperties>
</file>