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4952" w14:textId="7603A9B0" w:rsidR="00C31E92" w:rsidRDefault="00C31E92" w:rsidP="00C31E9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298F78FD" wp14:editId="0E97F0F5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863D" w14:textId="77777777" w:rsidR="00C31E92" w:rsidRDefault="00C31E92" w:rsidP="00C31E92">
      <w:pPr>
        <w:jc w:val="center"/>
        <w:rPr>
          <w:b/>
          <w:sz w:val="20"/>
        </w:rPr>
      </w:pPr>
    </w:p>
    <w:p w14:paraId="4D589586" w14:textId="77777777" w:rsidR="00C31E92" w:rsidRDefault="00C31E92" w:rsidP="00C31E9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14:paraId="5A6D02D6" w14:textId="77777777" w:rsidR="00C31E92" w:rsidRDefault="00C31E92" w:rsidP="00C31E92">
      <w:pPr>
        <w:jc w:val="center"/>
        <w:rPr>
          <w:b/>
        </w:rPr>
      </w:pPr>
      <w:r>
        <w:rPr>
          <w:b/>
        </w:rPr>
        <w:t>ЕМЕЛЬЯНОВСКОГО РАЙОНА</w:t>
      </w:r>
    </w:p>
    <w:p w14:paraId="2312B0E6" w14:textId="77777777" w:rsidR="00C31E92" w:rsidRDefault="00C31E92" w:rsidP="00C31E92">
      <w:pPr>
        <w:jc w:val="center"/>
        <w:rPr>
          <w:b/>
        </w:rPr>
      </w:pPr>
      <w:r>
        <w:rPr>
          <w:b/>
        </w:rPr>
        <w:t>КРАСНОЯРСКОГО КРАЯ</w:t>
      </w:r>
    </w:p>
    <w:p w14:paraId="1F192346" w14:textId="77777777" w:rsidR="00C31E92" w:rsidRDefault="00C31E92" w:rsidP="00C31E92">
      <w:pPr>
        <w:jc w:val="center"/>
        <w:rPr>
          <w:b/>
        </w:rPr>
      </w:pPr>
    </w:p>
    <w:p w14:paraId="226B055B" w14:textId="77777777" w:rsidR="00C31E92" w:rsidRDefault="00C31E92" w:rsidP="00C31E9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14:paraId="7EB92E20" w14:textId="77777777" w:rsidR="00C31E92" w:rsidRDefault="00C31E92" w:rsidP="00C31E92">
      <w:pPr>
        <w:jc w:val="center"/>
        <w:rPr>
          <w:szCs w:val="28"/>
        </w:rPr>
      </w:pPr>
    </w:p>
    <w:p w14:paraId="212B7910" w14:textId="1E8C3571" w:rsidR="00C31E92" w:rsidRDefault="00CD23B2" w:rsidP="00C31E92">
      <w:pPr>
        <w:tabs>
          <w:tab w:val="left" w:pos="4035"/>
          <w:tab w:val="right" w:pos="9355"/>
        </w:tabs>
        <w:rPr>
          <w:szCs w:val="28"/>
        </w:rPr>
      </w:pPr>
      <w:r>
        <w:rPr>
          <w:szCs w:val="28"/>
        </w:rPr>
        <w:t xml:space="preserve">26.04.2022     </w:t>
      </w:r>
      <w:r w:rsidR="00C31E92">
        <w:rPr>
          <w:szCs w:val="28"/>
        </w:rPr>
        <w:t xml:space="preserve">                                </w:t>
      </w:r>
      <w:proofErr w:type="spellStart"/>
      <w:r w:rsidR="00C31E92" w:rsidRPr="006556D9">
        <w:t>с</w:t>
      </w:r>
      <w:proofErr w:type="gramStart"/>
      <w:r w:rsidR="00C31E92" w:rsidRPr="006556D9">
        <w:t>.</w:t>
      </w:r>
      <w:r w:rsidR="00C31E92">
        <w:t>Е</w:t>
      </w:r>
      <w:proofErr w:type="gramEnd"/>
      <w:r w:rsidR="00C31E92">
        <w:t>ЛОВОЕ</w:t>
      </w:r>
      <w:proofErr w:type="spellEnd"/>
      <w:r w:rsidR="00C31E92">
        <w:t xml:space="preserve">             </w:t>
      </w:r>
      <w:r>
        <w:t xml:space="preserve">         </w:t>
      </w:r>
      <w:bookmarkStart w:id="0" w:name="_GoBack"/>
      <w:bookmarkEnd w:id="0"/>
      <w:r w:rsidR="00C31E92">
        <w:t xml:space="preserve">                          </w:t>
      </w:r>
      <w:r w:rsidR="00701ED8">
        <w:rPr>
          <w:szCs w:val="28"/>
        </w:rPr>
        <w:t xml:space="preserve">№ </w:t>
      </w:r>
      <w:r>
        <w:rPr>
          <w:szCs w:val="28"/>
        </w:rPr>
        <w:t>60</w:t>
      </w:r>
    </w:p>
    <w:p w14:paraId="7055676F" w14:textId="77777777" w:rsidR="00977094" w:rsidRDefault="00977094" w:rsidP="00C31E92">
      <w:pPr>
        <w:tabs>
          <w:tab w:val="left" w:pos="4035"/>
          <w:tab w:val="right" w:pos="9355"/>
        </w:tabs>
        <w:rPr>
          <w:szCs w:val="28"/>
        </w:rPr>
      </w:pPr>
    </w:p>
    <w:p w14:paraId="40E676D4" w14:textId="77777777" w:rsidR="005E43FF" w:rsidRPr="00E164E2" w:rsidRDefault="005E43FF" w:rsidP="00C31E92">
      <w:pPr>
        <w:widowControl w:val="0"/>
        <w:autoSpaceDE w:val="0"/>
        <w:autoSpaceDN w:val="0"/>
        <w:rPr>
          <w:szCs w:val="28"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164E2" w:rsidRPr="00977094" w14:paraId="31BEAAFB" w14:textId="77777777" w:rsidTr="002C2021">
        <w:tc>
          <w:tcPr>
            <w:tcW w:w="5495" w:type="dxa"/>
          </w:tcPr>
          <w:p w14:paraId="07D1DBAE" w14:textId="58B72ED8" w:rsidR="00071C66" w:rsidRPr="00977094" w:rsidRDefault="00071C66" w:rsidP="008440AF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977094">
              <w:rPr>
                <w:sz w:val="24"/>
                <w:szCs w:val="24"/>
              </w:rPr>
              <w:t>Об утверждении Положения об организации и осуществлении</w:t>
            </w:r>
            <w:r w:rsidR="002C2021" w:rsidRPr="00977094">
              <w:rPr>
                <w:sz w:val="24"/>
                <w:szCs w:val="24"/>
              </w:rPr>
              <w:t xml:space="preserve"> </w:t>
            </w:r>
            <w:r w:rsidRPr="00977094">
              <w:rPr>
                <w:sz w:val="24"/>
                <w:szCs w:val="24"/>
              </w:rPr>
              <w:t>первичного воинского учета на территории муниципального образования</w:t>
            </w:r>
            <w:r w:rsidR="006755E0" w:rsidRPr="00977094">
              <w:rPr>
                <w:sz w:val="24"/>
                <w:szCs w:val="24"/>
              </w:rPr>
              <w:t xml:space="preserve"> </w:t>
            </w:r>
            <w:proofErr w:type="spellStart"/>
            <w:r w:rsidR="006755E0" w:rsidRPr="00977094">
              <w:rPr>
                <w:sz w:val="24"/>
                <w:szCs w:val="24"/>
              </w:rPr>
              <w:t>Еловский</w:t>
            </w:r>
            <w:proofErr w:type="spellEnd"/>
            <w:r w:rsidR="006755E0" w:rsidRPr="00977094">
              <w:rPr>
                <w:sz w:val="24"/>
                <w:szCs w:val="24"/>
              </w:rPr>
              <w:t xml:space="preserve"> сельсовет</w:t>
            </w:r>
            <w:r w:rsidR="00977094" w:rsidRPr="00977094">
              <w:rPr>
                <w:sz w:val="24"/>
                <w:szCs w:val="24"/>
              </w:rPr>
              <w:t xml:space="preserve"> и отмене постановлений от 24.06.2019 № 126, 11.05.2010 № 42</w:t>
            </w:r>
            <w:r w:rsidR="008440AF">
              <w:rPr>
                <w:sz w:val="24"/>
                <w:szCs w:val="24"/>
              </w:rPr>
              <w:t xml:space="preserve">, </w:t>
            </w:r>
            <w:r w:rsidR="008440AF" w:rsidRPr="00977094">
              <w:rPr>
                <w:sz w:val="24"/>
                <w:szCs w:val="24"/>
              </w:rPr>
              <w:t>08.12.2008 № 128</w:t>
            </w:r>
          </w:p>
        </w:tc>
        <w:tc>
          <w:tcPr>
            <w:tcW w:w="4786" w:type="dxa"/>
          </w:tcPr>
          <w:p w14:paraId="18E55A1C" w14:textId="77777777" w:rsidR="00071C66" w:rsidRPr="00977094" w:rsidRDefault="00071C66" w:rsidP="00E164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03AF1A8" w14:textId="77777777" w:rsidR="00977094" w:rsidRDefault="00977094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7AB22B9B" w14:textId="300138A6" w:rsidR="00071C66" w:rsidRPr="00977094" w:rsidRDefault="005E43FF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77094">
        <w:rPr>
          <w:sz w:val="24"/>
          <w:szCs w:val="24"/>
        </w:rPr>
        <w:t>В</w:t>
      </w:r>
      <w:r w:rsidR="00174E84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соответствии с</w:t>
      </w:r>
      <w:r w:rsidR="00FF2A79" w:rsidRPr="00977094">
        <w:rPr>
          <w:sz w:val="24"/>
          <w:szCs w:val="24"/>
        </w:rPr>
        <w:t>о статьей 8</w:t>
      </w:r>
      <w:r w:rsidRPr="00977094">
        <w:rPr>
          <w:sz w:val="24"/>
          <w:szCs w:val="24"/>
        </w:rPr>
        <w:t xml:space="preserve"> </w:t>
      </w:r>
      <w:r w:rsidR="00632068" w:rsidRPr="00977094">
        <w:rPr>
          <w:sz w:val="24"/>
          <w:szCs w:val="24"/>
        </w:rPr>
        <w:t>Ф</w:t>
      </w:r>
      <w:r w:rsidRPr="00977094">
        <w:rPr>
          <w:sz w:val="24"/>
          <w:szCs w:val="24"/>
        </w:rPr>
        <w:t>едеральн</w:t>
      </w:r>
      <w:r w:rsidR="00FF2A79" w:rsidRPr="00977094">
        <w:rPr>
          <w:sz w:val="24"/>
          <w:szCs w:val="24"/>
        </w:rPr>
        <w:t>ого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закон</w:t>
      </w:r>
      <w:r w:rsidR="00FF2A79" w:rsidRPr="00977094">
        <w:rPr>
          <w:sz w:val="24"/>
          <w:szCs w:val="24"/>
        </w:rPr>
        <w:t>а</w:t>
      </w:r>
      <w:r w:rsidRPr="00977094">
        <w:rPr>
          <w:sz w:val="24"/>
          <w:szCs w:val="24"/>
        </w:rPr>
        <w:t xml:space="preserve"> от 28 марта 1998 г. </w:t>
      </w:r>
      <w:r w:rsidR="0063206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53-ФЗ «О воинской обязанности и военной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 xml:space="preserve">службе», </w:t>
      </w:r>
      <w:r w:rsidR="00632068" w:rsidRPr="00977094">
        <w:rPr>
          <w:sz w:val="24"/>
          <w:szCs w:val="24"/>
        </w:rPr>
        <w:t xml:space="preserve">Федеральным законом </w:t>
      </w:r>
      <w:r w:rsidRPr="00977094">
        <w:rPr>
          <w:sz w:val="24"/>
          <w:szCs w:val="24"/>
        </w:rPr>
        <w:t xml:space="preserve">от 6 октября 2003 г. </w:t>
      </w:r>
      <w:r w:rsidR="0063206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131-ФЗ «Об общих принципах организации</w:t>
      </w:r>
      <w:r w:rsidR="00071C66" w:rsidRPr="00977094">
        <w:rPr>
          <w:sz w:val="24"/>
          <w:szCs w:val="24"/>
        </w:rPr>
        <w:t xml:space="preserve"> мест</w:t>
      </w:r>
      <w:r w:rsidR="00174E84" w:rsidRPr="00977094">
        <w:rPr>
          <w:sz w:val="24"/>
          <w:szCs w:val="24"/>
        </w:rPr>
        <w:t xml:space="preserve">ного самоуправления </w:t>
      </w:r>
      <w:r w:rsidR="00071C66" w:rsidRPr="00977094">
        <w:rPr>
          <w:sz w:val="24"/>
          <w:szCs w:val="24"/>
        </w:rPr>
        <w:t xml:space="preserve">в </w:t>
      </w:r>
      <w:r w:rsidRPr="00977094">
        <w:rPr>
          <w:sz w:val="24"/>
          <w:szCs w:val="24"/>
        </w:rPr>
        <w:t>Российской</w:t>
      </w:r>
      <w:r w:rsidR="00174E84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Федерации»</w:t>
      </w:r>
      <w:r w:rsidR="00174E84" w:rsidRPr="00977094">
        <w:rPr>
          <w:sz w:val="24"/>
          <w:szCs w:val="24"/>
        </w:rPr>
        <w:t xml:space="preserve">, </w:t>
      </w:r>
      <w:r w:rsidR="00632068" w:rsidRPr="00977094">
        <w:rPr>
          <w:sz w:val="24"/>
          <w:szCs w:val="24"/>
        </w:rPr>
        <w:t>П</w:t>
      </w:r>
      <w:r w:rsidRPr="00977094">
        <w:rPr>
          <w:sz w:val="24"/>
          <w:szCs w:val="24"/>
        </w:rPr>
        <w:t>остановлением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Правительства</w:t>
      </w:r>
      <w:r w:rsidR="00174E84" w:rsidRPr="00977094">
        <w:rPr>
          <w:sz w:val="24"/>
          <w:szCs w:val="24"/>
        </w:rPr>
        <w:t xml:space="preserve"> Российской </w:t>
      </w:r>
      <w:r w:rsidRPr="00977094">
        <w:rPr>
          <w:sz w:val="24"/>
          <w:szCs w:val="24"/>
        </w:rPr>
        <w:t xml:space="preserve">Федерации от 27 ноября 2006 г. </w:t>
      </w:r>
      <w:r w:rsidR="00A8493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719 «Об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 xml:space="preserve">утверждении Положения о воинском учете», Уставом </w:t>
      </w:r>
      <w:r w:rsidR="00A84938" w:rsidRPr="00977094">
        <w:rPr>
          <w:sz w:val="24"/>
          <w:szCs w:val="24"/>
        </w:rPr>
        <w:t>муниципального образования</w:t>
      </w:r>
      <w:r w:rsidRPr="00977094">
        <w:rPr>
          <w:sz w:val="24"/>
          <w:szCs w:val="24"/>
        </w:rPr>
        <w:t xml:space="preserve"> </w:t>
      </w:r>
      <w:proofErr w:type="spellStart"/>
      <w:r w:rsidR="00766C9E" w:rsidRPr="00977094">
        <w:rPr>
          <w:sz w:val="24"/>
          <w:szCs w:val="24"/>
        </w:rPr>
        <w:t>Еловский</w:t>
      </w:r>
      <w:proofErr w:type="spellEnd"/>
      <w:r w:rsidR="00766C9E" w:rsidRPr="00977094">
        <w:rPr>
          <w:sz w:val="24"/>
          <w:szCs w:val="24"/>
        </w:rPr>
        <w:t xml:space="preserve"> сельсовет</w:t>
      </w:r>
      <w:r w:rsidRPr="00977094">
        <w:rPr>
          <w:sz w:val="24"/>
          <w:szCs w:val="24"/>
        </w:rPr>
        <w:t xml:space="preserve"> постановляет:</w:t>
      </w:r>
      <w:proofErr w:type="gramEnd"/>
    </w:p>
    <w:p w14:paraId="203FE401" w14:textId="08960EF5" w:rsidR="00071C66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1. </w:t>
      </w:r>
      <w:r w:rsidR="005E43FF" w:rsidRPr="00977094">
        <w:rPr>
          <w:sz w:val="24"/>
          <w:szCs w:val="24"/>
        </w:rPr>
        <w:t>Утвердить Положение об организации и</w:t>
      </w:r>
      <w:r w:rsidR="00174E84" w:rsidRPr="00977094">
        <w:rPr>
          <w:sz w:val="24"/>
          <w:szCs w:val="24"/>
        </w:rPr>
        <w:t xml:space="preserve"> осуществлении </w:t>
      </w:r>
      <w:r w:rsidR="005E43FF" w:rsidRPr="00977094">
        <w:rPr>
          <w:sz w:val="24"/>
          <w:szCs w:val="24"/>
        </w:rPr>
        <w:t>первичного</w:t>
      </w:r>
      <w:r w:rsidRPr="00977094">
        <w:rPr>
          <w:sz w:val="24"/>
          <w:szCs w:val="24"/>
        </w:rPr>
        <w:t xml:space="preserve"> </w:t>
      </w:r>
      <w:r w:rsidR="005E43FF" w:rsidRPr="00977094">
        <w:rPr>
          <w:sz w:val="24"/>
          <w:szCs w:val="24"/>
        </w:rPr>
        <w:t xml:space="preserve">воинского учета на территории </w:t>
      </w:r>
      <w:r w:rsidRPr="00977094">
        <w:rPr>
          <w:sz w:val="24"/>
          <w:szCs w:val="24"/>
        </w:rPr>
        <w:t>муниципального образования</w:t>
      </w:r>
      <w:r w:rsidR="00E62E03" w:rsidRPr="00977094">
        <w:rPr>
          <w:sz w:val="24"/>
          <w:szCs w:val="24"/>
        </w:rPr>
        <w:t xml:space="preserve"> </w:t>
      </w:r>
      <w:proofErr w:type="spellStart"/>
      <w:r w:rsidR="00E62E03" w:rsidRPr="00977094">
        <w:rPr>
          <w:sz w:val="24"/>
          <w:szCs w:val="24"/>
        </w:rPr>
        <w:t>Еловский</w:t>
      </w:r>
      <w:proofErr w:type="spellEnd"/>
      <w:r w:rsidR="00E62E03" w:rsidRPr="00977094">
        <w:rPr>
          <w:sz w:val="24"/>
          <w:szCs w:val="24"/>
        </w:rPr>
        <w:t xml:space="preserve"> сельсовет</w:t>
      </w:r>
      <w:r w:rsidRPr="00977094">
        <w:rPr>
          <w:i/>
          <w:sz w:val="24"/>
          <w:szCs w:val="24"/>
        </w:rPr>
        <w:t xml:space="preserve"> </w:t>
      </w:r>
      <w:r w:rsidR="00645302" w:rsidRPr="00977094">
        <w:rPr>
          <w:rFonts w:eastAsiaTheme="minorHAnsi"/>
          <w:sz w:val="24"/>
          <w:szCs w:val="24"/>
          <w:lang w:eastAsia="en-US"/>
        </w:rPr>
        <w:t>согласно приложению</w:t>
      </w:r>
      <w:r w:rsidR="005E43FF" w:rsidRPr="00977094">
        <w:rPr>
          <w:sz w:val="24"/>
          <w:szCs w:val="24"/>
        </w:rPr>
        <w:t>.</w:t>
      </w:r>
    </w:p>
    <w:p w14:paraId="4E1AB63B" w14:textId="01F3A6CE" w:rsidR="005E43FF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2.</w:t>
      </w:r>
      <w:r w:rsidR="00B20BE0" w:rsidRPr="00977094">
        <w:rPr>
          <w:sz w:val="24"/>
          <w:szCs w:val="24"/>
        </w:rPr>
        <w:t xml:space="preserve"> </w:t>
      </w:r>
      <w:r w:rsidR="00B74134" w:rsidRPr="00977094">
        <w:rPr>
          <w:sz w:val="24"/>
          <w:szCs w:val="24"/>
        </w:rPr>
        <w:t xml:space="preserve">Признать утратившим силу Постановление от </w:t>
      </w:r>
      <w:r w:rsidR="00111BBE" w:rsidRPr="00977094">
        <w:rPr>
          <w:sz w:val="24"/>
          <w:szCs w:val="24"/>
        </w:rPr>
        <w:t>24.06.2019 № 126</w:t>
      </w:r>
      <w:r w:rsidR="00111BBE" w:rsidRPr="00977094">
        <w:rPr>
          <w:b/>
          <w:sz w:val="24"/>
          <w:szCs w:val="24"/>
        </w:rPr>
        <w:t xml:space="preserve"> «</w:t>
      </w:r>
      <w:r w:rsidR="00111BBE" w:rsidRPr="00977094">
        <w:rPr>
          <w:sz w:val="24"/>
          <w:szCs w:val="24"/>
        </w:rPr>
        <w:t xml:space="preserve">О внесении изменений в постановление  администрации Еловского сельсовета </w:t>
      </w:r>
      <w:proofErr w:type="spellStart"/>
      <w:r w:rsidR="00111BBE" w:rsidRPr="00977094">
        <w:rPr>
          <w:sz w:val="24"/>
          <w:szCs w:val="24"/>
        </w:rPr>
        <w:t>Емельяновского</w:t>
      </w:r>
      <w:proofErr w:type="spellEnd"/>
      <w:r w:rsidR="00111BBE" w:rsidRPr="00977094">
        <w:rPr>
          <w:sz w:val="24"/>
          <w:szCs w:val="24"/>
        </w:rPr>
        <w:t xml:space="preserve"> района Красноярского края от 08.12.2008 № 128 «Об утверждении положения об организации первичного воинского учета на территории администрации Еловского сельсовета»</w:t>
      </w:r>
      <w:r w:rsidR="005E43FF" w:rsidRPr="00977094">
        <w:rPr>
          <w:sz w:val="24"/>
          <w:szCs w:val="24"/>
        </w:rPr>
        <w:t>.</w:t>
      </w:r>
    </w:p>
    <w:p w14:paraId="131C6BA0" w14:textId="354BEFE1" w:rsidR="00796C1C" w:rsidRPr="00977094" w:rsidRDefault="00796C1C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3. Признать утратившим силу Постановление от </w:t>
      </w:r>
      <w:r w:rsidR="00EF5570" w:rsidRPr="00977094">
        <w:rPr>
          <w:sz w:val="24"/>
          <w:szCs w:val="24"/>
        </w:rPr>
        <w:t>11.05.2010 № 42</w:t>
      </w:r>
      <w:r w:rsidRPr="00977094">
        <w:rPr>
          <w:sz w:val="24"/>
          <w:szCs w:val="24"/>
        </w:rPr>
        <w:t xml:space="preserve"> «Об утверждении положения об организации первичного воинского учета на территории администрации Еловского сельсовета»</w:t>
      </w:r>
    </w:p>
    <w:p w14:paraId="67892469" w14:textId="37C97092" w:rsidR="00111BBE" w:rsidRPr="00977094" w:rsidRDefault="00796C1C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4</w:t>
      </w:r>
      <w:r w:rsidR="00111BBE" w:rsidRPr="00977094">
        <w:rPr>
          <w:sz w:val="24"/>
          <w:szCs w:val="24"/>
        </w:rPr>
        <w:t>. Признать утратившим силу Постановление от 08.12.2008 № 128 «Об утверждении положения об организации первичного воинского учета на территории администрации Еловского сельсовета»</w:t>
      </w:r>
    </w:p>
    <w:p w14:paraId="71CDD44A" w14:textId="2FBD53E4" w:rsidR="005E43FF" w:rsidRPr="00977094" w:rsidRDefault="00796C1C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5</w:t>
      </w:r>
      <w:r w:rsidR="00071C66" w:rsidRPr="00977094">
        <w:rPr>
          <w:sz w:val="24"/>
          <w:szCs w:val="24"/>
        </w:rPr>
        <w:t xml:space="preserve">. </w:t>
      </w:r>
      <w:proofErr w:type="gramStart"/>
      <w:r w:rsidR="005E43FF" w:rsidRPr="00977094">
        <w:rPr>
          <w:sz w:val="24"/>
          <w:szCs w:val="24"/>
        </w:rPr>
        <w:t>Контроль за</w:t>
      </w:r>
      <w:proofErr w:type="gramEnd"/>
      <w:r w:rsidR="005E43FF" w:rsidRPr="00977094">
        <w:rPr>
          <w:sz w:val="24"/>
          <w:szCs w:val="24"/>
        </w:rPr>
        <w:t xml:space="preserve"> исполнением настоящего постановления</w:t>
      </w:r>
      <w:r w:rsidR="00444BA7" w:rsidRPr="00977094">
        <w:rPr>
          <w:sz w:val="24"/>
          <w:szCs w:val="24"/>
        </w:rPr>
        <w:t xml:space="preserve"> оставляю за собой</w:t>
      </w:r>
      <w:r w:rsidR="005E43FF" w:rsidRPr="00977094">
        <w:rPr>
          <w:sz w:val="24"/>
          <w:szCs w:val="24"/>
        </w:rPr>
        <w:t>.</w:t>
      </w:r>
    </w:p>
    <w:p w14:paraId="3B7236AF" w14:textId="27A89EC2" w:rsidR="0081705D" w:rsidRPr="00977094" w:rsidRDefault="00796C1C" w:rsidP="0081705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6</w:t>
      </w:r>
      <w:r w:rsidR="00174E84" w:rsidRPr="00977094">
        <w:rPr>
          <w:sz w:val="24"/>
          <w:szCs w:val="24"/>
        </w:rPr>
        <w:t xml:space="preserve">. </w:t>
      </w:r>
      <w:r w:rsidR="00444BA7" w:rsidRPr="00977094">
        <w:rPr>
          <w:sz w:val="24"/>
          <w:szCs w:val="24"/>
        </w:rPr>
        <w:t xml:space="preserve">Настоящее постановление подлежит официальному обнародованию на официальном сайте Администрации Еловского сельсовета </w:t>
      </w:r>
      <w:proofErr w:type="spellStart"/>
      <w:r w:rsidR="00444BA7" w:rsidRPr="00977094">
        <w:rPr>
          <w:sz w:val="24"/>
          <w:szCs w:val="24"/>
        </w:rPr>
        <w:t>Емельяновского</w:t>
      </w:r>
      <w:proofErr w:type="spellEnd"/>
      <w:r w:rsidR="00444BA7" w:rsidRPr="00977094">
        <w:rPr>
          <w:sz w:val="24"/>
          <w:szCs w:val="24"/>
        </w:rPr>
        <w:t xml:space="preserve"> района Красноярского края в сети Интернет (http:elovoe24) и в газете «</w:t>
      </w:r>
      <w:proofErr w:type="spellStart"/>
      <w:r w:rsidR="00444BA7" w:rsidRPr="00977094">
        <w:rPr>
          <w:sz w:val="24"/>
          <w:szCs w:val="24"/>
        </w:rPr>
        <w:t>Емельяновские</w:t>
      </w:r>
      <w:proofErr w:type="spellEnd"/>
      <w:r w:rsidR="00444BA7" w:rsidRPr="00977094">
        <w:rPr>
          <w:sz w:val="24"/>
          <w:szCs w:val="24"/>
        </w:rPr>
        <w:t xml:space="preserve"> Веси».</w:t>
      </w:r>
    </w:p>
    <w:p w14:paraId="0ADF4163" w14:textId="77777777" w:rsidR="0081705D" w:rsidRDefault="0081705D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611B433" w14:textId="77777777" w:rsidR="00977094" w:rsidRPr="00977094" w:rsidRDefault="00977094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BACDA93" w14:textId="0C4D66AE" w:rsidR="00444BA7" w:rsidRPr="00977094" w:rsidRDefault="00444BA7" w:rsidP="00B83CF9">
      <w:pPr>
        <w:widowControl w:val="0"/>
        <w:autoSpaceDE w:val="0"/>
        <w:autoSpaceDN w:val="0"/>
        <w:jc w:val="both"/>
        <w:rPr>
          <w:sz w:val="24"/>
          <w:szCs w:val="24"/>
        </w:rPr>
        <w:sectPr w:rsidR="00444BA7" w:rsidRPr="00977094" w:rsidSect="0081705D">
          <w:footerReference w:type="default" r:id="rId9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977094">
        <w:rPr>
          <w:sz w:val="24"/>
          <w:szCs w:val="24"/>
        </w:rPr>
        <w:t xml:space="preserve">Глава сельсовета                                                                        И. И. </w:t>
      </w:r>
      <w:proofErr w:type="spellStart"/>
      <w:r w:rsidRPr="00977094">
        <w:rPr>
          <w:sz w:val="24"/>
          <w:szCs w:val="24"/>
        </w:rPr>
        <w:t>Шалютов</w:t>
      </w:r>
      <w:proofErr w:type="spellEnd"/>
    </w:p>
    <w:p w14:paraId="1DDE86D6" w14:textId="60AFB022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lastRenderedPageBreak/>
        <w:t>Приложение</w:t>
      </w:r>
    </w:p>
    <w:p w14:paraId="7CE787E5" w14:textId="37921FC9" w:rsidR="00F54630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к </w:t>
      </w:r>
      <w:r w:rsidR="00F54630" w:rsidRPr="00977094">
        <w:rPr>
          <w:sz w:val="24"/>
          <w:szCs w:val="24"/>
        </w:rPr>
        <w:t xml:space="preserve">Постановлению администрации </w:t>
      </w:r>
    </w:p>
    <w:p w14:paraId="7D99ED0A" w14:textId="50AAD105" w:rsidR="00645302" w:rsidRPr="00977094" w:rsidRDefault="00F54630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>Еловского сельсовета</w:t>
      </w:r>
    </w:p>
    <w:p w14:paraId="1527826F" w14:textId="77777777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от «__» __________ </w:t>
      </w:r>
      <w:proofErr w:type="gramStart"/>
      <w:r w:rsidRPr="00977094">
        <w:rPr>
          <w:sz w:val="24"/>
          <w:szCs w:val="24"/>
        </w:rPr>
        <w:t>г</w:t>
      </w:r>
      <w:proofErr w:type="gramEnd"/>
      <w:r w:rsidRPr="00977094">
        <w:rPr>
          <w:sz w:val="24"/>
          <w:szCs w:val="24"/>
        </w:rPr>
        <w:t>.  № ______</w:t>
      </w:r>
    </w:p>
    <w:p w14:paraId="27C3A216" w14:textId="77777777" w:rsidR="007852F8" w:rsidRPr="00977094" w:rsidRDefault="007852F8">
      <w:pPr>
        <w:rPr>
          <w:sz w:val="24"/>
          <w:szCs w:val="24"/>
        </w:rPr>
      </w:pPr>
    </w:p>
    <w:p w14:paraId="172DDD98" w14:textId="77777777" w:rsidR="001F011A" w:rsidRPr="00977094" w:rsidRDefault="001F011A">
      <w:pPr>
        <w:rPr>
          <w:sz w:val="24"/>
          <w:szCs w:val="24"/>
        </w:rPr>
      </w:pPr>
    </w:p>
    <w:p w14:paraId="559ABB27" w14:textId="0B3A35D1" w:rsidR="007A43F7" w:rsidRPr="00977094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ПОЛОЖЕНИЕ</w:t>
      </w:r>
      <w:r w:rsidR="007A43F7" w:rsidRPr="00977094">
        <w:rPr>
          <w:b/>
          <w:bCs/>
        </w:rPr>
        <w:br/>
      </w:r>
      <w:r w:rsidR="007A43F7" w:rsidRPr="00977094">
        <w:rPr>
          <w:rStyle w:val="ad"/>
        </w:rPr>
        <w:t xml:space="preserve"> об организации и осуществлении первичного воинского учета граждан на территории </w:t>
      </w:r>
      <w:r w:rsidR="007A43F7" w:rsidRPr="00977094">
        <w:t>муниципального образования</w:t>
      </w:r>
      <w:r w:rsidR="00B82B25" w:rsidRPr="00977094">
        <w:t xml:space="preserve"> </w:t>
      </w:r>
      <w:proofErr w:type="spellStart"/>
      <w:r w:rsidR="00B82B25" w:rsidRPr="00977094">
        <w:t>Еловский</w:t>
      </w:r>
      <w:proofErr w:type="spellEnd"/>
      <w:r w:rsidR="00B82B25" w:rsidRPr="00977094">
        <w:t xml:space="preserve"> сельсовет</w:t>
      </w:r>
    </w:p>
    <w:p w14:paraId="2C0AA415" w14:textId="77777777" w:rsidR="007A43F7" w:rsidRPr="00977094" w:rsidRDefault="007A43F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I. ОБЩИЕ ПОЛОЖЕНИЯ</w:t>
      </w:r>
    </w:p>
    <w:p w14:paraId="1AED28FC" w14:textId="61EBB89B" w:rsidR="00597600" w:rsidRPr="00977094" w:rsidRDefault="00597600" w:rsidP="005976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2F457619" w14:textId="1933C0D6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1.1. </w:t>
      </w:r>
      <w:proofErr w:type="gramStart"/>
      <w:r w:rsidR="00101711" w:rsidRPr="00977094">
        <w:t xml:space="preserve">Специалист по военно-учетной работе </w:t>
      </w:r>
      <w:r w:rsidRPr="00977094">
        <w:t>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</w:t>
      </w:r>
      <w:proofErr w:type="gramEnd"/>
      <w:r w:rsidRPr="00977094">
        <w:t xml:space="preserve"> </w:t>
      </w:r>
      <w:proofErr w:type="gramStart"/>
      <w:r w:rsidRPr="00977094">
        <w:t>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977094">
        <w:t xml:space="preserve">, </w:t>
      </w:r>
      <w:proofErr w:type="gramStart"/>
      <w:r w:rsidRPr="00977094">
        <w:t>органах</w:t>
      </w:r>
      <w:proofErr w:type="gramEnd"/>
      <w:r w:rsidRPr="00977094">
        <w:t xml:space="preserve"> местного самоуправления и организациях",   Уставом </w:t>
      </w:r>
      <w:r w:rsidRPr="00977094">
        <w:rPr>
          <w:i/>
        </w:rPr>
        <w:t>муниципального образования</w:t>
      </w:r>
      <w:r w:rsidR="00101711" w:rsidRPr="00977094">
        <w:rPr>
          <w:i/>
        </w:rPr>
        <w:t xml:space="preserve"> </w:t>
      </w:r>
      <w:proofErr w:type="spellStart"/>
      <w:r w:rsidR="00101711" w:rsidRPr="00977094">
        <w:rPr>
          <w:i/>
        </w:rPr>
        <w:t>Еловский</w:t>
      </w:r>
      <w:proofErr w:type="spellEnd"/>
      <w:r w:rsidR="00101711" w:rsidRPr="00977094">
        <w:rPr>
          <w:i/>
        </w:rPr>
        <w:t xml:space="preserve"> сельсовет</w:t>
      </w:r>
      <w:r w:rsidRPr="00977094">
        <w:t>, иными нормативными правовыми актами органов местного самоуправления, а также настоящим Положением.</w:t>
      </w:r>
    </w:p>
    <w:p w14:paraId="3B8A9973" w14:textId="77777777" w:rsidR="00597600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77094">
        <w:t>1.2. Положение об организации и осуществлении первичного воинского учета граждан на территории наименование муниципального образования утверждается наименование органа местного самоуправления.</w:t>
      </w:r>
    </w:p>
    <w:p w14:paraId="66236CCC" w14:textId="77777777" w:rsidR="00597600" w:rsidRPr="00977094" w:rsidRDefault="00597600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40AC8F4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II. ОСНОВНЫЕ ЗАДАЧИ</w:t>
      </w:r>
    </w:p>
    <w:p w14:paraId="3CCC0D76" w14:textId="43587E0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="00101711" w:rsidRPr="00977094">
        <w:t xml:space="preserve">2.1. Основными задачами </w:t>
      </w:r>
      <w:r w:rsidR="00021030" w:rsidRPr="00977094">
        <w:t xml:space="preserve">специалист </w:t>
      </w:r>
      <w:r w:rsidR="00101711" w:rsidRPr="00977094">
        <w:t>ВУС</w:t>
      </w:r>
      <w:r w:rsidRPr="00977094">
        <w:t xml:space="preserve"> являются:</w:t>
      </w:r>
    </w:p>
    <w:p w14:paraId="7B2D3304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14:paraId="100B27C7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документальное оформление сведений воинского </w:t>
      </w:r>
      <w:proofErr w:type="gramStart"/>
      <w:r w:rsidRPr="00977094">
        <w:t>учета</w:t>
      </w:r>
      <w:proofErr w:type="gramEnd"/>
      <w:r w:rsidRPr="00977094">
        <w:t xml:space="preserve"> о гражданах состоящих на воинском </w:t>
      </w:r>
      <w:proofErr w:type="gramStart"/>
      <w:r w:rsidRPr="00977094">
        <w:t>учете</w:t>
      </w:r>
      <w:proofErr w:type="gramEnd"/>
      <w:r w:rsidRPr="00977094">
        <w:t>;</w:t>
      </w:r>
    </w:p>
    <w:p w14:paraId="1701B292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72C4423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77094"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14:paraId="0ACBD07E" w14:textId="77777777" w:rsidR="00EB5567" w:rsidRDefault="00EB556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</w:rPr>
      </w:pPr>
    </w:p>
    <w:p w14:paraId="480A3369" w14:textId="77777777" w:rsidR="00EB5567" w:rsidRDefault="00EB556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</w:rPr>
      </w:pPr>
    </w:p>
    <w:p w14:paraId="383EB5ED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lastRenderedPageBreak/>
        <w:t>III. ФУНКЦИИ</w:t>
      </w:r>
    </w:p>
    <w:p w14:paraId="58D61C50" w14:textId="5D8A4EE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</w:t>
      </w:r>
      <w:r w:rsidR="00231BEA" w:rsidRPr="00977094">
        <w:t>граждан, пребывающих</w:t>
      </w:r>
      <w:r w:rsidRPr="00977094">
        <w:t xml:space="preserve"> в запасе, из числа работающих в администрации </w:t>
      </w:r>
      <w:r w:rsidRPr="00977094">
        <w:rPr>
          <w:i/>
        </w:rPr>
        <w:t>муниципального образования</w:t>
      </w:r>
      <w:r w:rsidR="008F3DF7" w:rsidRPr="00977094">
        <w:rPr>
          <w:i/>
        </w:rPr>
        <w:t xml:space="preserve"> </w:t>
      </w:r>
      <w:proofErr w:type="spellStart"/>
      <w:r w:rsidR="008F3DF7" w:rsidRPr="00977094">
        <w:rPr>
          <w:i/>
        </w:rPr>
        <w:t>Еловский</w:t>
      </w:r>
      <w:proofErr w:type="spellEnd"/>
      <w:r w:rsidR="008F3DF7" w:rsidRPr="00977094">
        <w:rPr>
          <w:i/>
        </w:rPr>
        <w:t xml:space="preserve"> сельсовет</w:t>
      </w:r>
      <w:r w:rsidRPr="00977094">
        <w:t>.</w:t>
      </w:r>
    </w:p>
    <w:p w14:paraId="7967C8C1" w14:textId="1F7CFA7D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3.2. Осуществлять </w:t>
      </w:r>
      <w:r w:rsidR="00231BEA" w:rsidRPr="00977094">
        <w:rPr>
          <w:sz w:val="24"/>
          <w:szCs w:val="24"/>
        </w:rPr>
        <w:t>п</w:t>
      </w:r>
      <w:r w:rsidR="00231BEA" w:rsidRPr="00977094">
        <w:rPr>
          <w:rFonts w:eastAsiaTheme="minorHAnsi"/>
          <w:sz w:val="24"/>
          <w:szCs w:val="24"/>
          <w:lang w:eastAsia="en-US"/>
        </w:rPr>
        <w:t xml:space="preserve">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="00231BEA" w:rsidRPr="00977094">
        <w:rPr>
          <w:rFonts w:eastAsiaTheme="minorHAnsi"/>
          <w:sz w:val="24"/>
          <w:szCs w:val="24"/>
          <w:lang w:eastAsia="en-US"/>
        </w:rPr>
        <w:t>подтвержденным</w:t>
      </w:r>
      <w:proofErr w:type="gramEnd"/>
      <w:r w:rsidR="00231BEA" w:rsidRPr="00977094">
        <w:rPr>
          <w:rFonts w:eastAsiaTheme="minorHAnsi"/>
          <w:sz w:val="24"/>
          <w:szCs w:val="24"/>
          <w:lang w:eastAsia="en-US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</w:p>
    <w:p w14:paraId="5D7EA071" w14:textId="7A371B84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3.3. </w:t>
      </w:r>
      <w:r w:rsidR="00231BEA" w:rsidRPr="00977094">
        <w:rPr>
          <w:sz w:val="24"/>
          <w:szCs w:val="24"/>
        </w:rPr>
        <w:t>Выявлять</w:t>
      </w:r>
      <w:r w:rsidR="00231BEA" w:rsidRPr="00977094">
        <w:rPr>
          <w:rFonts w:eastAsiaTheme="minorHAnsi"/>
          <w:sz w:val="24"/>
          <w:szCs w:val="24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26E85F31" w14:textId="4E43255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3.4. Вести учет организаций, находящихся на территории </w:t>
      </w:r>
      <w:r w:rsidRPr="00977094">
        <w:rPr>
          <w:i/>
        </w:rPr>
        <w:t>муниципального образования</w:t>
      </w:r>
      <w:r w:rsidR="00003B3A" w:rsidRPr="00977094">
        <w:rPr>
          <w:i/>
        </w:rPr>
        <w:t xml:space="preserve"> </w:t>
      </w:r>
      <w:proofErr w:type="spellStart"/>
      <w:r w:rsidR="00003B3A" w:rsidRPr="00977094">
        <w:rPr>
          <w:i/>
        </w:rPr>
        <w:t>Еловский</w:t>
      </w:r>
      <w:proofErr w:type="spellEnd"/>
      <w:r w:rsidR="00003B3A" w:rsidRPr="00977094">
        <w:rPr>
          <w:i/>
        </w:rPr>
        <w:t xml:space="preserve"> сельсовет</w:t>
      </w:r>
      <w:r w:rsidRPr="00977094">
        <w:t>, и контролировать ведение в них воинского учета.</w:t>
      </w:r>
    </w:p>
    <w:p w14:paraId="5C9F1EF5" w14:textId="70CCBF26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3.5. </w:t>
      </w:r>
      <w:proofErr w:type="gramStart"/>
      <w:r w:rsidR="00231BEA" w:rsidRPr="00977094">
        <w:rPr>
          <w:rFonts w:eastAsiaTheme="minorHAnsi"/>
          <w:sz w:val="24"/>
          <w:szCs w:val="24"/>
          <w:lang w:eastAsia="en-US"/>
        </w:rPr>
        <w:t xml:space="preserve">Вести и хранить документы первичного воинского учета в машинописном и электронном видах в </w:t>
      </w:r>
      <w:hyperlink r:id="rId10" w:history="1">
        <w:r w:rsidR="00231BEA" w:rsidRPr="00977094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231BEA" w:rsidRPr="00977094">
        <w:rPr>
          <w:rFonts w:eastAsiaTheme="minorHAnsi"/>
          <w:sz w:val="24"/>
          <w:szCs w:val="24"/>
          <w:lang w:eastAsia="en-US"/>
        </w:rPr>
        <w:t xml:space="preserve"> и по формам, которые определяются Министерством обороны Российской Федерации.</w:t>
      </w:r>
      <w:proofErr w:type="gramEnd"/>
    </w:p>
    <w:p w14:paraId="3B98AEB9" w14:textId="661E98B4" w:rsidR="007A43F7" w:rsidRPr="00977094" w:rsidRDefault="00231BE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3.6. </w:t>
      </w:r>
      <w:r w:rsidR="007A43F7" w:rsidRPr="00977094">
        <w:t xml:space="preserve">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3555E9" w:rsidRPr="00977094">
        <w:t>Емельяновского</w:t>
      </w:r>
      <w:proofErr w:type="spellEnd"/>
      <w:r w:rsidR="003555E9" w:rsidRPr="00977094">
        <w:t xml:space="preserve"> и </w:t>
      </w:r>
      <w:proofErr w:type="spellStart"/>
      <w:r w:rsidR="003555E9" w:rsidRPr="00977094">
        <w:t>Козульского</w:t>
      </w:r>
      <w:proofErr w:type="spellEnd"/>
      <w:r w:rsidR="003555E9" w:rsidRPr="00977094">
        <w:t xml:space="preserve"> районов Красноярского края</w:t>
      </w:r>
      <w:r w:rsidR="007A43F7" w:rsidRPr="00977094">
        <w:t>, организаций, а также с карточками регистрации или домовыми книгами.</w:t>
      </w:r>
    </w:p>
    <w:p w14:paraId="6B73B377" w14:textId="4F90E30A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7</w:t>
      </w:r>
      <w:r w:rsidRPr="00977094">
        <w:t xml:space="preserve">. По указанию военного комиссариата </w:t>
      </w:r>
      <w:proofErr w:type="spellStart"/>
      <w:r w:rsidR="006E2316" w:rsidRPr="00977094">
        <w:t>Емельяновского</w:t>
      </w:r>
      <w:proofErr w:type="spellEnd"/>
      <w:r w:rsidR="006E2316" w:rsidRPr="00977094">
        <w:t xml:space="preserve"> и </w:t>
      </w:r>
      <w:proofErr w:type="spellStart"/>
      <w:r w:rsidR="006E2316" w:rsidRPr="00977094">
        <w:t>Козульского</w:t>
      </w:r>
      <w:proofErr w:type="spellEnd"/>
      <w:r w:rsidR="006E2316" w:rsidRPr="00977094">
        <w:t xml:space="preserve"> районов Красноярского края</w:t>
      </w:r>
      <w:r w:rsidRPr="00977094">
        <w:t xml:space="preserve"> оповещать граждан о вызовах в военный комиссариат.</w:t>
      </w:r>
    </w:p>
    <w:p w14:paraId="50B8C847" w14:textId="79A8E795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8</w:t>
      </w:r>
      <w:r w:rsidRPr="00977094">
        <w:t xml:space="preserve"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A72EF9" w:rsidRPr="00977094">
        <w:t>Емельяновского</w:t>
      </w:r>
      <w:proofErr w:type="spellEnd"/>
      <w:r w:rsidR="00A72EF9" w:rsidRPr="00977094">
        <w:t xml:space="preserve"> и </w:t>
      </w:r>
      <w:proofErr w:type="spellStart"/>
      <w:r w:rsidR="00A72EF9" w:rsidRPr="00977094">
        <w:t>Козульского</w:t>
      </w:r>
      <w:proofErr w:type="spellEnd"/>
      <w:r w:rsidR="00A72EF9" w:rsidRPr="00977094">
        <w:t xml:space="preserve"> районов Красноярского края</w:t>
      </w:r>
      <w:r w:rsidRPr="00977094">
        <w:t>.</w:t>
      </w:r>
    </w:p>
    <w:p w14:paraId="5BE822EF" w14:textId="1EBCEC1F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9</w:t>
      </w:r>
      <w:r w:rsidRPr="00977094">
        <w:t>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14:paraId="73910E2D" w14:textId="50BB30E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10</w:t>
      </w:r>
      <w:r w:rsidRPr="00977094">
        <w:t xml:space="preserve">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77094">
        <w:t>контроль за</w:t>
      </w:r>
      <w:proofErr w:type="gramEnd"/>
      <w:r w:rsidRPr="00977094">
        <w:t xml:space="preserve"> их исполнением.</w:t>
      </w:r>
    </w:p>
    <w:p w14:paraId="1ED9CF02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IV. ПРАВА</w:t>
      </w:r>
    </w:p>
    <w:p w14:paraId="24E7408B" w14:textId="4A7F841B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Pr="00977094">
        <w:t xml:space="preserve">4.1. Для плановой и целенаправленной работы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имеет право:</w:t>
      </w:r>
    </w:p>
    <w:p w14:paraId="56A3CC8B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4EAC53D" w14:textId="0273545D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 xml:space="preserve"> задач;</w:t>
      </w:r>
    </w:p>
    <w:p w14:paraId="1D9D9FB6" w14:textId="14DF103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создавать информационные базы данных по вопросам, отнесенным к компетенции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>;</w:t>
      </w:r>
    </w:p>
    <w:p w14:paraId="4304C7D5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14:paraId="2973117E" w14:textId="110FE1A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lastRenderedPageBreak/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>.</w:t>
      </w:r>
    </w:p>
    <w:p w14:paraId="3E72E3D1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V. РУКОВОДСТВО</w:t>
      </w:r>
    </w:p>
    <w:p w14:paraId="589AA8FC" w14:textId="79AA211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Pr="00977094">
        <w:t xml:space="preserve">5.1.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назначается на должность </w:t>
      </w:r>
      <w:r w:rsidRPr="00977094">
        <w:rPr>
          <w:i/>
        </w:rPr>
        <w:t>Главой</w:t>
      </w:r>
      <w:r w:rsidRPr="00977094">
        <w:t xml:space="preserve"> </w:t>
      </w:r>
      <w:r w:rsidRPr="00977094">
        <w:rPr>
          <w:i/>
        </w:rPr>
        <w:t>муниципального образования</w:t>
      </w:r>
      <w:r w:rsidR="00EC3C9E" w:rsidRPr="00977094">
        <w:rPr>
          <w:i/>
        </w:rPr>
        <w:t xml:space="preserve"> </w:t>
      </w:r>
      <w:proofErr w:type="spellStart"/>
      <w:r w:rsidR="00EC3C9E" w:rsidRPr="00977094">
        <w:rPr>
          <w:i/>
        </w:rPr>
        <w:t>Еловский</w:t>
      </w:r>
      <w:proofErr w:type="spellEnd"/>
      <w:r w:rsidR="00EC3C9E" w:rsidRPr="00977094">
        <w:rPr>
          <w:i/>
        </w:rPr>
        <w:t xml:space="preserve"> сельсовет</w:t>
      </w:r>
      <w:r w:rsidRPr="00977094">
        <w:t>.</w:t>
      </w:r>
    </w:p>
    <w:p w14:paraId="4051A024" w14:textId="079B5B2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5.2.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находится в непосредственном подчинении </w:t>
      </w:r>
      <w:r w:rsidRPr="00977094">
        <w:rPr>
          <w:i/>
        </w:rPr>
        <w:t>Главы</w:t>
      </w:r>
      <w:r w:rsidRPr="00977094">
        <w:t xml:space="preserve"> </w:t>
      </w:r>
      <w:r w:rsidRPr="00977094">
        <w:rPr>
          <w:i/>
        </w:rPr>
        <w:t>муниципального образования</w:t>
      </w:r>
      <w:r w:rsidR="00EC3C9E" w:rsidRPr="00977094">
        <w:rPr>
          <w:i/>
        </w:rPr>
        <w:t xml:space="preserve"> </w:t>
      </w:r>
      <w:proofErr w:type="spellStart"/>
      <w:r w:rsidR="00EC3C9E" w:rsidRPr="00977094">
        <w:rPr>
          <w:i/>
        </w:rPr>
        <w:t>Еловский</w:t>
      </w:r>
      <w:proofErr w:type="spellEnd"/>
      <w:r w:rsidR="00EC3C9E" w:rsidRPr="00977094">
        <w:rPr>
          <w:i/>
        </w:rPr>
        <w:t xml:space="preserve"> сельсовет</w:t>
      </w:r>
      <w:r w:rsidRPr="00977094">
        <w:t>.</w:t>
      </w:r>
    </w:p>
    <w:p w14:paraId="167961B1" w14:textId="3DBB2D58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5.3. В случае отсутствия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 xml:space="preserve"> на рабочем месте по уважительным причинам (отпуск, временная нетрудоспособность, командировка) его замещает </w:t>
      </w:r>
      <w:r w:rsidR="00EC3C9E" w:rsidRPr="00977094">
        <w:rPr>
          <w:i/>
        </w:rPr>
        <w:t>специалист 1 категории</w:t>
      </w:r>
      <w:r w:rsidRPr="00977094">
        <w:t>.</w:t>
      </w:r>
      <w:r w:rsidR="00EC3C9E" w:rsidRPr="00977094">
        <w:t xml:space="preserve"> </w:t>
      </w:r>
    </w:p>
    <w:p w14:paraId="198B12FA" w14:textId="1BEF3F3E" w:rsidR="00C82C33" w:rsidRPr="00977094" w:rsidRDefault="00C82C33" w:rsidP="00B20BE0">
      <w:pPr>
        <w:rPr>
          <w:rStyle w:val="ad"/>
          <w:b w:val="0"/>
          <w:bCs w:val="0"/>
          <w:sz w:val="24"/>
          <w:szCs w:val="24"/>
        </w:rPr>
      </w:pPr>
    </w:p>
    <w:sectPr w:rsidR="00C82C33" w:rsidRPr="00977094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6EEB" w14:textId="77777777" w:rsidR="009C684C" w:rsidRDefault="009C684C" w:rsidP="005E43FF">
      <w:r>
        <w:separator/>
      </w:r>
    </w:p>
  </w:endnote>
  <w:endnote w:type="continuationSeparator" w:id="0">
    <w:p w14:paraId="12A64A14" w14:textId="77777777" w:rsidR="009C684C" w:rsidRDefault="009C684C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EA4B" w14:textId="47E8CC31" w:rsidR="002C2021" w:rsidRPr="00FD1599" w:rsidRDefault="002C2021" w:rsidP="002C2021">
    <w:pPr>
      <w:pStyle w:val="a8"/>
      <w:rPr>
        <w:sz w:val="16"/>
        <w:szCs w:val="16"/>
      </w:rPr>
    </w:pPr>
    <w:r w:rsidRPr="00FD1599">
      <w:rPr>
        <w:rStyle w:val="apple-style-span"/>
        <w:color w:val="000000"/>
        <w:sz w:val="16"/>
        <w:szCs w:val="16"/>
        <w:shd w:val="clear" w:color="auto" w:fill="FFFFFF"/>
      </w:rPr>
      <w:t>© ККГБУ ДПО «Институт государственного и муниципального управления при Правительстве Красноярского 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DE4D" w14:textId="77777777" w:rsidR="009C684C" w:rsidRDefault="009C684C" w:rsidP="005E43FF">
      <w:r>
        <w:separator/>
      </w:r>
    </w:p>
  </w:footnote>
  <w:footnote w:type="continuationSeparator" w:id="0">
    <w:p w14:paraId="4B735E5B" w14:textId="77777777" w:rsidR="009C684C" w:rsidRDefault="009C684C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03B3A"/>
    <w:rsid w:val="00021030"/>
    <w:rsid w:val="00023D17"/>
    <w:rsid w:val="00035880"/>
    <w:rsid w:val="00071C66"/>
    <w:rsid w:val="000A4A1F"/>
    <w:rsid w:val="00101711"/>
    <w:rsid w:val="00111BBE"/>
    <w:rsid w:val="00174E84"/>
    <w:rsid w:val="001A2BA6"/>
    <w:rsid w:val="001F011A"/>
    <w:rsid w:val="002063DF"/>
    <w:rsid w:val="00231BEA"/>
    <w:rsid w:val="00264E3F"/>
    <w:rsid w:val="002C2021"/>
    <w:rsid w:val="002F55C4"/>
    <w:rsid w:val="002F6988"/>
    <w:rsid w:val="00326EB9"/>
    <w:rsid w:val="003555E9"/>
    <w:rsid w:val="00377BE2"/>
    <w:rsid w:val="003C4D0F"/>
    <w:rsid w:val="00444BA7"/>
    <w:rsid w:val="00483D43"/>
    <w:rsid w:val="004B08C2"/>
    <w:rsid w:val="00594535"/>
    <w:rsid w:val="0059517B"/>
    <w:rsid w:val="00597600"/>
    <w:rsid w:val="005E43FF"/>
    <w:rsid w:val="00632068"/>
    <w:rsid w:val="00645302"/>
    <w:rsid w:val="006755E0"/>
    <w:rsid w:val="00682D65"/>
    <w:rsid w:val="006C6227"/>
    <w:rsid w:val="006E2316"/>
    <w:rsid w:val="00701ED8"/>
    <w:rsid w:val="00766C9E"/>
    <w:rsid w:val="007852F8"/>
    <w:rsid w:val="00796C1C"/>
    <w:rsid w:val="007A43F7"/>
    <w:rsid w:val="0081705D"/>
    <w:rsid w:val="008440AF"/>
    <w:rsid w:val="008E603F"/>
    <w:rsid w:val="008F3DF7"/>
    <w:rsid w:val="00956109"/>
    <w:rsid w:val="00977094"/>
    <w:rsid w:val="0097728E"/>
    <w:rsid w:val="009C684C"/>
    <w:rsid w:val="009E7EB4"/>
    <w:rsid w:val="00A72EF9"/>
    <w:rsid w:val="00A7405D"/>
    <w:rsid w:val="00A84938"/>
    <w:rsid w:val="00AC4965"/>
    <w:rsid w:val="00AF0AD6"/>
    <w:rsid w:val="00B20BE0"/>
    <w:rsid w:val="00B74134"/>
    <w:rsid w:val="00B82B25"/>
    <w:rsid w:val="00B83CF9"/>
    <w:rsid w:val="00BA0A1A"/>
    <w:rsid w:val="00C31E92"/>
    <w:rsid w:val="00C63E4B"/>
    <w:rsid w:val="00C82C33"/>
    <w:rsid w:val="00CB1C0D"/>
    <w:rsid w:val="00CD23B2"/>
    <w:rsid w:val="00CE4918"/>
    <w:rsid w:val="00CF4AEF"/>
    <w:rsid w:val="00D31B89"/>
    <w:rsid w:val="00E164E2"/>
    <w:rsid w:val="00E62E03"/>
    <w:rsid w:val="00E96420"/>
    <w:rsid w:val="00EB5567"/>
    <w:rsid w:val="00EC3C9E"/>
    <w:rsid w:val="00EF5570"/>
    <w:rsid w:val="00F245DD"/>
    <w:rsid w:val="00F54630"/>
    <w:rsid w:val="00FD159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642B10CB81D1B3562A9BF13656A67EF934F9BBEBFAFD0AAC4E0B394007A49CD9C81A63BFD853CC5940A534059016EEDED5B9855949B4EJFq6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3C8-71FD-4FE0-9629-B17D579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63</cp:revision>
  <cp:lastPrinted>2022-04-14T06:27:00Z</cp:lastPrinted>
  <dcterms:created xsi:type="dcterms:W3CDTF">2018-12-11T02:47:00Z</dcterms:created>
  <dcterms:modified xsi:type="dcterms:W3CDTF">2022-04-25T06:57:00Z</dcterms:modified>
</cp:coreProperties>
</file>