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39" w:rsidRDefault="005E7D39" w:rsidP="005E7D39">
      <w:pPr>
        <w:autoSpaceDE w:val="0"/>
        <w:autoSpaceDN w:val="0"/>
        <w:adjustRightInd w:val="0"/>
        <w:ind w:firstLine="540"/>
        <w:jc w:val="both"/>
        <w:outlineLvl w:val="1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13970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sz w:val="20"/>
          <w:szCs w:val="20"/>
        </w:rPr>
      </w:pPr>
    </w:p>
    <w:p w:rsidR="005E7D39" w:rsidRDefault="005E7D39" w:rsidP="005E7D39">
      <w:pPr>
        <w:jc w:val="center"/>
        <w:rPr>
          <w:b/>
          <w:sz w:val="20"/>
          <w:szCs w:val="20"/>
        </w:rPr>
      </w:pPr>
    </w:p>
    <w:p w:rsidR="005E7D39" w:rsidRPr="0093486E" w:rsidRDefault="005E7D39" w:rsidP="005E7D39">
      <w:pPr>
        <w:pStyle w:val="1"/>
        <w:widowControl w:val="0"/>
        <w:numPr>
          <w:ilvl w:val="0"/>
          <w:numId w:val="2"/>
        </w:numPr>
        <w:tabs>
          <w:tab w:val="left" w:pos="0"/>
        </w:tabs>
        <w:suppressAutoHyphens/>
        <w:rPr>
          <w:spacing w:val="20"/>
          <w:sz w:val="24"/>
        </w:rPr>
      </w:pPr>
      <w:r w:rsidRPr="0093486E">
        <w:rPr>
          <w:spacing w:val="20"/>
          <w:sz w:val="24"/>
        </w:rPr>
        <w:t>ЕЛОВСКИЙ СЕЛЬСКИЙ СОВЕТ ДЕПУТАТОВ</w:t>
      </w:r>
      <w:r w:rsidRPr="0093486E">
        <w:rPr>
          <w:spacing w:val="20"/>
          <w:sz w:val="24"/>
        </w:rPr>
        <w:br/>
        <w:t>ЕМЕЛЬЯНОВСКОГО РАЙОНА</w:t>
      </w:r>
      <w:r w:rsidRPr="0093486E">
        <w:rPr>
          <w:spacing w:val="20"/>
          <w:sz w:val="24"/>
        </w:rPr>
        <w:br/>
        <w:t>КРАСНОЯРСКОГО КРАЯ</w:t>
      </w:r>
      <w:r w:rsidRPr="0093486E">
        <w:rPr>
          <w:spacing w:val="20"/>
          <w:sz w:val="24"/>
        </w:rPr>
        <w:br/>
      </w:r>
    </w:p>
    <w:p w:rsidR="005E7D39" w:rsidRPr="00F00E71" w:rsidRDefault="005E7D39" w:rsidP="005E7D39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5E7D39" w:rsidRDefault="005E7D39" w:rsidP="005E7D39">
      <w:pPr>
        <w:jc w:val="center"/>
      </w:pPr>
    </w:p>
    <w:p w:rsidR="005E7D39" w:rsidRPr="001F62C9" w:rsidRDefault="00804379" w:rsidP="005E7D39">
      <w:pPr>
        <w:tabs>
          <w:tab w:val="left" w:pos="0"/>
          <w:tab w:val="center" w:pos="4748"/>
        </w:tabs>
        <w:rPr>
          <w:b/>
        </w:rPr>
      </w:pPr>
      <w:r>
        <w:rPr>
          <w:b/>
        </w:rPr>
        <w:t>10.03.2022</w:t>
      </w:r>
      <w:r w:rsidR="005E7D39" w:rsidRPr="001F62C9">
        <w:rPr>
          <w:b/>
        </w:rPr>
        <w:t xml:space="preserve"> </w:t>
      </w:r>
      <w:r w:rsidR="005E7D39">
        <w:rPr>
          <w:b/>
        </w:rPr>
        <w:t xml:space="preserve">                                          </w:t>
      </w:r>
      <w:r w:rsidR="005E7D39" w:rsidRPr="001F62C9">
        <w:rPr>
          <w:b/>
        </w:rPr>
        <w:t>с. ЕЛОВОЕ</w:t>
      </w:r>
      <w:r w:rsidR="005E7D39">
        <w:rPr>
          <w:b/>
        </w:rPr>
        <w:t xml:space="preserve">                                                 </w:t>
      </w:r>
      <w:r>
        <w:rPr>
          <w:b/>
        </w:rPr>
        <w:t xml:space="preserve">       №40-140р</w:t>
      </w:r>
    </w:p>
    <w:p w:rsidR="005E7D39" w:rsidRDefault="005E7D39" w:rsidP="005E7D39">
      <w:pPr>
        <w:jc w:val="both"/>
      </w:pPr>
    </w:p>
    <w:p w:rsidR="005E7D39" w:rsidRPr="0048551D" w:rsidRDefault="005E7D39" w:rsidP="005E7D39">
      <w:pPr>
        <w:ind w:firstLine="567"/>
        <w:jc w:val="center"/>
        <w:rPr>
          <w:color w:val="000000"/>
        </w:rPr>
      </w:pPr>
      <w:r w:rsidRPr="0048551D">
        <w:rPr>
          <w:b/>
          <w:bCs/>
          <w:color w:val="000000"/>
          <w:sz w:val="32"/>
          <w:szCs w:val="32"/>
        </w:rPr>
        <w:t xml:space="preserve">Об утверждения Положения о порядке присвоения и сохранения классных чинов муниципальным служащим администрации </w:t>
      </w:r>
      <w:proofErr w:type="spellStart"/>
      <w:r w:rsidRPr="0048551D">
        <w:rPr>
          <w:b/>
          <w:bCs/>
          <w:color w:val="000000"/>
          <w:sz w:val="32"/>
          <w:szCs w:val="32"/>
        </w:rPr>
        <w:t>Еловского</w:t>
      </w:r>
      <w:proofErr w:type="spellEnd"/>
      <w:r w:rsidRPr="0048551D">
        <w:rPr>
          <w:b/>
          <w:bCs/>
          <w:color w:val="000000"/>
          <w:sz w:val="32"/>
          <w:szCs w:val="32"/>
        </w:rPr>
        <w:t xml:space="preserve"> сельсовета Емельяновского района Красноярского края</w:t>
      </w:r>
    </w:p>
    <w:p w:rsidR="005E7D39" w:rsidRPr="004B757E" w:rsidRDefault="005E7D39" w:rsidP="005E7D39">
      <w:pPr>
        <w:ind w:firstLine="567"/>
        <w:jc w:val="both"/>
        <w:rPr>
          <w:rFonts w:ascii="Arial" w:hAnsi="Arial" w:cs="Arial"/>
          <w:color w:val="000000"/>
        </w:rPr>
      </w:pPr>
      <w:r w:rsidRPr="004B757E">
        <w:rPr>
          <w:rFonts w:ascii="Arial" w:hAnsi="Arial" w:cs="Arial"/>
          <w:color w:val="000000"/>
        </w:rPr>
        <w:t> </w:t>
      </w:r>
    </w:p>
    <w:p w:rsidR="005E7D39" w:rsidRPr="00EF1CFA" w:rsidRDefault="00E96DD8" w:rsidP="00E96DD8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9.1</w:t>
      </w:r>
      <w:r w:rsidRPr="00E96DD8">
        <w:rPr>
          <w:color w:val="000000"/>
          <w:sz w:val="28"/>
          <w:szCs w:val="28"/>
        </w:rPr>
        <w:t xml:space="preserve"> </w:t>
      </w:r>
      <w:hyperlink r:id="rId8" w:tgtFrame="_blank" w:history="1">
        <w:r w:rsidRPr="00EF1CFA">
          <w:rPr>
            <w:sz w:val="28"/>
            <w:szCs w:val="28"/>
          </w:rPr>
          <w:t xml:space="preserve">Федерального закона от </w:t>
        </w:r>
        <w:r w:rsidR="005E7D39" w:rsidRPr="00EF1CFA">
          <w:rPr>
            <w:sz w:val="28"/>
            <w:szCs w:val="28"/>
          </w:rPr>
          <w:t>2 марта 2007 года N 25-ФЗ</w:t>
        </w:r>
      </w:hyperlink>
      <w:r w:rsidRPr="00EF1CFA">
        <w:rPr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 xml:space="preserve">"О муниципальной </w:t>
      </w:r>
      <w:r>
        <w:rPr>
          <w:color w:val="000000"/>
          <w:sz w:val="28"/>
          <w:szCs w:val="28"/>
        </w:rPr>
        <w:t>службе в Российской Федерации",</w:t>
      </w:r>
      <w:r w:rsidRPr="00E96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</w:t>
      </w:r>
      <w:r w:rsidRPr="00E96DD8">
        <w:rPr>
          <w:color w:val="000000"/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4</w:t>
      </w:r>
      <w:r w:rsidRPr="00E96DD8">
        <w:rPr>
          <w:color w:val="000000"/>
          <w:sz w:val="28"/>
          <w:szCs w:val="28"/>
        </w:rPr>
        <w:t xml:space="preserve"> </w:t>
      </w:r>
      <w:hyperlink r:id="rId9" w:tgtFrame="_blank" w:history="1">
        <w:r w:rsidR="005E7D39" w:rsidRPr="00EF1CFA">
          <w:rPr>
            <w:sz w:val="28"/>
            <w:szCs w:val="28"/>
          </w:rPr>
          <w:t>Закона Красноярского края от 24.04.2008 №</w:t>
        </w:r>
      </w:hyperlink>
      <w:r w:rsidR="005E7D39" w:rsidRPr="00EF1CFA">
        <w:rPr>
          <w:sz w:val="28"/>
          <w:szCs w:val="28"/>
        </w:rPr>
        <w:t>5-1565</w:t>
      </w:r>
      <w:r w:rsidRPr="00EF1CFA">
        <w:rPr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"Об особенностях</w:t>
      </w:r>
      <w:r w:rsidRPr="00E96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правового</w:t>
      </w:r>
      <w:r w:rsidRPr="00E96DD8">
        <w:rPr>
          <w:color w:val="000000"/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регулирования</w:t>
      </w:r>
      <w:r w:rsidRPr="00E96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службы в</w:t>
      </w:r>
      <w:r w:rsidRPr="00E96DD8">
        <w:rPr>
          <w:color w:val="000000"/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Кра</w:t>
      </w:r>
      <w:r>
        <w:rPr>
          <w:color w:val="000000"/>
          <w:sz w:val="28"/>
          <w:szCs w:val="28"/>
        </w:rPr>
        <w:t>сноярском крае", руководствуясь</w:t>
      </w:r>
      <w:r w:rsidRPr="00E96DD8">
        <w:rPr>
          <w:color w:val="000000"/>
          <w:sz w:val="28"/>
          <w:szCs w:val="28"/>
        </w:rPr>
        <w:t xml:space="preserve"> </w:t>
      </w:r>
      <w:hyperlink r:id="rId10" w:tgtFrame="_blank" w:history="1">
        <w:r w:rsidR="005E7D39" w:rsidRPr="00EF1CFA">
          <w:rPr>
            <w:sz w:val="28"/>
            <w:szCs w:val="28"/>
          </w:rPr>
          <w:t>Уставом</w:t>
        </w:r>
      </w:hyperlink>
      <w:r w:rsidRPr="00E96DD8">
        <w:rPr>
          <w:color w:val="0000FF"/>
          <w:sz w:val="28"/>
          <w:szCs w:val="28"/>
        </w:rPr>
        <w:t xml:space="preserve"> </w:t>
      </w:r>
      <w:proofErr w:type="spellStart"/>
      <w:r w:rsidR="005E7D39" w:rsidRPr="00E96DD8">
        <w:rPr>
          <w:color w:val="000000"/>
          <w:sz w:val="28"/>
          <w:szCs w:val="28"/>
        </w:rPr>
        <w:t>Еловского</w:t>
      </w:r>
      <w:proofErr w:type="spellEnd"/>
      <w:r w:rsidRPr="00E96DD8">
        <w:rPr>
          <w:color w:val="000000"/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сельсовета Емельяновского района Красноярского края,</w:t>
      </w:r>
      <w:r w:rsidRPr="00E96DD8">
        <w:rPr>
          <w:color w:val="000000"/>
          <w:sz w:val="28"/>
          <w:szCs w:val="28"/>
        </w:rPr>
        <w:t xml:space="preserve"> </w:t>
      </w:r>
      <w:proofErr w:type="spellStart"/>
      <w:r w:rsidR="005E7D39" w:rsidRPr="00E96DD8">
        <w:rPr>
          <w:color w:val="000000"/>
          <w:sz w:val="28"/>
          <w:szCs w:val="28"/>
        </w:rPr>
        <w:t>Еловский</w:t>
      </w:r>
      <w:proofErr w:type="spellEnd"/>
      <w:r w:rsidRPr="00E96DD8">
        <w:rPr>
          <w:color w:val="000000"/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сельский Совет депутатов РЕШИЛ:</w:t>
      </w:r>
    </w:p>
    <w:p w:rsidR="00F54829" w:rsidRPr="00EF1CFA" w:rsidRDefault="00F54829" w:rsidP="00E96DD8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6D2369" w:rsidRPr="00E96DD8" w:rsidRDefault="005E7D39" w:rsidP="008E0A25">
      <w:pPr>
        <w:pStyle w:val="a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E96DD8">
        <w:rPr>
          <w:color w:val="000000"/>
          <w:sz w:val="28"/>
          <w:szCs w:val="28"/>
        </w:rPr>
        <w:t>Утвердить Полож</w:t>
      </w:r>
      <w:r w:rsidR="00E96DD8">
        <w:rPr>
          <w:color w:val="000000"/>
          <w:sz w:val="28"/>
          <w:szCs w:val="28"/>
        </w:rPr>
        <w:t>ение о порядке присвоения и сохранения</w:t>
      </w:r>
      <w:r w:rsidRPr="00E96DD8">
        <w:rPr>
          <w:color w:val="000000"/>
          <w:sz w:val="28"/>
          <w:szCs w:val="28"/>
        </w:rPr>
        <w:t xml:space="preserve"> классн</w:t>
      </w:r>
      <w:r w:rsidR="00E96DD8">
        <w:rPr>
          <w:color w:val="000000"/>
          <w:sz w:val="28"/>
          <w:szCs w:val="28"/>
        </w:rPr>
        <w:t>ых чинов муниципальным служащим</w:t>
      </w:r>
      <w:r w:rsidR="00E96DD8" w:rsidRPr="00E96DD8">
        <w:rPr>
          <w:color w:val="000000"/>
          <w:sz w:val="28"/>
          <w:szCs w:val="28"/>
        </w:rPr>
        <w:t xml:space="preserve"> </w:t>
      </w:r>
      <w:r w:rsidR="00E96DD8">
        <w:rPr>
          <w:color w:val="000000"/>
          <w:sz w:val="28"/>
          <w:szCs w:val="28"/>
        </w:rPr>
        <w:t>администрации</w:t>
      </w:r>
      <w:r w:rsidR="00E96DD8" w:rsidRPr="00E96DD8">
        <w:rPr>
          <w:color w:val="000000"/>
          <w:sz w:val="28"/>
          <w:szCs w:val="28"/>
        </w:rPr>
        <w:t xml:space="preserve"> </w:t>
      </w:r>
      <w:proofErr w:type="spellStart"/>
      <w:r w:rsidR="00E96DD8">
        <w:rPr>
          <w:color w:val="000000"/>
          <w:sz w:val="28"/>
          <w:szCs w:val="28"/>
        </w:rPr>
        <w:t>Еловского</w:t>
      </w:r>
      <w:proofErr w:type="spellEnd"/>
      <w:r w:rsidR="00E96DD8" w:rsidRPr="00E96DD8">
        <w:rPr>
          <w:color w:val="000000"/>
          <w:sz w:val="28"/>
          <w:szCs w:val="28"/>
        </w:rPr>
        <w:t xml:space="preserve"> </w:t>
      </w:r>
      <w:r w:rsidRPr="00E96DD8">
        <w:rPr>
          <w:color w:val="000000"/>
          <w:sz w:val="28"/>
          <w:szCs w:val="28"/>
        </w:rPr>
        <w:t>сельсовета Емельяновского района Красноярского края.</w:t>
      </w:r>
    </w:p>
    <w:p w:rsidR="00E96DD8" w:rsidRPr="00E96DD8" w:rsidRDefault="00E96DD8" w:rsidP="008E0A25">
      <w:pPr>
        <w:pStyle w:val="a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E96DD8">
        <w:rPr>
          <w:color w:val="000000"/>
          <w:sz w:val="28"/>
          <w:szCs w:val="28"/>
        </w:rPr>
        <w:t>Признать утратившими силу со дня вступления в силу настоящего Решения:</w:t>
      </w:r>
    </w:p>
    <w:p w:rsidR="00E96DD8" w:rsidRPr="00E96DD8" w:rsidRDefault="00E96DD8" w:rsidP="008E0A2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96DD8">
        <w:rPr>
          <w:color w:val="000000"/>
          <w:sz w:val="28"/>
          <w:szCs w:val="28"/>
        </w:rPr>
        <w:t>Решение от 19.12.2012 №25-64Р “</w:t>
      </w:r>
      <w:r w:rsidRPr="00E96DD8">
        <w:rPr>
          <w:bCs/>
          <w:color w:val="000000"/>
          <w:sz w:val="28"/>
          <w:szCs w:val="28"/>
        </w:rPr>
        <w:t xml:space="preserve">Об утверждения Положения о порядке присвоения и сохранения классных чинов муниципальным служащим администрации </w:t>
      </w:r>
      <w:proofErr w:type="spellStart"/>
      <w:r w:rsidRPr="00E96DD8">
        <w:rPr>
          <w:bCs/>
          <w:color w:val="000000"/>
          <w:sz w:val="28"/>
          <w:szCs w:val="28"/>
        </w:rPr>
        <w:t>Еловского</w:t>
      </w:r>
      <w:proofErr w:type="spellEnd"/>
      <w:r w:rsidRPr="00E96DD8">
        <w:rPr>
          <w:bCs/>
          <w:color w:val="000000"/>
          <w:sz w:val="28"/>
          <w:szCs w:val="28"/>
        </w:rPr>
        <w:t xml:space="preserve"> сельсовета Емельяновского района Красноярского края”</w:t>
      </w:r>
    </w:p>
    <w:p w:rsidR="006D2369" w:rsidRPr="00E96DD8" w:rsidRDefault="006D2369" w:rsidP="008E0A25">
      <w:pPr>
        <w:pStyle w:val="a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E96DD8">
        <w:rPr>
          <w:sz w:val="28"/>
          <w:szCs w:val="28"/>
        </w:rPr>
        <w:t>Контроль за</w:t>
      </w:r>
      <w:proofErr w:type="gramEnd"/>
      <w:r w:rsidRPr="00E96DD8">
        <w:rPr>
          <w:sz w:val="28"/>
          <w:szCs w:val="28"/>
        </w:rPr>
        <w:t xml:space="preserve"> исполнением настоящего </w:t>
      </w:r>
      <w:r w:rsidR="008E0A25" w:rsidRPr="008E0A25">
        <w:rPr>
          <w:sz w:val="28"/>
          <w:szCs w:val="28"/>
        </w:rPr>
        <w:t>Решения</w:t>
      </w:r>
      <w:r w:rsidRPr="00E96DD8">
        <w:rPr>
          <w:sz w:val="28"/>
          <w:szCs w:val="28"/>
        </w:rPr>
        <w:t xml:space="preserve"> возложить на главу </w:t>
      </w:r>
      <w:r w:rsidR="008E0A25" w:rsidRPr="008E0A25">
        <w:rPr>
          <w:sz w:val="28"/>
          <w:szCs w:val="28"/>
        </w:rPr>
        <w:t xml:space="preserve">сельсовета </w:t>
      </w:r>
      <w:proofErr w:type="spellStart"/>
      <w:r w:rsidRPr="00E96DD8">
        <w:rPr>
          <w:sz w:val="28"/>
          <w:szCs w:val="28"/>
        </w:rPr>
        <w:t>Шалютова</w:t>
      </w:r>
      <w:proofErr w:type="spellEnd"/>
      <w:r w:rsidRPr="00E96DD8">
        <w:rPr>
          <w:sz w:val="28"/>
          <w:szCs w:val="28"/>
        </w:rPr>
        <w:t xml:space="preserve"> Игоря Ивановича</w:t>
      </w:r>
      <w:r w:rsidRPr="00E96DD8">
        <w:rPr>
          <w:i/>
          <w:sz w:val="28"/>
          <w:szCs w:val="28"/>
        </w:rPr>
        <w:t>.</w:t>
      </w:r>
    </w:p>
    <w:p w:rsidR="006D2369" w:rsidRPr="00E96DD8" w:rsidRDefault="007D3AF3" w:rsidP="008E0A25">
      <w:pPr>
        <w:pStyle w:val="a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Настоящее </w:t>
      </w:r>
      <w:r w:rsidRPr="007D3AF3">
        <w:rPr>
          <w:bCs/>
          <w:sz w:val="28"/>
          <w:szCs w:val="28"/>
        </w:rPr>
        <w:t>Решение</w:t>
      </w:r>
      <w:r w:rsidR="006D2369" w:rsidRPr="00E96DD8">
        <w:rPr>
          <w:bCs/>
          <w:sz w:val="28"/>
          <w:szCs w:val="28"/>
        </w:rPr>
        <w:t xml:space="preserve"> вступает в силу с момента опубликования «</w:t>
      </w:r>
      <w:proofErr w:type="spellStart"/>
      <w:r w:rsidR="006D2369" w:rsidRPr="00E96DD8">
        <w:rPr>
          <w:bCs/>
          <w:sz w:val="28"/>
          <w:szCs w:val="28"/>
        </w:rPr>
        <w:t>Емельяновские</w:t>
      </w:r>
      <w:proofErr w:type="spellEnd"/>
      <w:r w:rsidR="006D2369" w:rsidRPr="00E96DD8">
        <w:rPr>
          <w:bCs/>
          <w:sz w:val="28"/>
          <w:szCs w:val="28"/>
        </w:rPr>
        <w:t xml:space="preserve"> веси» и подлежит обнародованию на официальном сайте администрации Еловского сельсовета  района Красноярского края в сети Интернет (http:elovoe24).</w:t>
      </w:r>
    </w:p>
    <w:p w:rsidR="005E7D39" w:rsidRPr="005E7D39" w:rsidRDefault="005E7D39" w:rsidP="005E7D39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5E7D39" w:rsidRPr="005D4C60" w:rsidRDefault="005E7D39" w:rsidP="005E7D39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Председатель Еловского</w:t>
      </w:r>
    </w:p>
    <w:p w:rsidR="005E7D39" w:rsidRPr="005D4C60" w:rsidRDefault="005E7D39" w:rsidP="005E7D39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сельского Совета депутатов                                                             И.А. Бородин</w:t>
      </w:r>
    </w:p>
    <w:p w:rsidR="005E7D39" w:rsidRPr="005D4C60" w:rsidRDefault="005E7D39" w:rsidP="005E7D39">
      <w:pPr>
        <w:rPr>
          <w:bCs/>
          <w:sz w:val="28"/>
          <w:szCs w:val="28"/>
        </w:rPr>
      </w:pPr>
    </w:p>
    <w:p w:rsidR="00CE5DC3" w:rsidRPr="00EF1CFA" w:rsidRDefault="005E7D39" w:rsidP="005E7D39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Pr="005D4C60">
        <w:rPr>
          <w:bCs/>
          <w:sz w:val="28"/>
          <w:szCs w:val="28"/>
        </w:rPr>
        <w:t>И.И.Шалютов</w:t>
      </w:r>
      <w:proofErr w:type="spellEnd"/>
    </w:p>
    <w:p w:rsidR="005E7D39" w:rsidRDefault="005E7D39" w:rsidP="005E7D39">
      <w:pPr>
        <w:rPr>
          <w:bCs/>
          <w:sz w:val="28"/>
          <w:szCs w:val="28"/>
        </w:rPr>
        <w:sectPr w:rsidR="005E7D39" w:rsidSect="00F54829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F02B74" w:rsidRPr="00477C55" w:rsidRDefault="00F02B74" w:rsidP="00477C55">
      <w:pPr>
        <w:ind w:left="5103"/>
        <w:contextualSpacing/>
        <w:jc w:val="right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Приложение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C55">
        <w:rPr>
          <w:color w:val="000000"/>
          <w:sz w:val="28"/>
          <w:szCs w:val="28"/>
        </w:rPr>
        <w:t>к решению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C55">
        <w:rPr>
          <w:color w:val="000000"/>
          <w:sz w:val="28"/>
          <w:szCs w:val="28"/>
        </w:rPr>
        <w:t>Еловского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C55">
        <w:rPr>
          <w:color w:val="000000"/>
          <w:sz w:val="28"/>
          <w:szCs w:val="28"/>
        </w:rPr>
        <w:t>сельского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Совета депутатов</w:t>
      </w:r>
    </w:p>
    <w:p w:rsidR="00F02B74" w:rsidRPr="00EF1CFA" w:rsidRDefault="00876EC9" w:rsidP="00477C55">
      <w:pPr>
        <w:ind w:left="510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10.03.2022 </w:t>
      </w:r>
      <w:r w:rsidR="00477C5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40-140р</w:t>
      </w:r>
      <w:r w:rsidR="00233357" w:rsidRPr="00EF1CFA">
        <w:rPr>
          <w:color w:val="000000"/>
          <w:sz w:val="28"/>
          <w:szCs w:val="28"/>
        </w:rPr>
        <w:t xml:space="preserve">              </w:t>
      </w:r>
    </w:p>
    <w:p w:rsidR="00F02B74" w:rsidRPr="00477C55" w:rsidRDefault="00F02B74" w:rsidP="00477C55">
      <w:pPr>
        <w:ind w:left="5103"/>
        <w:contextualSpacing/>
        <w:jc w:val="right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 </w:t>
      </w:r>
    </w:p>
    <w:p w:rsidR="00F02B74" w:rsidRPr="00477C55" w:rsidRDefault="00F02B74" w:rsidP="00876EF1">
      <w:pPr>
        <w:ind w:firstLine="567"/>
        <w:contextualSpacing/>
        <w:jc w:val="center"/>
        <w:rPr>
          <w:color w:val="000000"/>
          <w:sz w:val="28"/>
          <w:szCs w:val="28"/>
        </w:rPr>
      </w:pPr>
      <w:r w:rsidRPr="00477C55">
        <w:rPr>
          <w:b/>
          <w:bCs/>
          <w:color w:val="000000"/>
          <w:sz w:val="28"/>
          <w:szCs w:val="28"/>
        </w:rPr>
        <w:t>ПОЛОЖЕНИЕ</w:t>
      </w:r>
    </w:p>
    <w:p w:rsidR="00F02B74" w:rsidRPr="00477C55" w:rsidRDefault="00F02B74" w:rsidP="00876EF1">
      <w:pPr>
        <w:ind w:firstLine="567"/>
        <w:contextualSpacing/>
        <w:jc w:val="center"/>
        <w:rPr>
          <w:color w:val="000000"/>
          <w:sz w:val="28"/>
          <w:szCs w:val="28"/>
        </w:rPr>
      </w:pPr>
      <w:r w:rsidRPr="00477C55">
        <w:rPr>
          <w:b/>
          <w:bCs/>
          <w:color w:val="000000"/>
          <w:sz w:val="28"/>
          <w:szCs w:val="28"/>
        </w:rPr>
        <w:t>О ПОРЯДКЕ ПРИСВОЕ</w:t>
      </w:r>
      <w:r w:rsidR="00233357" w:rsidRPr="00477C55">
        <w:rPr>
          <w:b/>
          <w:bCs/>
          <w:color w:val="000000"/>
          <w:sz w:val="28"/>
          <w:szCs w:val="28"/>
        </w:rPr>
        <w:t xml:space="preserve">НИЯ И СОХРАНЕНИЯ КЛАССНЫХ ЧИНОВ МУНИЦИПАЛЬНЫМ СЛУЖАЩИМ </w:t>
      </w:r>
      <w:r w:rsidRPr="00477C55">
        <w:rPr>
          <w:b/>
          <w:bCs/>
          <w:color w:val="000000"/>
          <w:sz w:val="28"/>
          <w:szCs w:val="28"/>
        </w:rPr>
        <w:t>АДМИНИСТРАЦИИ</w:t>
      </w:r>
      <w:r w:rsidR="00233357" w:rsidRPr="00477C55">
        <w:rPr>
          <w:b/>
          <w:bCs/>
          <w:color w:val="000000"/>
          <w:sz w:val="28"/>
          <w:szCs w:val="28"/>
        </w:rPr>
        <w:t xml:space="preserve"> </w:t>
      </w:r>
      <w:r w:rsidRPr="00477C55">
        <w:rPr>
          <w:b/>
          <w:bCs/>
          <w:color w:val="000000"/>
          <w:sz w:val="28"/>
          <w:szCs w:val="28"/>
        </w:rPr>
        <w:t>ЕЛОВСКОГО</w:t>
      </w:r>
      <w:r w:rsidR="00233357" w:rsidRPr="00477C55">
        <w:rPr>
          <w:b/>
          <w:bCs/>
          <w:color w:val="000000"/>
          <w:sz w:val="28"/>
          <w:szCs w:val="28"/>
        </w:rPr>
        <w:t xml:space="preserve"> </w:t>
      </w:r>
      <w:r w:rsidRPr="00477C55">
        <w:rPr>
          <w:b/>
          <w:bCs/>
          <w:color w:val="000000"/>
          <w:sz w:val="28"/>
          <w:szCs w:val="28"/>
        </w:rPr>
        <w:t>СЕЛЬСОВЕТА ЕМЕЛЬЯНОВСКОГО РАЙОНА КРАСНОЯРСКОГО КРАЯ</w:t>
      </w:r>
    </w:p>
    <w:p w:rsidR="00540F17" w:rsidRPr="00AC4E98" w:rsidRDefault="00F02B74" w:rsidP="00AC4E98">
      <w:pPr>
        <w:pStyle w:val="a7"/>
        <w:ind w:left="0" w:firstLine="567"/>
        <w:jc w:val="both"/>
        <w:rPr>
          <w:sz w:val="28"/>
          <w:szCs w:val="28"/>
        </w:rPr>
      </w:pPr>
      <w:r w:rsidRPr="00AC4E98">
        <w:rPr>
          <w:sz w:val="28"/>
          <w:szCs w:val="28"/>
        </w:rPr>
        <w:t>Настоящее Положение определяет порядок присвоения и сохранения классных чинов муниципальным служащим</w:t>
      </w:r>
      <w:r w:rsidR="00477AEA" w:rsidRPr="00AC4E98">
        <w:rPr>
          <w:sz w:val="28"/>
          <w:szCs w:val="28"/>
        </w:rPr>
        <w:t xml:space="preserve"> администрации Еловского сельсовета.</w:t>
      </w:r>
    </w:p>
    <w:p w:rsidR="00AC4E98" w:rsidRPr="00EF1CFA" w:rsidRDefault="00AC4E98" w:rsidP="00AC4E98">
      <w:pPr>
        <w:pStyle w:val="a7"/>
        <w:ind w:left="0" w:firstLine="567"/>
        <w:jc w:val="both"/>
        <w:rPr>
          <w:b/>
          <w:sz w:val="28"/>
          <w:szCs w:val="28"/>
        </w:rPr>
      </w:pPr>
      <w:r w:rsidRPr="00EF1CFA">
        <w:rPr>
          <w:b/>
          <w:sz w:val="28"/>
          <w:szCs w:val="28"/>
        </w:rPr>
        <w:t>1. КЛАССНЫЕ ЧИНЫ</w:t>
      </w:r>
    </w:p>
    <w:p w:rsidR="00CB6F1D" w:rsidRPr="00EF1CF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 xml:space="preserve">1.1 </w:t>
      </w:r>
      <w:r w:rsidR="00477AEA" w:rsidRPr="00477C55">
        <w:rPr>
          <w:color w:val="000000"/>
          <w:sz w:val="28"/>
          <w:szCs w:val="28"/>
        </w:rPr>
        <w:t>Классные чины муниципальной службы присваиваются муниципальным служащим правовым актом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представителя нанимателя (работодателя) персонально, с соблюдением последовательности, в соответствии с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замещаемой должностью муниципальной службы в пределах группы должностей муниципальной службы, с учетом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продолжительности муниципальной службы в предыдущем классном чине и в замещаемой должности муниципальной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службы.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В случае временного перевода муниципального служащего на другую должность муниципальной службы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классный чин присваивается с учетом продолжительности муниципальной службы по основной должности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2. Муниципальным служащим, замещающим должности муниципальной службы на определенный срок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полномочий, за исключением муниципальных служащих, замещающих должности муниципальной службы категории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"руководители", относящиеся к высшей группе должностей муниципальной службы, классные чины присваиваются по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результатам квалификационного экзамена.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Муниципальным служащим, замещающим должности муниципальной службы на неопределенный срок, а также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муниципальным служащим, замещающим должности муниципальной службы категории "руководители" высшей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группы должностей на определенный срок полномочий, классные чины присваиваются без проведения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квалификационного экзамена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3. Муниципальным служащим, замещающим должности муниципальной службы высшей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действительный муниципальный советник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4. Муниципальным служащим, замещающим должности муниципальной службы главной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муниципальный советник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5. Муниципальным служащим, замещающим должности муниципальной службы ведущей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муниципальной </w:t>
      </w:r>
      <w:r w:rsidR="00477AEA" w:rsidRPr="00477C55">
        <w:rPr>
          <w:color w:val="000000"/>
          <w:sz w:val="28"/>
          <w:szCs w:val="28"/>
        </w:rPr>
        <w:lastRenderedPageBreak/>
        <w:t>службы, присваивается классный чин - советник муниципальной службы 1, 2 или 3 класса.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6. Муниципальным служащим, замещающим должности муниципальной службы старшей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референт муниципальной службы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7. Муниципальным служащим, замещающим должности муниципальной службы младшей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секретарь муниципальной службы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8. Старшинство классных чинов определяется следующей последовательностью их перечисления: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477AEA" w:rsidRPr="00477AEA" w:rsidRDefault="00477AEA" w:rsidP="00477C55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45"/>
        <w:gridCol w:w="2977"/>
      </w:tblGrid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Классные чины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Группы должностей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муниципальной службы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Секретарь муниципальной службы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младшая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Референт муниципальной службы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старшая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Советник муниципальной службы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ведущая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Муниципальный советник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главная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Действительный муниципальный советник 3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высшая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Действительный муниципальный советник 2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Действительный муниципальный советник 1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B6F1D" w:rsidRPr="000A7C2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9. Классный чин может быть первым или очередным.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10. Первыми классными чинами (в зависимости от группы должностей муниципальной службы) являются: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для младшей группы должностей муниципальной службы - секретарь муниципальной службы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для старшей группы должностей муниципальной службы - референт муниципальной службы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для ведущей группы должностей муниципальной службы - советник муниципальной службы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4) для главной группы должностей муниципальной службы - муниципальный советник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5) для высшей группы должностей муниципальной службы - действительный муниципальный советник 3 класса.</w:t>
      </w:r>
    </w:p>
    <w:p w:rsidR="00CB6F1D" w:rsidRPr="000A7C2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11. </w:t>
      </w:r>
      <w:proofErr w:type="gramStart"/>
      <w:r w:rsidR="00477AEA" w:rsidRPr="00477C55">
        <w:rPr>
          <w:color w:val="000000"/>
          <w:sz w:val="28"/>
          <w:szCs w:val="28"/>
        </w:rPr>
        <w:t>Первый классный чин присваивается муниципальному служащему, не имеющему классного чина, не ранее</w:t>
      </w:r>
      <w:r w:rsidR="00EE04C7" w:rsidRPr="00EE04C7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чем по истечении установленного срока испытания и не позднее чем через десять дней после окончания данного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срока, а если испытание не устанавливалось, то не ранее чем через три месяца, но не позднее чем через три месяца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десять дней после назначения муниципального служащего на должность муниципальной службы, за исключением</w:t>
      </w:r>
      <w:proofErr w:type="gramEnd"/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случаев, предусмотренных </w:t>
      </w:r>
      <w:r w:rsidR="00477AEA" w:rsidRPr="000A7C2A">
        <w:rPr>
          <w:color w:val="000000"/>
          <w:sz w:val="28"/>
          <w:szCs w:val="28"/>
        </w:rPr>
        <w:t xml:space="preserve">пунктом </w:t>
      </w:r>
      <w:r w:rsidRPr="000A7C2A">
        <w:rPr>
          <w:color w:val="000000"/>
          <w:sz w:val="28"/>
          <w:szCs w:val="28"/>
        </w:rPr>
        <w:t>1.</w:t>
      </w:r>
      <w:r w:rsidR="00477AEA" w:rsidRPr="000A7C2A">
        <w:rPr>
          <w:color w:val="000000"/>
          <w:sz w:val="28"/>
          <w:szCs w:val="28"/>
        </w:rPr>
        <w:t xml:space="preserve">15 </w:t>
      </w:r>
      <w:r w:rsidRPr="000A7C2A">
        <w:rPr>
          <w:color w:val="000000"/>
          <w:sz w:val="28"/>
          <w:szCs w:val="28"/>
        </w:rPr>
        <w:t>настоящего Положения</w:t>
      </w:r>
      <w:r w:rsidR="00477AEA" w:rsidRPr="00477C55">
        <w:rPr>
          <w:color w:val="000000"/>
          <w:sz w:val="28"/>
          <w:szCs w:val="28"/>
        </w:rPr>
        <w:t>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EF1CF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12. </w:t>
      </w:r>
      <w:proofErr w:type="gramStart"/>
      <w:r w:rsidR="00477AEA" w:rsidRPr="00477C55">
        <w:rPr>
          <w:color w:val="000000"/>
          <w:sz w:val="28"/>
          <w:szCs w:val="28"/>
        </w:rPr>
        <w:t>Очередной классный чин присваивается муниципальному служащему не ранее чем по истечении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установленного срока прохождения муниципальной службы в предыдущем классном чине, но не позднее чем через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десять дней после истечения срока прохождения муниципальной службы в предыдущем классном чине и при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условии, что муниципальный служащий замещает должность муниципальной службы, для которой предусмотрен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классный чин, равный или более высокий, чем классный чин, имеющийся</w:t>
      </w:r>
      <w:proofErr w:type="gramEnd"/>
      <w:r w:rsidR="00477AEA" w:rsidRPr="00477C55">
        <w:rPr>
          <w:color w:val="000000"/>
          <w:sz w:val="28"/>
          <w:szCs w:val="28"/>
        </w:rPr>
        <w:t xml:space="preserve"> у муниципального служащего.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13. </w:t>
      </w:r>
      <w:proofErr w:type="gramStart"/>
      <w:r w:rsidR="00477AEA" w:rsidRPr="00477C55">
        <w:rPr>
          <w:color w:val="000000"/>
          <w:sz w:val="28"/>
          <w:szCs w:val="28"/>
        </w:rPr>
        <w:t>В случае если сроки для присвоения классных чинов, предусмотренные пунктами 11, 12 настоящей статьи,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истекают в период нахождения муниципального служащего в отпуске по уходу за ребенком до достижения им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возраста трех лет, муниципальному служащему присваивается классный чин с учетом требований </w:t>
      </w:r>
      <w:r w:rsidR="00477AEA" w:rsidRPr="000A7C2A">
        <w:rPr>
          <w:color w:val="000000"/>
          <w:sz w:val="28"/>
          <w:szCs w:val="28"/>
        </w:rPr>
        <w:t>пункта 1</w:t>
      </w:r>
      <w:r w:rsidRPr="000A7C2A">
        <w:rPr>
          <w:color w:val="000000"/>
          <w:sz w:val="28"/>
          <w:szCs w:val="28"/>
        </w:rPr>
        <w:t>.1</w:t>
      </w:r>
      <w:r w:rsidR="00477AEA" w:rsidRPr="000A7C2A">
        <w:rPr>
          <w:color w:val="000000"/>
          <w:sz w:val="28"/>
          <w:szCs w:val="28"/>
        </w:rPr>
        <w:t xml:space="preserve"> настоящей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статьи в срок не позднее чем через десять дней со дня выхода из указанного отпуска.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CB6F1D" w:rsidRPr="00EF1CFA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14. </w:t>
      </w:r>
      <w:proofErr w:type="gramStart"/>
      <w:r w:rsidR="00477AEA" w:rsidRPr="00477C55">
        <w:rPr>
          <w:color w:val="000000"/>
          <w:sz w:val="28"/>
          <w:szCs w:val="28"/>
        </w:rPr>
        <w:t>В случае назначения муниципального служащего, имеющего классный чин, на должность муниципальной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службы, которая относится к более высокой группе должностей муниципальной службы, чем замещаемая им ранее,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муниципальному служащему присваивается классный чин, являющийся первым для этой более высокой группы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должностей муниципальной службы, если этот классный чин выше классного чина, который имеет муниципальный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служащий.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В указанном случае классный чин присваивается по окончании установленного срока испытания, а если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 не устанавливалось, то по истечении трех месяцев после назначения муниципального служащего на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должность муниципальной службы, но не позднее чем через три месяца десять дней после назначения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 на должность муниципальной службы без соблюдения последовательности и без учета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продолжительности муниципальной службы в предыдущем классном чине.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CB6F1D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7B0D27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15. </w:t>
      </w:r>
      <w:proofErr w:type="gramStart"/>
      <w:r w:rsidR="00477AEA" w:rsidRPr="00477C55">
        <w:rPr>
          <w:color w:val="000000"/>
          <w:sz w:val="28"/>
          <w:szCs w:val="28"/>
        </w:rPr>
        <w:t>В случае если у муниципального служащего, гражданина Российской Федерации, поступающего на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муниципальную службу, имеется классный чин государственной службы, дипломатический ранг, воинское или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специальное звание, классный чин юстиции, классный чин прокурорского </w:t>
      </w:r>
      <w:r w:rsidR="00477AEA" w:rsidRPr="00477C55">
        <w:rPr>
          <w:color w:val="000000"/>
          <w:sz w:val="28"/>
          <w:szCs w:val="28"/>
        </w:rPr>
        <w:lastRenderedPageBreak/>
        <w:t xml:space="preserve">работника (далее в настоящем пункте </w:t>
      </w:r>
      <w:r w:rsidR="00CB6F1D" w:rsidRPr="00477C55">
        <w:rPr>
          <w:color w:val="000000"/>
          <w:sz w:val="28"/>
          <w:szCs w:val="28"/>
        </w:rPr>
        <w:t>–</w:t>
      </w:r>
      <w:r w:rsidR="00477AEA" w:rsidRPr="00477C55">
        <w:rPr>
          <w:color w:val="000000"/>
          <w:sz w:val="28"/>
          <w:szCs w:val="28"/>
        </w:rPr>
        <w:t xml:space="preserve"> иные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классные чины), муниципальному служащему присваивается классный чин без соблюдения требований,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предусмотренных </w:t>
      </w:r>
      <w:r w:rsidR="00477AEA" w:rsidRPr="007B0D27">
        <w:rPr>
          <w:color w:val="000000"/>
          <w:sz w:val="28"/>
          <w:szCs w:val="28"/>
        </w:rPr>
        <w:t xml:space="preserve">пунктом </w:t>
      </w:r>
      <w:r w:rsidRPr="007B0D27">
        <w:rPr>
          <w:color w:val="000000"/>
          <w:sz w:val="28"/>
          <w:szCs w:val="28"/>
        </w:rPr>
        <w:t>1.</w:t>
      </w:r>
      <w:r w:rsidR="00477AEA" w:rsidRPr="007B0D27">
        <w:rPr>
          <w:color w:val="000000"/>
          <w:sz w:val="28"/>
          <w:szCs w:val="28"/>
        </w:rPr>
        <w:t>1, пунктом</w:t>
      </w:r>
      <w:r w:rsidR="00477AEA" w:rsidRPr="00477C55">
        <w:rPr>
          <w:color w:val="000000"/>
          <w:sz w:val="28"/>
          <w:szCs w:val="28"/>
        </w:rPr>
        <w:t xml:space="preserve"> </w:t>
      </w:r>
      <w:r w:rsidRPr="007B0D2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11 настояще</w:t>
      </w:r>
      <w:r w:rsidRPr="007B0D27">
        <w:rPr>
          <w:color w:val="000000"/>
          <w:sz w:val="28"/>
          <w:szCs w:val="28"/>
        </w:rPr>
        <w:t>го</w:t>
      </w:r>
      <w:r w:rsidR="00477AEA" w:rsidRPr="00477C55">
        <w:rPr>
          <w:color w:val="000000"/>
          <w:sz w:val="28"/>
          <w:szCs w:val="28"/>
        </w:rPr>
        <w:t xml:space="preserve"> </w:t>
      </w:r>
      <w:r w:rsidRPr="007B0D27">
        <w:rPr>
          <w:color w:val="000000"/>
          <w:sz w:val="28"/>
          <w:szCs w:val="28"/>
        </w:rPr>
        <w:t>Положения,</w:t>
      </w:r>
      <w:r w:rsidR="00477AEA" w:rsidRPr="00477C55">
        <w:rPr>
          <w:color w:val="000000"/>
          <w:sz w:val="28"/>
          <w:szCs w:val="28"/>
        </w:rPr>
        <w:t xml:space="preserve"> в соответствии с федеральным законодательством 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таблицей</w:t>
      </w:r>
      <w:proofErr w:type="gramEnd"/>
      <w:r w:rsidR="00477AEA" w:rsidRPr="00477C55">
        <w:rPr>
          <w:color w:val="000000"/>
          <w:sz w:val="28"/>
          <w:szCs w:val="28"/>
        </w:rPr>
        <w:t xml:space="preserve"> соотношения классных чинов государственной гражданской службы Красноярского края, федеральной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государственной гражданской службы, классных чинов государственной гражданской службы иного субъекта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Российской Федерации, классных чинов муниципальной службы согласно приложению 1 к </w:t>
      </w:r>
      <w:r w:rsidR="00477AEA" w:rsidRPr="00EF1CFA">
        <w:rPr>
          <w:sz w:val="28"/>
          <w:szCs w:val="28"/>
        </w:rPr>
        <w:t>Закону Красноярского края</w:t>
      </w:r>
      <w:r w:rsidR="00CB6F1D" w:rsidRPr="00EF1CFA">
        <w:rPr>
          <w:sz w:val="28"/>
          <w:szCs w:val="28"/>
        </w:rPr>
        <w:t xml:space="preserve"> </w:t>
      </w:r>
      <w:r w:rsidR="00477AEA" w:rsidRPr="00EF1CFA">
        <w:rPr>
          <w:sz w:val="28"/>
          <w:szCs w:val="28"/>
        </w:rPr>
        <w:t>от 20 декабря 2005 года N 17-4314 "Об особенностях организации и правового регулирования государственной</w:t>
      </w:r>
      <w:r w:rsidR="00CB6F1D" w:rsidRPr="00EF1CFA">
        <w:rPr>
          <w:sz w:val="28"/>
          <w:szCs w:val="28"/>
        </w:rPr>
        <w:t xml:space="preserve"> </w:t>
      </w:r>
      <w:r w:rsidR="00477AEA" w:rsidRPr="00EF1CFA">
        <w:rPr>
          <w:sz w:val="28"/>
          <w:szCs w:val="28"/>
        </w:rPr>
        <w:t>гражданской службы Красноярского края".</w:t>
      </w:r>
      <w:r w:rsidR="00477AEA" w:rsidRPr="00477C55">
        <w:rPr>
          <w:color w:val="000000"/>
          <w:sz w:val="28"/>
          <w:szCs w:val="28"/>
        </w:rPr>
        <w:t xml:space="preserve"> Данное правило также применяется по отношению к муниципальным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служащим, имеющим классные чины муниципальной службы ниже, чем они могли бы быть в соответствии с таблицей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соотношения классных чинов.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Муниципальному служащему, гражданину, имеющему два и более иных классных чина, присваивается наиболее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высокий классный чин, определяемый в соответствии с абзацем первым настоящего пункта.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Если классный чин муниципальной службы муниципального служащего, полученный в соответствии с таблицей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соотношения классных чинов, ниже, чем классный чин, который должен быть присвоен муниципальному служащему в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соответствии с замещаемой должностью, то муниципальному служащему присваивается первый классный чин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муниципальной службы, соответствующий замещаемой должности, после успешного завершения испытания, а если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 не устанавливалось, то не ранее чем через три месяца после назначения</w:t>
      </w:r>
      <w:proofErr w:type="gramEnd"/>
      <w:r w:rsidRPr="00477C55">
        <w:rPr>
          <w:color w:val="000000"/>
          <w:sz w:val="28"/>
          <w:szCs w:val="28"/>
        </w:rPr>
        <w:t xml:space="preserve"> муниципального служащего на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должность муниципальной службы.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Если у гражданина, муниципального служащего имеется классный чин действительного государственного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советника Красноярского края 1, 2 или 3 класса, действительного государственного советника Российской Федерации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1, 2 или 3 класса, государственного советника Российской Федерации 1 класса, действительного государственного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советника 1, 2 или 3 класса субъекта Российской Федерации, то ему присваивается классный чин действительного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советника 1 класса.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6B4D49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16. Устанавливаются следующие сроки прохождения муниципальной службы в классных чинах: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секретаря муниципальной службы 3, 2 класса, референта муниципальной службы 3, 2 класса - не менее одного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года;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советника муниципальной службы 3, 2 класса, муниципального советника 3, 2 класса - не менее двух лет;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действительного муниципального советника 3, 2 класса - не менее одного года.</w:t>
      </w:r>
    </w:p>
    <w:p w:rsidR="006B4D49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16.1. Для прохождения муниципальной службы в классных чинах секретаря муниципальной службы 1 класса,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референта муниципальной службы 1 класса, советника муниципальной службы 1 класса, муниципального советника 1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класса сроки не устанавливаются.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EF1CFA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lastRenderedPageBreak/>
        <w:t>1.</w:t>
      </w:r>
      <w:r w:rsidR="00477AEA" w:rsidRPr="00477C55">
        <w:rPr>
          <w:color w:val="000000"/>
          <w:sz w:val="28"/>
          <w:szCs w:val="28"/>
        </w:rPr>
        <w:t>17. Срок прохождения муниципальной службы в присвоенном классном чине исчисляется со дня присвоения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классного чина.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18. Запись о присвоении классного чина вносится в трудовую книжку (при наличии) муниципального служащего.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Информация о присвоении классного чина муниципальному служащему включается в сведения о его трудовой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 xml:space="preserve">деятельности, формируемые в соответствии со статьей 66.1 </w:t>
      </w:r>
      <w:r w:rsidRPr="00EF1CFA">
        <w:rPr>
          <w:sz w:val="28"/>
          <w:szCs w:val="28"/>
        </w:rPr>
        <w:t>Трудового кодекса Российской Федерации</w:t>
      </w:r>
      <w:r w:rsidRPr="00477C55">
        <w:rPr>
          <w:color w:val="0000EE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 электронном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виде.</w:t>
      </w:r>
    </w:p>
    <w:p w:rsidR="006B4D49" w:rsidRPr="00477C55" w:rsidRDefault="00313C78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13C78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19. </w:t>
      </w:r>
      <w:proofErr w:type="gramStart"/>
      <w:r w:rsidR="00477AEA" w:rsidRPr="00477C55">
        <w:rPr>
          <w:color w:val="000000"/>
          <w:sz w:val="28"/>
          <w:szCs w:val="28"/>
        </w:rPr>
        <w:t>Присвоенный классный чин сохраняется за муниципальным служащим при освобождении от замещаемой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должности муниципальной службы (в том числе при переводе на нижестоящую должность муниципальной службы)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или увольнении с муниципальной службы, при поступлении на муниципальную службу вновь (в том числе в другом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органе местного самоуправления или в ином муниципальном образовании на территории Красноярского края), а также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в случае назначения муниципального служащего на</w:t>
      </w:r>
      <w:proofErr w:type="gramEnd"/>
      <w:r w:rsidR="00477AEA" w:rsidRPr="00477C55">
        <w:rPr>
          <w:color w:val="000000"/>
          <w:sz w:val="28"/>
          <w:szCs w:val="28"/>
        </w:rPr>
        <w:t xml:space="preserve"> другую должность муниципальной службы до присвоения более</w:t>
      </w:r>
      <w:r w:rsidRPr="00313C78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высокого классного чина, соответствующего новой замещаемой должности с учетом требований </w:t>
      </w:r>
      <w:r w:rsidR="00477AEA" w:rsidRPr="00313C78">
        <w:rPr>
          <w:color w:val="000000"/>
          <w:sz w:val="28"/>
          <w:szCs w:val="28"/>
        </w:rPr>
        <w:t xml:space="preserve">пунктов </w:t>
      </w:r>
      <w:r w:rsidRPr="00313C78">
        <w:rPr>
          <w:color w:val="000000"/>
          <w:sz w:val="28"/>
          <w:szCs w:val="28"/>
        </w:rPr>
        <w:t>1.</w:t>
      </w:r>
      <w:r w:rsidR="00477AEA" w:rsidRPr="00313C78">
        <w:rPr>
          <w:color w:val="000000"/>
          <w:sz w:val="28"/>
          <w:szCs w:val="28"/>
        </w:rPr>
        <w:t xml:space="preserve">1, </w:t>
      </w:r>
      <w:r w:rsidRPr="00313C78">
        <w:rPr>
          <w:color w:val="000000"/>
          <w:sz w:val="28"/>
          <w:szCs w:val="28"/>
        </w:rPr>
        <w:t>1.</w:t>
      </w:r>
      <w:r w:rsidR="00477AEA" w:rsidRPr="00313C78">
        <w:rPr>
          <w:color w:val="000000"/>
          <w:sz w:val="28"/>
          <w:szCs w:val="28"/>
        </w:rPr>
        <w:t>14</w:t>
      </w:r>
      <w:r w:rsidR="006B4D49" w:rsidRPr="00313C78">
        <w:rPr>
          <w:color w:val="000000"/>
          <w:sz w:val="28"/>
          <w:szCs w:val="28"/>
        </w:rPr>
        <w:t xml:space="preserve"> </w:t>
      </w:r>
      <w:r w:rsidR="00477AEA" w:rsidRPr="00313C78">
        <w:rPr>
          <w:color w:val="000000"/>
          <w:sz w:val="28"/>
          <w:szCs w:val="28"/>
        </w:rPr>
        <w:t>настоящей</w:t>
      </w:r>
      <w:r w:rsidR="00477AEA" w:rsidRPr="00477C55">
        <w:rPr>
          <w:color w:val="000000"/>
          <w:sz w:val="28"/>
          <w:szCs w:val="28"/>
        </w:rPr>
        <w:t xml:space="preserve"> статьи.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При этом подтверждением присвоения муниципальному служащему классного чина будет являться запись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трудовой книжке (при наличии) муниципального служащего и (или) информация о присвоении муниципальному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служащему классного чина, включенная в сведения о его трудовой деятельности, предусмотренные статьей 66.1</w:t>
      </w:r>
    </w:p>
    <w:p w:rsidR="006B4D49" w:rsidRPr="00477C55" w:rsidRDefault="003364BD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20. Гражданин может быть лишен присвоенного классного чина судом при осуждении за совершение тяжкого или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особо тяжкого преступления.</w:t>
      </w:r>
    </w:p>
    <w:p w:rsidR="006B4D49" w:rsidRPr="00477C55" w:rsidRDefault="003364BD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21. Классный чин не присваивается: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в течение срока действия взыскания, дисциплинарного взыскания муниципальным служащим, имеющим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взыскания, дисциплинарные взыскания;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в период проведения служебной проверки или расследования уголовного дела (со дня возбуждения дела до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дня принятия окончательного решения по делу) в отношении муниципального служащего;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в период отстранения муниципального служащего от замещаемой должности муниципальной службы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 xml:space="preserve">соответствии со статьями 14.1 и 27 </w:t>
      </w:r>
      <w:r w:rsidRPr="00EF1CFA">
        <w:rPr>
          <w:sz w:val="28"/>
          <w:szCs w:val="28"/>
        </w:rPr>
        <w:t>Федерального закона от 2 марта 2007 года N 25-ФЗ "О муниципальной службе в</w:t>
      </w:r>
      <w:r w:rsidR="006B4D49" w:rsidRPr="00EF1CFA">
        <w:rPr>
          <w:sz w:val="28"/>
          <w:szCs w:val="28"/>
        </w:rPr>
        <w:t xml:space="preserve"> </w:t>
      </w:r>
      <w:r w:rsidRPr="00EF1CFA">
        <w:rPr>
          <w:sz w:val="28"/>
          <w:szCs w:val="28"/>
        </w:rPr>
        <w:t>Российской Федерации".</w:t>
      </w:r>
    </w:p>
    <w:p w:rsidR="006B4D49" w:rsidRPr="003364BD" w:rsidRDefault="00832C12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bookmarkStart w:id="0" w:name="_GoBack"/>
      <w:bookmarkEnd w:id="0"/>
      <w:r w:rsidR="00477AEA" w:rsidRPr="00477C55">
        <w:rPr>
          <w:color w:val="000000"/>
          <w:sz w:val="28"/>
          <w:szCs w:val="28"/>
        </w:rPr>
        <w:t>22. Муниципальным служащим, которым до вступления в силу Закона</w:t>
      </w:r>
      <w:r w:rsidR="003364BD" w:rsidRPr="003364BD">
        <w:rPr>
          <w:color w:val="000000"/>
          <w:sz w:val="28"/>
          <w:szCs w:val="28"/>
        </w:rPr>
        <w:t xml:space="preserve"> Красноярского края от 24.04.2008 №5-15-65 “Об особенностях правового регулирования муниципальной службы в Красноярском крае” </w:t>
      </w:r>
      <w:r w:rsidR="00477AEA" w:rsidRPr="00477C55">
        <w:rPr>
          <w:color w:val="000000"/>
          <w:sz w:val="28"/>
          <w:szCs w:val="28"/>
        </w:rPr>
        <w:t>был установлен</w:t>
      </w:r>
      <w:r w:rsidR="003364BD" w:rsidRPr="003364BD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квалификационный разряд (в том числе в другом муниципальном образовании на территории Красноярского края),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присваивается классный чин того же класса, что и квалификационный разряд, в зависимости от замещаемой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должности муниципальной службы в пределах группы должностей муниципальной службы без соблюдения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требований, </w:t>
      </w:r>
      <w:r w:rsidR="00477AEA" w:rsidRPr="00477C55">
        <w:rPr>
          <w:color w:val="000000"/>
          <w:sz w:val="28"/>
          <w:szCs w:val="28"/>
        </w:rPr>
        <w:lastRenderedPageBreak/>
        <w:t xml:space="preserve">предусмотренных абзацем </w:t>
      </w:r>
      <w:r w:rsidR="00477AEA" w:rsidRPr="003364BD">
        <w:rPr>
          <w:color w:val="000000"/>
          <w:sz w:val="28"/>
          <w:szCs w:val="28"/>
        </w:rPr>
        <w:t xml:space="preserve">первым пункта </w:t>
      </w:r>
      <w:r w:rsidR="003364BD" w:rsidRPr="003364BD">
        <w:rPr>
          <w:color w:val="000000"/>
          <w:sz w:val="28"/>
          <w:szCs w:val="28"/>
        </w:rPr>
        <w:t>1.</w:t>
      </w:r>
      <w:r w:rsidR="00477AEA" w:rsidRPr="003364BD">
        <w:rPr>
          <w:color w:val="000000"/>
          <w:sz w:val="28"/>
          <w:szCs w:val="28"/>
        </w:rPr>
        <w:t xml:space="preserve">2, пунктом </w:t>
      </w:r>
      <w:r w:rsidR="003364BD" w:rsidRPr="003364BD">
        <w:rPr>
          <w:color w:val="000000"/>
          <w:sz w:val="28"/>
          <w:szCs w:val="28"/>
        </w:rPr>
        <w:t>1.12 настоящего Положения.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 xml:space="preserve">Муниципальным служащим, которым до вступления в силу </w:t>
      </w:r>
      <w:r w:rsidR="00903709" w:rsidRPr="00477C55">
        <w:rPr>
          <w:color w:val="000000"/>
          <w:sz w:val="28"/>
          <w:szCs w:val="28"/>
        </w:rPr>
        <w:t>Закона</w:t>
      </w:r>
      <w:r w:rsidR="00903709" w:rsidRPr="003364BD">
        <w:rPr>
          <w:color w:val="000000"/>
          <w:sz w:val="28"/>
          <w:szCs w:val="28"/>
        </w:rPr>
        <w:t xml:space="preserve"> Красноярского края от 24.04.2008 №5-15-65 “Об особенностях правового регулирования муниципальной службы в Красноярском крае” </w:t>
      </w:r>
      <w:r w:rsidRPr="00477C55">
        <w:rPr>
          <w:color w:val="000000"/>
          <w:sz w:val="28"/>
          <w:szCs w:val="28"/>
        </w:rPr>
        <w:t>был установлен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квалификационный разряд по должности муниципальной службы, отнесенной к более высокой группе должностей, чем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группа должностей по замещаемой должности, присваивается классный чин того же класса, что и квалификационный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разряд, в соответствии с группой должностей, по которой ранее</w:t>
      </w:r>
      <w:proofErr w:type="gramEnd"/>
      <w:r w:rsidRPr="00477C55">
        <w:rPr>
          <w:color w:val="000000"/>
          <w:sz w:val="28"/>
          <w:szCs w:val="28"/>
        </w:rPr>
        <w:t xml:space="preserve"> был присвоен квалификационный разряд, без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 xml:space="preserve">соблюдения требований, предусмотренных абзацем первым пункта </w:t>
      </w:r>
      <w:r w:rsidR="00903709" w:rsidRPr="00903709">
        <w:rPr>
          <w:color w:val="000000"/>
          <w:sz w:val="28"/>
          <w:szCs w:val="28"/>
        </w:rPr>
        <w:t>1.</w:t>
      </w:r>
      <w:r w:rsidRPr="00477C55">
        <w:rPr>
          <w:color w:val="000000"/>
          <w:sz w:val="28"/>
          <w:szCs w:val="28"/>
        </w:rPr>
        <w:t xml:space="preserve">2, пунктом </w:t>
      </w:r>
      <w:r w:rsidR="00903709" w:rsidRPr="00903709">
        <w:rPr>
          <w:color w:val="000000"/>
          <w:sz w:val="28"/>
          <w:szCs w:val="28"/>
        </w:rPr>
        <w:t>1.</w:t>
      </w:r>
      <w:r w:rsidRPr="00477C55">
        <w:rPr>
          <w:color w:val="000000"/>
          <w:sz w:val="28"/>
          <w:szCs w:val="28"/>
        </w:rPr>
        <w:t>12 настояще</w:t>
      </w:r>
      <w:r w:rsidR="00903709" w:rsidRPr="00903709">
        <w:rPr>
          <w:color w:val="000000"/>
          <w:sz w:val="28"/>
          <w:szCs w:val="28"/>
        </w:rPr>
        <w:t>го Положения</w:t>
      </w:r>
      <w:r w:rsidRPr="00477C55">
        <w:rPr>
          <w:color w:val="000000"/>
          <w:sz w:val="28"/>
          <w:szCs w:val="28"/>
        </w:rPr>
        <w:t>.</w:t>
      </w:r>
    </w:p>
    <w:p w:rsidR="006B4D49" w:rsidRPr="00477C55" w:rsidRDefault="00655682" w:rsidP="00477C55">
      <w:pPr>
        <w:pStyle w:val="a7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655682">
        <w:rPr>
          <w:b/>
          <w:bCs/>
          <w:color w:val="000000"/>
          <w:sz w:val="28"/>
          <w:szCs w:val="28"/>
        </w:rPr>
        <w:t>2.</w:t>
      </w:r>
      <w:r w:rsidR="00477AEA" w:rsidRPr="00477C55">
        <w:rPr>
          <w:b/>
          <w:bCs/>
          <w:color w:val="000000"/>
          <w:sz w:val="28"/>
          <w:szCs w:val="28"/>
        </w:rPr>
        <w:t xml:space="preserve"> КВАЛИФИКАЦИОННЫЙ ЭКЗАМЕН</w:t>
      </w:r>
      <w:r w:rsidR="006B4D49" w:rsidRPr="00477C55">
        <w:rPr>
          <w:b/>
          <w:bCs/>
          <w:color w:val="000000"/>
          <w:sz w:val="28"/>
          <w:szCs w:val="28"/>
        </w:rPr>
        <w:t xml:space="preserve"> </w:t>
      </w:r>
    </w:p>
    <w:p w:rsidR="006B4D49" w:rsidRPr="00477C55" w:rsidRDefault="00655682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655682">
        <w:rPr>
          <w:color w:val="000000"/>
          <w:sz w:val="28"/>
          <w:szCs w:val="28"/>
        </w:rPr>
        <w:t>2.</w:t>
      </w:r>
      <w:r w:rsidR="00477AEA" w:rsidRPr="00477C55">
        <w:rPr>
          <w:color w:val="000000"/>
          <w:sz w:val="28"/>
          <w:szCs w:val="28"/>
        </w:rPr>
        <w:t>1. Квалификационный экзамен проводится при решении вопроса о присвоении классного чина муниципальным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служащим, указанным в абзаце первом пункта 2 статьи 4 настоящего Закона, по инициативе муниципального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служащего не позднее чем через три месяца после дня подачи им письменного заявления о присвоении ему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классного чина муниципальной службы.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Об особенностях правового регулирования муниципальной службы в Красноярском крае (с изменениями на 23 ноября 2021 4.</w:t>
      </w:r>
      <w:proofErr w:type="gramEnd"/>
      <w:r w:rsidRPr="00477C55">
        <w:rPr>
          <w:color w:val="000000"/>
          <w:sz w:val="28"/>
          <w:szCs w:val="28"/>
        </w:rPr>
        <w:t xml:space="preserve"> Муниципальные служащие, указанные в пункте 1 настоящей статьи, вправе выступить с инициативой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проведения квалификационного экзамена в следующих случаях: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для присвоения первого классного чина, если при поступлении на муниципальную службу было установлено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испытание, - по окончании срока испытания;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для присвоения первого классного чина, если при поступлении на муниципальную службу не было установлено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испытание, - не ранее чем через три месяца после назначения муниципального служащего на должность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муниципальной службы;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при неудовлетворительной сдаче квалификационного экзамена - по истечении шести месяцев со дня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проведения данного экзамена;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4) для присвоения очередного классного чина - по истечении срока прохождения муниципальной службы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предыдущем классном чине.</w:t>
      </w:r>
    </w:p>
    <w:p w:rsidR="006B4D49" w:rsidRPr="00655682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2.2</w:t>
      </w:r>
      <w:r w:rsidR="00477AEA" w:rsidRPr="00477C55">
        <w:rPr>
          <w:color w:val="000000"/>
          <w:sz w:val="28"/>
          <w:szCs w:val="28"/>
        </w:rPr>
        <w:t xml:space="preserve">. Муниципальные служащие, указанные в </w:t>
      </w:r>
      <w:r w:rsidR="00477AEA" w:rsidRPr="00655682">
        <w:rPr>
          <w:color w:val="000000"/>
          <w:sz w:val="28"/>
          <w:szCs w:val="28"/>
        </w:rPr>
        <w:t xml:space="preserve">абзаце первом пункта </w:t>
      </w:r>
      <w:r w:rsidR="00655682" w:rsidRPr="00655682">
        <w:rPr>
          <w:color w:val="000000"/>
          <w:sz w:val="28"/>
          <w:szCs w:val="28"/>
        </w:rPr>
        <w:t>1.</w:t>
      </w:r>
      <w:r w:rsidR="00477AEA" w:rsidRPr="00655682">
        <w:rPr>
          <w:color w:val="000000"/>
          <w:sz w:val="28"/>
          <w:szCs w:val="28"/>
        </w:rPr>
        <w:t>2</w:t>
      </w:r>
      <w:r w:rsidR="00477AEA" w:rsidRPr="00477C55">
        <w:rPr>
          <w:color w:val="000000"/>
          <w:sz w:val="28"/>
          <w:szCs w:val="28"/>
          <w:highlight w:val="yellow"/>
        </w:rPr>
        <w:t xml:space="preserve"> </w:t>
      </w:r>
      <w:r w:rsidR="00655682" w:rsidRPr="00655682">
        <w:rPr>
          <w:color w:val="000000"/>
          <w:sz w:val="28"/>
          <w:szCs w:val="28"/>
        </w:rPr>
        <w:t>настоящего Положения</w:t>
      </w:r>
      <w:r w:rsidR="00477AEA" w:rsidRPr="00477C55">
        <w:rPr>
          <w:color w:val="000000"/>
          <w:sz w:val="28"/>
          <w:szCs w:val="28"/>
        </w:rPr>
        <w:t>, реализуют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инициативу по проведению квалификационного экзамена путем подачи письменного заявления представителю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нанимателя.</w:t>
      </w:r>
    </w:p>
    <w:p w:rsidR="00606DF3" w:rsidRPr="00606DF3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2.3</w:t>
      </w:r>
      <w:r w:rsidR="00477AEA" w:rsidRPr="00477C55">
        <w:rPr>
          <w:color w:val="000000"/>
          <w:sz w:val="28"/>
          <w:szCs w:val="28"/>
        </w:rPr>
        <w:t>. В решении представителя нанимателя (работодателя) о проведении квалификационного экзамена указываются:</w:t>
      </w:r>
      <w:r w:rsidR="00606DF3" w:rsidRPr="00606DF3">
        <w:rPr>
          <w:color w:val="000000"/>
          <w:sz w:val="28"/>
          <w:szCs w:val="28"/>
        </w:rPr>
        <w:t xml:space="preserve"> </w:t>
      </w:r>
    </w:p>
    <w:p w:rsidR="00606DF3" w:rsidRPr="00606DF3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дата и время проведения квалификационного экзамена;</w:t>
      </w:r>
    </w:p>
    <w:p w:rsidR="00606DF3" w:rsidRPr="00606DF3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список экзаменуемых муниципальных служащих с указанием замещаемых ими должностей муниципальной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службы;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3) перечень документов, необходимых для проведения квалификационного экзамена, и дата их представления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аттестационную комиссию.</w:t>
      </w:r>
    </w:p>
    <w:p w:rsidR="006B4D49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2.4</w:t>
      </w:r>
      <w:r w:rsidR="00477AEA" w:rsidRPr="00477C55">
        <w:rPr>
          <w:color w:val="000000"/>
          <w:sz w:val="28"/>
          <w:szCs w:val="28"/>
        </w:rPr>
        <w:t>. Решение о предстоящей сдаче квалификационного экзамена доводится до сведения муниципального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служащего не </w:t>
      </w:r>
      <w:proofErr w:type="gramStart"/>
      <w:r w:rsidR="00477AEA" w:rsidRPr="00477C55">
        <w:rPr>
          <w:color w:val="000000"/>
          <w:sz w:val="28"/>
          <w:szCs w:val="28"/>
        </w:rPr>
        <w:t>позднее</w:t>
      </w:r>
      <w:proofErr w:type="gramEnd"/>
      <w:r w:rsidR="00477AEA" w:rsidRPr="00477C55">
        <w:rPr>
          <w:color w:val="000000"/>
          <w:sz w:val="28"/>
          <w:szCs w:val="28"/>
        </w:rPr>
        <w:t xml:space="preserve"> чем за месяц до его проведения.</w:t>
      </w:r>
    </w:p>
    <w:p w:rsidR="00606DF3" w:rsidRPr="00606DF3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2.5</w:t>
      </w:r>
      <w:r w:rsidR="00477AEA" w:rsidRPr="00477C55">
        <w:rPr>
          <w:color w:val="000000"/>
          <w:sz w:val="28"/>
          <w:szCs w:val="28"/>
        </w:rPr>
        <w:t>. Квалификационный экзамен проводится аттестационной комиссией, формируемой в соответствии с положением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о проведении аттестации муниципальных служащих, утверждаемым </w:t>
      </w:r>
      <w:r w:rsidR="00606DF3" w:rsidRPr="00606DF3">
        <w:rPr>
          <w:color w:val="000000"/>
          <w:sz w:val="28"/>
          <w:szCs w:val="28"/>
        </w:rPr>
        <w:t>муниципальным правовым актом соответствующего органа местного самоуправления.</w:t>
      </w:r>
    </w:p>
    <w:p w:rsidR="006B4D49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2.6</w:t>
      </w:r>
      <w:r w:rsidR="00477AEA" w:rsidRPr="00477C55">
        <w:rPr>
          <w:color w:val="000000"/>
          <w:sz w:val="28"/>
          <w:szCs w:val="28"/>
        </w:rPr>
        <w:t xml:space="preserve">. Не </w:t>
      </w:r>
      <w:proofErr w:type="gramStart"/>
      <w:r w:rsidR="00477AEA" w:rsidRPr="00477C55">
        <w:rPr>
          <w:color w:val="000000"/>
          <w:sz w:val="28"/>
          <w:szCs w:val="28"/>
        </w:rPr>
        <w:t>позднее</w:t>
      </w:r>
      <w:proofErr w:type="gramEnd"/>
      <w:r w:rsidR="00477AEA" w:rsidRPr="00477C55">
        <w:rPr>
          <w:color w:val="000000"/>
          <w:sz w:val="28"/>
          <w:szCs w:val="28"/>
        </w:rPr>
        <w:t xml:space="preserve"> чем за месяц до проведения квалификационного экзамена непосредственный руководитель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 направляет в комиссию отзыв об уровне знаний и умений муниципального служащего и о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возможности присвоения ему классного чина (далее - отзыв).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2.7</w:t>
      </w:r>
      <w:r w:rsidR="00477AEA" w:rsidRPr="00477C55">
        <w:rPr>
          <w:color w:val="000000"/>
          <w:sz w:val="28"/>
          <w:szCs w:val="28"/>
        </w:rPr>
        <w:t>. Отзыв подписывается непосредственным руководителем муниципального служащего.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2.8</w:t>
      </w:r>
      <w:r w:rsidR="00477AEA" w:rsidRPr="00477C55">
        <w:rPr>
          <w:color w:val="000000"/>
          <w:sz w:val="28"/>
          <w:szCs w:val="28"/>
        </w:rPr>
        <w:t>. Форма отзыва устанавливается представителем нанимателя (работодателем).</w:t>
      </w:r>
    </w:p>
    <w:p w:rsidR="00377E1B" w:rsidRPr="00377E1B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2.9</w:t>
      </w:r>
      <w:r w:rsidR="00477AEA" w:rsidRPr="00477C55">
        <w:rPr>
          <w:color w:val="000000"/>
          <w:sz w:val="28"/>
          <w:szCs w:val="28"/>
        </w:rPr>
        <w:t>. В отзыве должны содержаться следующие сведения: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фамилия, имя, отчество муниципального служащего;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замещаемая должность муниципальной службы на дату проведения квалификационного экзамена и дата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назначения на эту должность;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о стаже работы на должностях муниципальной службы;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4) о дополнительном профессиональном образовании муниципального служащего;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5) перечень основных вопросов, в решении которых муниципальный служащий принимал участие;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6) о поощрениях, применяемых к муниципальному служащему со дня последнего присвоения ему классного чина;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7) о ранее присвоенном классном чине;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8) оценка уровня знаний и умений муниципального служащего и возможность присвоения ему соответствующего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классного чина.</w:t>
      </w:r>
    </w:p>
    <w:p w:rsidR="00377E1B" w:rsidRPr="00377E1B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2.10</w:t>
      </w:r>
      <w:r w:rsidR="00477AEA" w:rsidRPr="00477C55">
        <w:rPr>
          <w:color w:val="000000"/>
          <w:sz w:val="28"/>
          <w:szCs w:val="28"/>
        </w:rPr>
        <w:t>. Муниципальный служащий должен быть ознакомлен с отзывом не менее чем за две недели до проведения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квалификационного экзамена.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Муниципальный служащий вправе представить в комиссию мотивированное заявление о своем несогласии с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отзывом.</w:t>
      </w:r>
    </w:p>
    <w:p w:rsidR="00477C55" w:rsidRPr="00EF1CFA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2.11</w:t>
      </w:r>
      <w:r w:rsidR="00477AEA" w:rsidRPr="00477C55">
        <w:rPr>
          <w:color w:val="000000"/>
          <w:sz w:val="28"/>
          <w:szCs w:val="28"/>
        </w:rPr>
        <w:t>. Квалификационный экзамен проводится по экзаменационным билетам и (или) путем проведения тестирования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по вопросам, направленным на проверку уровня профессиональных знаний муниципального служащего. После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ответов на вопросы экзаменационного билета и (или) тестового задания проводится устное собеседование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 с аттестационной комиссией.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Экзаменационный билет должен содержать не менее двух вопросов, направленных на проверку уровня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профессиональных знаний муниципального служащего.</w:t>
      </w:r>
      <w:r w:rsidR="00477C55" w:rsidRPr="00477C55">
        <w:rPr>
          <w:color w:val="000000"/>
          <w:sz w:val="28"/>
          <w:szCs w:val="28"/>
        </w:rPr>
        <w:t xml:space="preserve"> 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Тестирование - процедура ответа муниципального служащего на вопросы тестового задания. Тестовое задание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 содержать не менее десяти вопросов, направленных на проверку уровня профессиональных знаний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служащего. Каждый вопрос должен содержать от трех до пяти вариантов ответа, как минимум один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из предложенных вариантов ответа должен быть правильным.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Устное собеседование муниципального служащего с аттестационной комиссией заключается в ответах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 на вопросы аттестационной комиссии, связанные с выполнением муниципальным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служащим должностных обязанностей по замещаемой должности муниципальной службы.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Количество и содержание вопросов для экзаменационных билетов и тестовых заданий с учетом группы, категории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должности муниципальной службы, а также должностных обязанностей по данной должности, критерии оценки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ответов на экзаменационные билеты и тестовые задания, а также порядок ответов на экзаменационные билеты и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тестовые задания разрабатываются комиссией.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Правильность ответов на экзаменационные билеты и тестовые задания оценивает аттестационная комиссия.</w:t>
      </w:r>
    </w:p>
    <w:p w:rsidR="00477C55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 xml:space="preserve">Муниципальный служащий не </w:t>
      </w:r>
      <w:proofErr w:type="gramStart"/>
      <w:r w:rsidRPr="00477C55">
        <w:rPr>
          <w:color w:val="000000"/>
          <w:sz w:val="28"/>
          <w:szCs w:val="28"/>
        </w:rPr>
        <w:t>позднее</w:t>
      </w:r>
      <w:proofErr w:type="gramEnd"/>
      <w:r w:rsidRPr="00477C55">
        <w:rPr>
          <w:color w:val="000000"/>
          <w:sz w:val="28"/>
          <w:szCs w:val="28"/>
        </w:rPr>
        <w:t xml:space="preserve"> чем за две недели до начала проведения квалификационного экзамена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должен быть ознакомлен с вопросами экзаменационных билетов и (или) темами тестовых заданий.</w:t>
      </w:r>
    </w:p>
    <w:p w:rsidR="00377E1B" w:rsidRPr="00377E1B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2.12</w:t>
      </w:r>
      <w:r w:rsidR="00477AEA" w:rsidRPr="00477C55">
        <w:rPr>
          <w:color w:val="000000"/>
          <w:sz w:val="28"/>
          <w:szCs w:val="28"/>
        </w:rPr>
        <w:t>. При проведении квалификационного экзамена комиссия оценивает знания и умения, необходимые для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исполнения должностных обязанностей муниципальным служащим в соответствии с должностной инструкцией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служащего, сложностью и ответственностью работы, выполняемой муниципальным служащим, с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учетом результатов процедур, установленных пунктом </w:t>
      </w:r>
      <w:r w:rsidRPr="00377E1B">
        <w:rPr>
          <w:color w:val="000000"/>
          <w:sz w:val="28"/>
          <w:szCs w:val="28"/>
        </w:rPr>
        <w:t>2.11</w:t>
      </w:r>
      <w:r w:rsidR="00477AEA" w:rsidRPr="00477C55">
        <w:rPr>
          <w:color w:val="000000"/>
          <w:sz w:val="28"/>
          <w:szCs w:val="28"/>
        </w:rPr>
        <w:t xml:space="preserve"> настояще</w:t>
      </w:r>
      <w:r w:rsidRPr="00377E1B">
        <w:rPr>
          <w:color w:val="000000"/>
          <w:sz w:val="28"/>
          <w:szCs w:val="28"/>
        </w:rPr>
        <w:t>го Положения</w:t>
      </w:r>
      <w:r w:rsidR="00477AEA" w:rsidRPr="00477C55">
        <w:rPr>
          <w:color w:val="000000"/>
          <w:sz w:val="28"/>
          <w:szCs w:val="28"/>
        </w:rPr>
        <w:t>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2.13</w:t>
      </w:r>
      <w:r w:rsidR="00477AEA" w:rsidRPr="00477C55">
        <w:rPr>
          <w:color w:val="000000"/>
          <w:sz w:val="28"/>
          <w:szCs w:val="28"/>
        </w:rPr>
        <w:t>. В ходе проведения квалификационного экзамена оформляется протокол, который подписывается всеми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присутствовавшими членами комиссии. Форма протокола устанавливается представителем нанимателя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(работодателем).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2.14</w:t>
      </w:r>
      <w:r w:rsidR="00477AEA" w:rsidRPr="00477C55">
        <w:rPr>
          <w:color w:val="000000"/>
          <w:sz w:val="28"/>
          <w:szCs w:val="28"/>
        </w:rPr>
        <w:t>. Решение комиссии о результатах квалификационного экзамена принимается в отсутствие экзаменуемого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 и его непосредственного руководителя открытым голосованием простым большинством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голосов присутствующих на заседании членов аттестационной комиссии. При равенстве голосов муниципальный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служащий признается сдавшим квалификационный экзамен.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2.15</w:t>
      </w:r>
      <w:r w:rsidR="00477AEA" w:rsidRPr="00477C55">
        <w:rPr>
          <w:color w:val="000000"/>
          <w:sz w:val="28"/>
          <w:szCs w:val="28"/>
        </w:rPr>
        <w:t>. По результатам квалификационного экзамена в отношении муниципального служащего может быть принято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одно из следующих решений:</w:t>
      </w:r>
    </w:p>
    <w:p w:rsidR="00515906" w:rsidRPr="00515906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признать, что муниципальный служащий сдал квалификационный экзамен, и рекомендовать его для присвоения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классного чина;</w:t>
      </w:r>
      <w:r w:rsidRPr="00477C55">
        <w:rPr>
          <w:color w:val="000000"/>
          <w:sz w:val="28"/>
          <w:szCs w:val="28"/>
        </w:rPr>
        <w:br/>
        <w:t>2) признать, что муниципальный служащий не сдал квалификационный экзамен.</w:t>
      </w:r>
    </w:p>
    <w:p w:rsidR="00477C55" w:rsidRPr="00515906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lastRenderedPageBreak/>
        <w:t>2.16</w:t>
      </w:r>
      <w:r w:rsidR="00477AEA" w:rsidRPr="00477C55">
        <w:rPr>
          <w:color w:val="000000"/>
          <w:sz w:val="28"/>
          <w:szCs w:val="28"/>
        </w:rPr>
        <w:t>. Результат квалификационного экзамена доводится до сведения экзаменуемого муниципального служащего в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устной форме непосредственно после окончания голосования по данному муниципальному служащему и заносится в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экзаменационный лист муниципального служащего.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Экзаменационный лист муниципального служащего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подписывается председателем, заместителем председателя, секретарем и членами комиссии, присутствовавшими на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квалификационном экзамене.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Секретарь аттестационной комиссии должен ознакомить муниципального служащего с экзаменационным листом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 под роспись в течение пяти рабочих дней со дня проведения квалификационного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экзамена.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2.17</w:t>
      </w:r>
      <w:r w:rsidR="00477AEA" w:rsidRPr="00477C55">
        <w:rPr>
          <w:color w:val="000000"/>
          <w:sz w:val="28"/>
          <w:szCs w:val="28"/>
        </w:rPr>
        <w:t>. Экзаменационный лист муниципального служащего и отзыв хранятся в личном деле муниципального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служащего.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Форма экзаменационного листа муниципального служащего устанавливается представителем нанимателя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(работодателем).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2.18</w:t>
      </w:r>
      <w:r w:rsidR="00477AEA" w:rsidRPr="00477C55">
        <w:rPr>
          <w:color w:val="000000"/>
          <w:sz w:val="28"/>
          <w:szCs w:val="28"/>
        </w:rPr>
        <w:t>. Результаты квалификационного экзамена направляются представителю нанимателя (работодателю) не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позднее чем через пять рабочих дней после его проведения.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2.19</w:t>
      </w:r>
      <w:r w:rsidR="00477AEA" w:rsidRPr="00477C55">
        <w:rPr>
          <w:color w:val="000000"/>
          <w:sz w:val="28"/>
          <w:szCs w:val="28"/>
        </w:rPr>
        <w:t>. На основании результатов квалификационного экзамена представитель нанимателя (работодатель) не позднее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десяти рабочих дней со дня проведения квалификационного экзамена принимает муниципальный правовой акт 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присвоении муниципальному служащему, сдавшему квалификационный экзамен, классного чина.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Копия муниципального правового акта о присвоении муниципальному служащему классного чина хранится в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личном деле муниципального служащего.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2.20</w:t>
      </w:r>
      <w:r w:rsidR="00477AEA" w:rsidRPr="00477C55">
        <w:rPr>
          <w:color w:val="000000"/>
          <w:sz w:val="28"/>
          <w:szCs w:val="28"/>
        </w:rPr>
        <w:t>. Муниципальный служащий, не сдавший квалификационный экзамен, может выступить с инициативой 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проведении повторного квалификационного экзамена не ранее чем через шесть месяцев после проведения данного</w:t>
      </w:r>
      <w:r w:rsidR="00477C55" w:rsidRPr="00477C55">
        <w:rPr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экзамена.</w:t>
      </w:r>
    </w:p>
    <w:p w:rsidR="00477AEA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2.21</w:t>
      </w:r>
      <w:r w:rsidR="00477AEA" w:rsidRPr="00477C55">
        <w:rPr>
          <w:color w:val="000000"/>
          <w:sz w:val="28"/>
          <w:szCs w:val="28"/>
        </w:rPr>
        <w:t>. Муниципальный служащий вправе обжаловать результаты квалификационного экзамена в соответствии с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законодательством Российской Федерации.</w:t>
      </w:r>
    </w:p>
    <w:sectPr w:rsidR="00477AEA" w:rsidRPr="00477C55" w:rsidSect="0047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72" w:rsidRDefault="003A4F72" w:rsidP="005E7D39">
      <w:r>
        <w:separator/>
      </w:r>
    </w:p>
  </w:endnote>
  <w:endnote w:type="continuationSeparator" w:id="0">
    <w:p w:rsidR="003A4F72" w:rsidRDefault="003A4F72" w:rsidP="005E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72" w:rsidRDefault="003A4F72" w:rsidP="005E7D39">
      <w:r>
        <w:separator/>
      </w:r>
    </w:p>
  </w:footnote>
  <w:footnote w:type="continuationSeparator" w:id="0">
    <w:p w:rsidR="003A4F72" w:rsidRDefault="003A4F72" w:rsidP="005E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C321A5"/>
    <w:multiLevelType w:val="hybridMultilevel"/>
    <w:tmpl w:val="236E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3154"/>
    <w:multiLevelType w:val="hybridMultilevel"/>
    <w:tmpl w:val="2A708AF8"/>
    <w:lvl w:ilvl="0" w:tplc="86448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750D82"/>
    <w:multiLevelType w:val="hybridMultilevel"/>
    <w:tmpl w:val="1098FA84"/>
    <w:lvl w:ilvl="0" w:tplc="037E766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C60CFA"/>
    <w:multiLevelType w:val="hybridMultilevel"/>
    <w:tmpl w:val="236E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0EDF"/>
    <w:multiLevelType w:val="hybridMultilevel"/>
    <w:tmpl w:val="8454F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96"/>
    <w:rsid w:val="000A7C2A"/>
    <w:rsid w:val="001A1761"/>
    <w:rsid w:val="00233357"/>
    <w:rsid w:val="002E0F06"/>
    <w:rsid w:val="00313C78"/>
    <w:rsid w:val="003364BD"/>
    <w:rsid w:val="00377E1B"/>
    <w:rsid w:val="003A4F72"/>
    <w:rsid w:val="00470A39"/>
    <w:rsid w:val="00477AEA"/>
    <w:rsid w:val="00477C55"/>
    <w:rsid w:val="0048551D"/>
    <w:rsid w:val="00485A4C"/>
    <w:rsid w:val="00515906"/>
    <w:rsid w:val="00540F17"/>
    <w:rsid w:val="005E7D39"/>
    <w:rsid w:val="00606DF3"/>
    <w:rsid w:val="006075B5"/>
    <w:rsid w:val="00655682"/>
    <w:rsid w:val="006B4D49"/>
    <w:rsid w:val="006D2369"/>
    <w:rsid w:val="007B0D27"/>
    <w:rsid w:val="007D3080"/>
    <w:rsid w:val="007D3AF3"/>
    <w:rsid w:val="00804379"/>
    <w:rsid w:val="00832C12"/>
    <w:rsid w:val="00876EC9"/>
    <w:rsid w:val="00876EF1"/>
    <w:rsid w:val="008E0A25"/>
    <w:rsid w:val="00903709"/>
    <w:rsid w:val="00AC4E98"/>
    <w:rsid w:val="00CB6F1D"/>
    <w:rsid w:val="00CE5DC3"/>
    <w:rsid w:val="00E63596"/>
    <w:rsid w:val="00E96DD8"/>
    <w:rsid w:val="00EE04C7"/>
    <w:rsid w:val="00EF1CFA"/>
    <w:rsid w:val="00F02B74"/>
    <w:rsid w:val="00F4464F"/>
    <w:rsid w:val="00F5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D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7D3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E7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7D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77AE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77AE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77AEA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D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7D3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E7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7D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77AE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77AE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77AEA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AB916190-08DD-444B-93D4-778B750989F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19E1D8E-957C-48B9-9B3A-94B8C38240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2022-02-07T06:08:00Z</dcterms:created>
  <dcterms:modified xsi:type="dcterms:W3CDTF">2022-03-11T02:51:00Z</dcterms:modified>
</cp:coreProperties>
</file>