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58" w:rsidRPr="00030258" w:rsidRDefault="00030258" w:rsidP="00030258">
      <w:pPr>
        <w:rPr>
          <w:b/>
          <w:snapToGrid/>
          <w:color w:val="auto"/>
          <w:w w:val="100"/>
          <w:sz w:val="24"/>
          <w:szCs w:val="24"/>
        </w:rPr>
      </w:pPr>
      <w:r w:rsidRPr="00030258">
        <w:rPr>
          <w:noProof/>
          <w:snapToGrid/>
          <w:color w:val="auto"/>
          <w:w w:val="1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9205D9" wp14:editId="0FF7318C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258">
        <w:rPr>
          <w:b/>
          <w:snapToGrid/>
          <w:color w:val="auto"/>
          <w:w w:val="100"/>
          <w:sz w:val="24"/>
          <w:szCs w:val="24"/>
        </w:rPr>
        <w:br w:type="textWrapping" w:clear="all"/>
      </w:r>
    </w:p>
    <w:p w:rsidR="00030258" w:rsidRPr="00030258" w:rsidRDefault="00030258" w:rsidP="00030258">
      <w:pPr>
        <w:jc w:val="center"/>
        <w:rPr>
          <w:b/>
          <w:snapToGrid/>
          <w:color w:val="auto"/>
          <w:w w:val="100"/>
          <w:szCs w:val="24"/>
        </w:rPr>
      </w:pPr>
      <w:r w:rsidRPr="00030258">
        <w:rPr>
          <w:b/>
          <w:snapToGrid/>
          <w:color w:val="auto"/>
          <w:w w:val="100"/>
          <w:szCs w:val="24"/>
        </w:rPr>
        <w:t>ЕЛОВСКИЙ СЕЛЬСКИЙ СОВЕТ ДЕПУТАТОВ</w:t>
      </w:r>
    </w:p>
    <w:p w:rsidR="00030258" w:rsidRPr="00030258" w:rsidRDefault="00030258" w:rsidP="00030258">
      <w:pPr>
        <w:pBdr>
          <w:bottom w:val="single" w:sz="12" w:space="1" w:color="auto"/>
        </w:pBdr>
        <w:jc w:val="center"/>
        <w:rPr>
          <w:b/>
          <w:snapToGrid/>
          <w:color w:val="auto"/>
          <w:w w:val="100"/>
          <w:szCs w:val="24"/>
        </w:rPr>
      </w:pPr>
      <w:r w:rsidRPr="00030258">
        <w:rPr>
          <w:b/>
          <w:snapToGrid/>
          <w:color w:val="auto"/>
          <w:w w:val="100"/>
          <w:szCs w:val="24"/>
        </w:rPr>
        <w:t>Емельяновского района Красноярского края</w:t>
      </w:r>
    </w:p>
    <w:p w:rsidR="00030258" w:rsidRPr="00030258" w:rsidRDefault="00030258" w:rsidP="00030258">
      <w:pPr>
        <w:jc w:val="center"/>
        <w:rPr>
          <w:snapToGrid/>
          <w:color w:val="auto"/>
          <w:w w:val="100"/>
          <w:sz w:val="24"/>
          <w:szCs w:val="24"/>
        </w:rPr>
      </w:pPr>
    </w:p>
    <w:p w:rsidR="00030258" w:rsidRPr="00030258" w:rsidRDefault="00030258" w:rsidP="00030258">
      <w:pPr>
        <w:jc w:val="center"/>
        <w:rPr>
          <w:snapToGrid/>
          <w:color w:val="auto"/>
          <w:w w:val="100"/>
          <w:sz w:val="36"/>
          <w:szCs w:val="36"/>
        </w:rPr>
      </w:pPr>
      <w:r w:rsidRPr="00030258">
        <w:rPr>
          <w:snapToGrid/>
          <w:color w:val="auto"/>
          <w:w w:val="100"/>
          <w:sz w:val="36"/>
          <w:szCs w:val="36"/>
        </w:rPr>
        <w:t>РЕШЕНИЕ</w:t>
      </w:r>
    </w:p>
    <w:p w:rsidR="00030258" w:rsidRPr="00030258" w:rsidRDefault="00030258" w:rsidP="00030258">
      <w:pPr>
        <w:jc w:val="center"/>
        <w:rPr>
          <w:snapToGrid/>
          <w:color w:val="auto"/>
          <w:w w:val="1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3323"/>
        <w:gridCol w:w="3332"/>
      </w:tblGrid>
      <w:tr w:rsidR="00030258" w:rsidRPr="00030258" w:rsidTr="00030258">
        <w:tc>
          <w:tcPr>
            <w:tcW w:w="3427" w:type="dxa"/>
            <w:hideMark/>
          </w:tcPr>
          <w:p w:rsidR="00030258" w:rsidRPr="00030258" w:rsidRDefault="00B50A40" w:rsidP="00030258">
            <w:pPr>
              <w:jc w:val="both"/>
              <w:rPr>
                <w:color w:val="auto"/>
                <w:w w:val="100"/>
                <w:sz w:val="26"/>
                <w:szCs w:val="26"/>
              </w:rPr>
            </w:pPr>
            <w:r>
              <w:rPr>
                <w:color w:val="auto"/>
                <w:w w:val="100"/>
                <w:sz w:val="26"/>
                <w:szCs w:val="26"/>
              </w:rPr>
              <w:t>1</w:t>
            </w:r>
            <w:r w:rsidR="00170B66">
              <w:rPr>
                <w:color w:val="auto"/>
                <w:w w:val="100"/>
                <w:sz w:val="26"/>
                <w:szCs w:val="26"/>
              </w:rPr>
              <w:t>3</w:t>
            </w:r>
            <w:r w:rsidR="00720F8B">
              <w:rPr>
                <w:color w:val="auto"/>
                <w:w w:val="100"/>
                <w:sz w:val="26"/>
                <w:szCs w:val="26"/>
              </w:rPr>
              <w:t>.11</w:t>
            </w:r>
            <w:r w:rsidR="00030258" w:rsidRPr="00030258">
              <w:rPr>
                <w:color w:val="auto"/>
                <w:w w:val="100"/>
                <w:sz w:val="26"/>
                <w:szCs w:val="26"/>
              </w:rPr>
              <w:t>.2021г.</w:t>
            </w:r>
          </w:p>
        </w:tc>
        <w:tc>
          <w:tcPr>
            <w:tcW w:w="3427" w:type="dxa"/>
            <w:hideMark/>
          </w:tcPr>
          <w:p w:rsidR="00030258" w:rsidRPr="00030258" w:rsidRDefault="00030258" w:rsidP="00030258">
            <w:pPr>
              <w:jc w:val="center"/>
              <w:rPr>
                <w:color w:val="auto"/>
                <w:w w:val="100"/>
                <w:sz w:val="26"/>
                <w:szCs w:val="26"/>
              </w:rPr>
            </w:pPr>
            <w:proofErr w:type="spellStart"/>
            <w:r w:rsidRPr="00030258">
              <w:rPr>
                <w:color w:val="auto"/>
                <w:w w:val="100"/>
                <w:sz w:val="26"/>
                <w:szCs w:val="26"/>
              </w:rPr>
              <w:t>с</w:t>
            </w:r>
            <w:proofErr w:type="gramStart"/>
            <w:r w:rsidRPr="00030258">
              <w:rPr>
                <w:color w:val="auto"/>
                <w:w w:val="100"/>
                <w:sz w:val="26"/>
                <w:szCs w:val="26"/>
              </w:rPr>
              <w:t>.Е</w:t>
            </w:r>
            <w:proofErr w:type="gramEnd"/>
            <w:r w:rsidRPr="00030258">
              <w:rPr>
                <w:color w:val="auto"/>
                <w:w w:val="100"/>
                <w:sz w:val="26"/>
                <w:szCs w:val="26"/>
              </w:rPr>
              <w:t>ловое</w:t>
            </w:r>
            <w:proofErr w:type="spellEnd"/>
          </w:p>
        </w:tc>
        <w:tc>
          <w:tcPr>
            <w:tcW w:w="3427" w:type="dxa"/>
            <w:hideMark/>
          </w:tcPr>
          <w:p w:rsidR="00030258" w:rsidRPr="00030258" w:rsidRDefault="00B50A40" w:rsidP="00030258">
            <w:pPr>
              <w:tabs>
                <w:tab w:val="left" w:pos="3211"/>
              </w:tabs>
              <w:ind w:right="567"/>
              <w:jc w:val="right"/>
              <w:rPr>
                <w:color w:val="auto"/>
                <w:w w:val="100"/>
                <w:sz w:val="26"/>
                <w:szCs w:val="26"/>
              </w:rPr>
            </w:pPr>
            <w:r>
              <w:rPr>
                <w:color w:val="auto"/>
                <w:w w:val="100"/>
                <w:sz w:val="26"/>
                <w:szCs w:val="26"/>
              </w:rPr>
              <w:t xml:space="preserve">           </w:t>
            </w:r>
            <w:r w:rsidR="00170B66">
              <w:rPr>
                <w:color w:val="auto"/>
                <w:w w:val="100"/>
                <w:sz w:val="26"/>
                <w:szCs w:val="26"/>
              </w:rPr>
              <w:t xml:space="preserve">        </w:t>
            </w:r>
            <w:bookmarkStart w:id="0" w:name="_GoBack"/>
            <w:bookmarkEnd w:id="0"/>
            <w:r>
              <w:rPr>
                <w:color w:val="auto"/>
                <w:w w:val="100"/>
                <w:sz w:val="26"/>
                <w:szCs w:val="26"/>
              </w:rPr>
              <w:t xml:space="preserve"> №38</w:t>
            </w:r>
            <w:r w:rsidR="00170B66">
              <w:rPr>
                <w:color w:val="auto"/>
                <w:w w:val="100"/>
                <w:sz w:val="26"/>
                <w:szCs w:val="26"/>
              </w:rPr>
              <w:t>-123</w:t>
            </w:r>
            <w:r w:rsidR="00030258" w:rsidRPr="00030258">
              <w:rPr>
                <w:color w:val="auto"/>
                <w:w w:val="100"/>
                <w:sz w:val="26"/>
                <w:szCs w:val="26"/>
              </w:rPr>
              <w:t>р</w:t>
            </w:r>
          </w:p>
        </w:tc>
      </w:tr>
    </w:tbl>
    <w:p w:rsidR="00E71825" w:rsidRDefault="00E71825">
      <w:pPr>
        <w:pStyle w:val="ConsPlusTitle"/>
        <w:rPr>
          <w:b w:val="0"/>
          <w:sz w:val="26"/>
          <w:szCs w:val="26"/>
        </w:rPr>
      </w:pPr>
    </w:p>
    <w:p w:rsidR="00E71825" w:rsidRDefault="00E71825">
      <w:pPr>
        <w:pStyle w:val="ConsPlusTitle"/>
        <w:rPr>
          <w:b w:val="0"/>
          <w:sz w:val="26"/>
          <w:szCs w:val="26"/>
        </w:rPr>
      </w:pPr>
    </w:p>
    <w:p w:rsidR="00E71825" w:rsidRDefault="00003E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hyperlink w:anchor="Par46" w:tooltip="ПОРЯДОК" w:history="1">
        <w:r>
          <w:rPr>
            <w:rFonts w:ascii="Times New Roman" w:hAnsi="Times New Roman" w:cs="Times New Roman"/>
            <w:b w:val="0"/>
            <w:sz w:val="26"/>
            <w:szCs w:val="26"/>
          </w:rPr>
          <w:t>Порядка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 xml:space="preserve"> формирования, ведения и обязательного опубликования Перечня муниципального имущества, входящего в состав Муниципальной казны муниципального образования Еловский сельсовет Емельяновского района Красноярского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 также для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самозанятых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граждан</w:t>
      </w:r>
    </w:p>
    <w:p w:rsidR="00E71825" w:rsidRDefault="00E7182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71825" w:rsidRDefault="00E7182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71825" w:rsidRDefault="00003E81">
      <w:pPr>
        <w:pStyle w:val="ConsPlusNormal"/>
        <w:ind w:firstLineChars="292" w:firstLine="75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 Федеральным </w:t>
      </w:r>
      <w:hyperlink r:id="rId10" w:tooltip="Федеральный закон от 24.07.2007 N 209-ФЗ (ред. от 26.07.2017) " w:history="1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24.07.2007 № 209-ФЗ «О развитии малого и среднего предпринимательства в Российской Федерации», Федеральным </w:t>
      </w:r>
      <w:hyperlink r:id="rId11" w:tooltip="Федеральный закон от 24.07.2007 N 209-ФЗ (ред. от 26.07.2017) " w:history="1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22.07.2008 № 159-ФЗ «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hyperlink r:id="rId12" w:tooltip="Приказ Минэкономразвития России от 20.04.2016 N 264 " w:history="1">
        <w:r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Минэкономразвития России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предпринимательств», формы представления и состава таких сведений», Уставом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образования Еловский сельсовет  Емельяновского  района Красноярского края, Еловский сельский Совет  депутатов </w:t>
      </w: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71825" w:rsidRDefault="00E7182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1825" w:rsidRDefault="00170B6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 утверждать</w:t>
      </w:r>
      <w:r w:rsidR="00003E81">
        <w:rPr>
          <w:rFonts w:ascii="Times New Roman" w:hAnsi="Times New Roman" w:cs="Times New Roman"/>
          <w:sz w:val="26"/>
          <w:szCs w:val="26"/>
        </w:rPr>
        <w:t xml:space="preserve"> Порядок формирования, ведения и обязательного опубликования Перечня муниципального имущества, входящего в состав Муниципальной казны муниципального образования Еловский сельсовет Емельяновского района Красноярского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</w:t>
      </w:r>
      <w:r w:rsidR="00003E81">
        <w:rPr>
          <w:rFonts w:ascii="Times New Roman" w:hAnsi="Times New Roman" w:cs="Times New Roman"/>
          <w:sz w:val="26"/>
          <w:szCs w:val="26"/>
        </w:rPr>
        <w:lastRenderedPageBreak/>
        <w:t>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003E81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="00003E81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="00003E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граждане)</w:t>
      </w:r>
      <w:r w:rsidR="00003E81">
        <w:rPr>
          <w:rFonts w:ascii="Times New Roman" w:hAnsi="Times New Roman" w:cs="Times New Roman"/>
          <w:sz w:val="26"/>
          <w:szCs w:val="26"/>
        </w:rPr>
        <w:t>.</w:t>
      </w:r>
    </w:p>
    <w:p w:rsidR="00E71825" w:rsidRDefault="00003E8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Емельяновские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веси» и разместить на официальном сайте администрации муниципального образования Еловский сельсовет Емельяновского района Красноярского края в информационно-телекоммуникационной сети «Интернет».</w:t>
      </w:r>
    </w:p>
    <w:p w:rsidR="00E71825" w:rsidRDefault="00003E8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Еловского сельсовета И. 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Шалютова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71825" w:rsidRDefault="00003E8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в день, следующий за днем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Емельяновские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веси».</w:t>
      </w:r>
    </w:p>
    <w:p w:rsidR="00E71825" w:rsidRDefault="00E71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825" w:rsidRDefault="00E71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825" w:rsidRPr="00170B66" w:rsidRDefault="00003E81">
      <w:r w:rsidRPr="00170B66">
        <w:t>Председатель Еловского</w:t>
      </w:r>
    </w:p>
    <w:p w:rsidR="00E71825" w:rsidRPr="00170B66" w:rsidRDefault="00003E81">
      <w:r w:rsidRPr="00170B66">
        <w:t xml:space="preserve">сельского Совета депутатов                                                             </w:t>
      </w:r>
      <w:r w:rsidR="00170B66">
        <w:t xml:space="preserve">                </w:t>
      </w:r>
      <w:r w:rsidRPr="00170B66">
        <w:t xml:space="preserve">  И. А. Бородин</w:t>
      </w:r>
    </w:p>
    <w:p w:rsidR="00E71825" w:rsidRPr="00170B66" w:rsidRDefault="00E71825"/>
    <w:p w:rsidR="00E71825" w:rsidRPr="00170B66" w:rsidRDefault="00003E81">
      <w:r w:rsidRPr="00170B66">
        <w:t xml:space="preserve">Глава сельсовета                                                                              </w:t>
      </w:r>
      <w:r w:rsidR="00170B66">
        <w:t xml:space="preserve">                 </w:t>
      </w:r>
      <w:r w:rsidRPr="00170B66">
        <w:t xml:space="preserve"> И. И. </w:t>
      </w:r>
      <w:proofErr w:type="spellStart"/>
      <w:r w:rsidRPr="00170B66">
        <w:t>Шалютов</w:t>
      </w:r>
      <w:proofErr w:type="spellEnd"/>
    </w:p>
    <w:p w:rsidR="00E71825" w:rsidRPr="00170B66" w:rsidRDefault="00E71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E71825" w:rsidRPr="00030258">
        <w:tc>
          <w:tcPr>
            <w:tcW w:w="4928" w:type="dxa"/>
          </w:tcPr>
          <w:p w:rsidR="00E71825" w:rsidRPr="00030258" w:rsidRDefault="00E7182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1825" w:rsidRPr="00030258" w:rsidRDefault="00E71825">
            <w:pPr>
              <w:autoSpaceDE w:val="0"/>
              <w:autoSpaceDN w:val="0"/>
              <w:adjustRightInd w:val="0"/>
              <w:jc w:val="right"/>
              <w:rPr>
                <w:w w:val="100"/>
                <w:sz w:val="24"/>
                <w:szCs w:val="24"/>
              </w:rPr>
            </w:pPr>
          </w:p>
        </w:tc>
      </w:tr>
      <w:tr w:rsidR="00E71825">
        <w:tc>
          <w:tcPr>
            <w:tcW w:w="4928" w:type="dxa"/>
          </w:tcPr>
          <w:p w:rsidR="00E71825" w:rsidRDefault="00E7182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E71825" w:rsidRDefault="00E71825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</w:rPr>
            </w:pPr>
          </w:p>
        </w:tc>
      </w:tr>
    </w:tbl>
    <w:p w:rsidR="00E71825" w:rsidRDefault="00E71825">
      <w:pPr>
        <w:pStyle w:val="ConsPlusNormal"/>
        <w:ind w:firstLine="709"/>
        <w:jc w:val="both"/>
        <w:rPr>
          <w:sz w:val="24"/>
          <w:szCs w:val="24"/>
        </w:rPr>
      </w:pPr>
    </w:p>
    <w:p w:rsidR="00E71825" w:rsidRDefault="00E71825">
      <w:pPr>
        <w:pStyle w:val="ConsPlusNormal"/>
        <w:ind w:firstLine="709"/>
        <w:jc w:val="both"/>
        <w:rPr>
          <w:sz w:val="24"/>
          <w:szCs w:val="24"/>
        </w:rPr>
      </w:pPr>
    </w:p>
    <w:p w:rsidR="00E71825" w:rsidRDefault="00E71825">
      <w:pPr>
        <w:rPr>
          <w:rFonts w:ascii="Arial" w:hAnsi="Arial" w:cs="Arial"/>
          <w:sz w:val="24"/>
          <w:szCs w:val="24"/>
        </w:rPr>
      </w:pPr>
    </w:p>
    <w:p w:rsidR="00E71825" w:rsidRDefault="00E71825">
      <w:pPr>
        <w:ind w:right="-5"/>
        <w:rPr>
          <w:rFonts w:ascii="Arial" w:hAnsi="Arial" w:cs="Arial"/>
          <w:sz w:val="24"/>
          <w:szCs w:val="24"/>
        </w:rPr>
      </w:pPr>
    </w:p>
    <w:p w:rsidR="00E71825" w:rsidRDefault="00E71825">
      <w:pPr>
        <w:ind w:right="-5"/>
        <w:rPr>
          <w:rFonts w:ascii="Arial" w:hAnsi="Arial" w:cs="Arial"/>
          <w:sz w:val="24"/>
          <w:szCs w:val="24"/>
        </w:rPr>
      </w:pPr>
    </w:p>
    <w:p w:rsidR="00E71825" w:rsidRDefault="00E71825">
      <w:pPr>
        <w:ind w:right="-5"/>
        <w:rPr>
          <w:rFonts w:ascii="Arial" w:hAnsi="Arial" w:cs="Arial"/>
          <w:sz w:val="24"/>
          <w:szCs w:val="24"/>
        </w:rPr>
      </w:pPr>
    </w:p>
    <w:p w:rsidR="00E71825" w:rsidRDefault="00E71825">
      <w:pPr>
        <w:ind w:right="-5"/>
        <w:rPr>
          <w:rFonts w:ascii="Arial" w:hAnsi="Arial" w:cs="Arial"/>
          <w:sz w:val="24"/>
          <w:szCs w:val="24"/>
        </w:rPr>
      </w:pPr>
    </w:p>
    <w:p w:rsidR="00E71825" w:rsidRDefault="00E71825">
      <w:pPr>
        <w:ind w:right="-5"/>
        <w:rPr>
          <w:rFonts w:ascii="Arial" w:hAnsi="Arial" w:cs="Arial"/>
          <w:sz w:val="24"/>
          <w:szCs w:val="24"/>
        </w:rPr>
      </w:pPr>
    </w:p>
    <w:p w:rsidR="00E71825" w:rsidRDefault="00E71825">
      <w:pPr>
        <w:ind w:right="-5"/>
        <w:rPr>
          <w:rFonts w:ascii="Arial" w:hAnsi="Arial" w:cs="Arial"/>
          <w:sz w:val="24"/>
          <w:szCs w:val="24"/>
        </w:rPr>
      </w:pPr>
    </w:p>
    <w:p w:rsidR="00E71825" w:rsidRDefault="00E71825">
      <w:pPr>
        <w:ind w:right="-5"/>
        <w:rPr>
          <w:rFonts w:ascii="Arial" w:hAnsi="Arial" w:cs="Arial"/>
          <w:sz w:val="24"/>
          <w:szCs w:val="24"/>
        </w:rPr>
      </w:pPr>
    </w:p>
    <w:p w:rsidR="00E71825" w:rsidRDefault="00E71825">
      <w:pPr>
        <w:ind w:right="-5"/>
        <w:rPr>
          <w:rFonts w:ascii="Arial" w:hAnsi="Arial" w:cs="Arial"/>
          <w:sz w:val="24"/>
          <w:szCs w:val="24"/>
        </w:rPr>
      </w:pPr>
    </w:p>
    <w:p w:rsidR="00E71825" w:rsidRDefault="00E71825">
      <w:pPr>
        <w:ind w:right="-5"/>
        <w:rPr>
          <w:rFonts w:ascii="Arial" w:hAnsi="Arial" w:cs="Arial"/>
          <w:sz w:val="24"/>
          <w:szCs w:val="24"/>
        </w:rPr>
      </w:pPr>
    </w:p>
    <w:p w:rsidR="00E71825" w:rsidRDefault="00E71825">
      <w:pPr>
        <w:ind w:right="-5"/>
        <w:rPr>
          <w:rFonts w:ascii="Arial" w:hAnsi="Arial" w:cs="Arial"/>
          <w:sz w:val="24"/>
          <w:szCs w:val="24"/>
        </w:rPr>
      </w:pPr>
    </w:p>
    <w:p w:rsidR="00E71825" w:rsidRDefault="00E71825">
      <w:pPr>
        <w:ind w:right="-5"/>
        <w:rPr>
          <w:rFonts w:ascii="Arial" w:hAnsi="Arial" w:cs="Arial"/>
          <w:sz w:val="24"/>
          <w:szCs w:val="24"/>
        </w:rPr>
      </w:pPr>
    </w:p>
    <w:p w:rsidR="00E71825" w:rsidRDefault="00E71825">
      <w:pPr>
        <w:ind w:right="-5"/>
        <w:rPr>
          <w:rFonts w:ascii="Arial" w:hAnsi="Arial" w:cs="Arial"/>
          <w:sz w:val="24"/>
          <w:szCs w:val="24"/>
        </w:rPr>
      </w:pPr>
    </w:p>
    <w:p w:rsidR="00E71825" w:rsidRDefault="00E71825">
      <w:pPr>
        <w:ind w:right="-5"/>
        <w:rPr>
          <w:rFonts w:ascii="Arial" w:hAnsi="Arial" w:cs="Arial"/>
          <w:sz w:val="24"/>
          <w:szCs w:val="24"/>
        </w:rPr>
      </w:pPr>
    </w:p>
    <w:p w:rsidR="00E71825" w:rsidRDefault="00E71825">
      <w:pPr>
        <w:ind w:right="-5"/>
        <w:rPr>
          <w:rFonts w:ascii="Arial" w:hAnsi="Arial" w:cs="Arial"/>
          <w:sz w:val="24"/>
          <w:szCs w:val="24"/>
        </w:rPr>
      </w:pPr>
    </w:p>
    <w:p w:rsidR="00030258" w:rsidRDefault="00030258">
      <w:pPr>
        <w:ind w:right="-5"/>
        <w:rPr>
          <w:rFonts w:ascii="Arial" w:hAnsi="Arial" w:cs="Arial"/>
          <w:sz w:val="24"/>
          <w:szCs w:val="24"/>
        </w:rPr>
      </w:pPr>
    </w:p>
    <w:p w:rsidR="00E71825" w:rsidRPr="00030258" w:rsidRDefault="00E71825" w:rsidP="00030258">
      <w:pPr>
        <w:rPr>
          <w:rFonts w:ascii="Arial" w:hAnsi="Arial" w:cs="Arial"/>
          <w:w w:val="100"/>
          <w:sz w:val="26"/>
          <w:szCs w:val="26"/>
        </w:rPr>
      </w:pPr>
    </w:p>
    <w:sectPr w:rsidR="00E71825" w:rsidRPr="00030258" w:rsidSect="00170B66">
      <w:pgSz w:w="11906" w:h="16838"/>
      <w:pgMar w:top="993" w:right="567" w:bottom="144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3D" w:rsidRDefault="0072003D">
      <w:r>
        <w:separator/>
      </w:r>
    </w:p>
  </w:endnote>
  <w:endnote w:type="continuationSeparator" w:id="0">
    <w:p w:rsidR="0072003D" w:rsidRDefault="0072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3D" w:rsidRDefault="0072003D">
      <w:r>
        <w:separator/>
      </w:r>
    </w:p>
  </w:footnote>
  <w:footnote w:type="continuationSeparator" w:id="0">
    <w:p w:rsidR="0072003D" w:rsidRDefault="0072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46340EB5"/>
    <w:multiLevelType w:val="multilevel"/>
    <w:tmpl w:val="46340EB5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8" w:hanging="11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58CE1213"/>
    <w:multiLevelType w:val="multilevel"/>
    <w:tmpl w:val="58CE1213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D1"/>
    <w:rsid w:val="00003E81"/>
    <w:rsid w:val="00021283"/>
    <w:rsid w:val="00030258"/>
    <w:rsid w:val="0003709F"/>
    <w:rsid w:val="0008138D"/>
    <w:rsid w:val="0008787A"/>
    <w:rsid w:val="000A6A17"/>
    <w:rsid w:val="000C198B"/>
    <w:rsid w:val="000D3466"/>
    <w:rsid w:val="001224BD"/>
    <w:rsid w:val="001408C4"/>
    <w:rsid w:val="00166A1C"/>
    <w:rsid w:val="00170B66"/>
    <w:rsid w:val="00193455"/>
    <w:rsid w:val="00197D88"/>
    <w:rsid w:val="001A5093"/>
    <w:rsid w:val="002008E7"/>
    <w:rsid w:val="00266129"/>
    <w:rsid w:val="002A4396"/>
    <w:rsid w:val="002A4461"/>
    <w:rsid w:val="002B1EBD"/>
    <w:rsid w:val="002B7957"/>
    <w:rsid w:val="002F2093"/>
    <w:rsid w:val="003109E2"/>
    <w:rsid w:val="0034155B"/>
    <w:rsid w:val="003573A3"/>
    <w:rsid w:val="003679D5"/>
    <w:rsid w:val="003F5463"/>
    <w:rsid w:val="00414B66"/>
    <w:rsid w:val="004A446E"/>
    <w:rsid w:val="004A450D"/>
    <w:rsid w:val="004E3EA4"/>
    <w:rsid w:val="005072D7"/>
    <w:rsid w:val="00530B76"/>
    <w:rsid w:val="00536BA8"/>
    <w:rsid w:val="005731D1"/>
    <w:rsid w:val="00595D5E"/>
    <w:rsid w:val="005B134A"/>
    <w:rsid w:val="00627699"/>
    <w:rsid w:val="006632F3"/>
    <w:rsid w:val="00672F12"/>
    <w:rsid w:val="00694823"/>
    <w:rsid w:val="006D64BE"/>
    <w:rsid w:val="006E55DC"/>
    <w:rsid w:val="006F362E"/>
    <w:rsid w:val="00700F17"/>
    <w:rsid w:val="00703CAD"/>
    <w:rsid w:val="0071226C"/>
    <w:rsid w:val="0072003D"/>
    <w:rsid w:val="00720F8B"/>
    <w:rsid w:val="00730F81"/>
    <w:rsid w:val="0076377F"/>
    <w:rsid w:val="007D39B1"/>
    <w:rsid w:val="008311F3"/>
    <w:rsid w:val="00851A96"/>
    <w:rsid w:val="008E693F"/>
    <w:rsid w:val="00905642"/>
    <w:rsid w:val="00955421"/>
    <w:rsid w:val="0098651D"/>
    <w:rsid w:val="009D4D4C"/>
    <w:rsid w:val="009D7868"/>
    <w:rsid w:val="009F07CC"/>
    <w:rsid w:val="00A47BFD"/>
    <w:rsid w:val="00A94BAB"/>
    <w:rsid w:val="00AC3D01"/>
    <w:rsid w:val="00B156DD"/>
    <w:rsid w:val="00B50A40"/>
    <w:rsid w:val="00B54B8D"/>
    <w:rsid w:val="00B70FFF"/>
    <w:rsid w:val="00C254FC"/>
    <w:rsid w:val="00C41F12"/>
    <w:rsid w:val="00C42534"/>
    <w:rsid w:val="00C73159"/>
    <w:rsid w:val="00C947A2"/>
    <w:rsid w:val="00CD7300"/>
    <w:rsid w:val="00CF6744"/>
    <w:rsid w:val="00D04B6E"/>
    <w:rsid w:val="00D565E4"/>
    <w:rsid w:val="00D75E55"/>
    <w:rsid w:val="00D8098F"/>
    <w:rsid w:val="00D93DEC"/>
    <w:rsid w:val="00DC66CE"/>
    <w:rsid w:val="00DE2E33"/>
    <w:rsid w:val="00E47574"/>
    <w:rsid w:val="00E57CEF"/>
    <w:rsid w:val="00E704EB"/>
    <w:rsid w:val="00E71825"/>
    <w:rsid w:val="00EB53C0"/>
    <w:rsid w:val="00F0149A"/>
    <w:rsid w:val="00F15584"/>
    <w:rsid w:val="00F43153"/>
    <w:rsid w:val="00F54A07"/>
    <w:rsid w:val="00FF4927"/>
    <w:rsid w:val="00FF5A9A"/>
    <w:rsid w:val="4A6F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240" w:after="60"/>
      <w:outlineLvl w:val="0"/>
    </w:pPr>
    <w:rPr>
      <w:rFonts w:asciiTheme="majorHAnsi" w:eastAsiaTheme="majorEastAsia" w:hAnsiTheme="majorHAnsi"/>
      <w:b/>
      <w:bCs/>
      <w:snapToGrid/>
      <w:color w:val="auto"/>
      <w:w w:val="100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snapToGrid/>
      <w:color w:val="auto"/>
      <w:w w:val="10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napToGrid w:val="0"/>
      <w:color w:val="000000"/>
      <w:w w:val="90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rsid w:val="00030258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240" w:after="60"/>
      <w:outlineLvl w:val="0"/>
    </w:pPr>
    <w:rPr>
      <w:rFonts w:asciiTheme="majorHAnsi" w:eastAsiaTheme="majorEastAsia" w:hAnsiTheme="majorHAnsi"/>
      <w:b/>
      <w:bCs/>
      <w:snapToGrid/>
      <w:color w:val="auto"/>
      <w:w w:val="100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snapToGrid/>
      <w:color w:val="auto"/>
      <w:w w:val="10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napToGrid w:val="0"/>
      <w:color w:val="000000"/>
      <w:w w:val="90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rsid w:val="00030258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225E4B8196BAEE95F4C8943A4055FDA83DB5DD8EEA8E7859082C8879nFb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25E4B8196BAEE95F4C8943A4055FDA83FB7D780EE8E7859082C8879nFb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225E4B8196BAEE95F4C8943A4055FDA83FB7D780EE8E7859082C8879nFb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2021-11-13T05:29:00Z</cp:lastPrinted>
  <dcterms:created xsi:type="dcterms:W3CDTF">2021-10-13T02:36:00Z</dcterms:created>
  <dcterms:modified xsi:type="dcterms:W3CDTF">2021-11-13T05:30:00Z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