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E86" w:rsidRDefault="002F1B23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86" w:rsidRDefault="00136E86">
      <w:pPr>
        <w:jc w:val="both"/>
      </w:pPr>
    </w:p>
    <w:p w:rsidR="00136E86" w:rsidRDefault="00136E86">
      <w:pPr>
        <w:jc w:val="both"/>
      </w:pPr>
    </w:p>
    <w:p w:rsidR="00136E86" w:rsidRDefault="00136E86">
      <w:pPr>
        <w:jc w:val="both"/>
      </w:pPr>
    </w:p>
    <w:p w:rsidR="00136E86" w:rsidRPr="00136E86" w:rsidRDefault="00136E86">
      <w:pPr>
        <w:jc w:val="both"/>
        <w:rPr>
          <w:sz w:val="28"/>
          <w:szCs w:val="28"/>
        </w:rPr>
      </w:pPr>
    </w:p>
    <w:p w:rsidR="00136E86" w:rsidRPr="00136E86" w:rsidRDefault="00136E86" w:rsidP="00136E8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136E86" w:rsidRPr="00136E86" w:rsidRDefault="00136E86" w:rsidP="00136E8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</w:t>
      </w:r>
      <w:r w:rsidR="0051176D" w:rsidRPr="00136E86">
        <w:rPr>
          <w:b/>
          <w:bCs/>
          <w:sz w:val="28"/>
          <w:szCs w:val="28"/>
        </w:rPr>
        <w:t>ого</w:t>
      </w:r>
      <w:r w:rsidRPr="00136E86">
        <w:rPr>
          <w:b/>
          <w:bCs/>
          <w:sz w:val="28"/>
          <w:szCs w:val="28"/>
        </w:rPr>
        <w:t xml:space="preserve">  район</w:t>
      </w:r>
      <w:r w:rsidR="0051176D" w:rsidRPr="00136E86">
        <w:rPr>
          <w:b/>
          <w:bCs/>
          <w:sz w:val="28"/>
          <w:szCs w:val="28"/>
        </w:rPr>
        <w:t>а</w:t>
      </w:r>
    </w:p>
    <w:p w:rsidR="00136E86" w:rsidRPr="00136E86" w:rsidRDefault="00136E86" w:rsidP="00136E8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</w:t>
      </w:r>
      <w:r w:rsidR="0051176D" w:rsidRPr="00136E86">
        <w:rPr>
          <w:b/>
          <w:bCs/>
          <w:sz w:val="28"/>
          <w:szCs w:val="28"/>
        </w:rPr>
        <w:t>ого</w:t>
      </w:r>
      <w:r w:rsidRPr="00136E86">
        <w:rPr>
          <w:b/>
          <w:bCs/>
          <w:sz w:val="28"/>
          <w:szCs w:val="28"/>
        </w:rPr>
        <w:t xml:space="preserve"> кра</w:t>
      </w:r>
      <w:r w:rsidR="0051176D" w:rsidRPr="00136E86">
        <w:rPr>
          <w:b/>
          <w:bCs/>
          <w:sz w:val="28"/>
          <w:szCs w:val="28"/>
        </w:rPr>
        <w:t>я</w:t>
      </w:r>
    </w:p>
    <w:p w:rsidR="00136E86" w:rsidRPr="002C0E1C" w:rsidRDefault="00136E86" w:rsidP="00C119F3">
      <w:pPr>
        <w:rPr>
          <w:sz w:val="14"/>
          <w:szCs w:val="28"/>
        </w:rPr>
      </w:pPr>
    </w:p>
    <w:p w:rsidR="00136E86" w:rsidRPr="00136E86" w:rsidRDefault="00136E86" w:rsidP="00136E8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П О С Т А Н О В Л Е Н И Е</w:t>
      </w:r>
    </w:p>
    <w:p w:rsidR="00446199" w:rsidRPr="002C0E1C" w:rsidRDefault="003A0EE6" w:rsidP="00446199">
      <w:pPr>
        <w:tabs>
          <w:tab w:val="left" w:pos="440"/>
          <w:tab w:val="center" w:pos="4764"/>
        </w:tabs>
        <w:rPr>
          <w:sz w:val="12"/>
        </w:rPr>
      </w:pPr>
      <w:r>
        <w:rPr>
          <w:sz w:val="12"/>
        </w:rPr>
        <w:t xml:space="preserve"> </w:t>
      </w:r>
    </w:p>
    <w:p w:rsidR="00136E86" w:rsidRPr="009A5A51" w:rsidRDefault="00207A1C" w:rsidP="00446199">
      <w:pPr>
        <w:tabs>
          <w:tab w:val="left" w:pos="440"/>
          <w:tab w:val="center" w:pos="4764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C61439">
        <w:rPr>
          <w:sz w:val="28"/>
          <w:szCs w:val="28"/>
        </w:rPr>
        <w:t>5.10</w:t>
      </w:r>
      <w:r w:rsidR="0016624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4A6D65">
        <w:rPr>
          <w:sz w:val="28"/>
          <w:szCs w:val="28"/>
        </w:rPr>
        <w:t>г.</w:t>
      </w:r>
      <w:r w:rsidR="00136E86">
        <w:rPr>
          <w:sz w:val="28"/>
          <w:szCs w:val="28"/>
        </w:rPr>
        <w:t xml:space="preserve">     </w:t>
      </w:r>
      <w:r w:rsidR="00136E86" w:rsidRPr="009A5A51">
        <w:rPr>
          <w:sz w:val="28"/>
          <w:szCs w:val="28"/>
        </w:rPr>
        <w:t xml:space="preserve">            </w:t>
      </w:r>
      <w:r w:rsidR="00136E86">
        <w:rPr>
          <w:sz w:val="28"/>
          <w:szCs w:val="28"/>
        </w:rPr>
        <w:t xml:space="preserve"> </w:t>
      </w:r>
      <w:r w:rsidR="00136E86" w:rsidRPr="009A5A51">
        <w:rPr>
          <w:sz w:val="28"/>
          <w:szCs w:val="28"/>
        </w:rPr>
        <w:t xml:space="preserve">     </w:t>
      </w:r>
      <w:r w:rsidR="00136E86">
        <w:rPr>
          <w:sz w:val="28"/>
          <w:szCs w:val="28"/>
        </w:rPr>
        <w:t xml:space="preserve"> </w:t>
      </w:r>
      <w:r w:rsidR="00446199">
        <w:rPr>
          <w:sz w:val="28"/>
          <w:szCs w:val="28"/>
        </w:rPr>
        <w:t xml:space="preserve"> </w:t>
      </w:r>
      <w:r w:rsidR="003A0EE6">
        <w:rPr>
          <w:sz w:val="28"/>
          <w:szCs w:val="28"/>
        </w:rPr>
        <w:t xml:space="preserve">  </w:t>
      </w:r>
      <w:r w:rsidR="00446199">
        <w:rPr>
          <w:sz w:val="28"/>
          <w:szCs w:val="28"/>
        </w:rPr>
        <w:t xml:space="preserve"> </w:t>
      </w:r>
      <w:r w:rsidR="00136E86" w:rsidRPr="009A5A51">
        <w:rPr>
          <w:sz w:val="28"/>
          <w:szCs w:val="28"/>
        </w:rPr>
        <w:t xml:space="preserve">     </w:t>
      </w:r>
      <w:r w:rsidR="00136E86" w:rsidRPr="009A5A51">
        <w:rPr>
          <w:b/>
          <w:bCs/>
          <w:sz w:val="28"/>
          <w:szCs w:val="28"/>
        </w:rPr>
        <w:t>с.Еловое</w:t>
      </w:r>
      <w:r w:rsidR="00136E86" w:rsidRPr="009A5A51">
        <w:rPr>
          <w:sz w:val="28"/>
          <w:szCs w:val="28"/>
        </w:rPr>
        <w:t xml:space="preserve">     </w:t>
      </w:r>
      <w:r w:rsidR="00136E86">
        <w:rPr>
          <w:sz w:val="28"/>
          <w:szCs w:val="28"/>
        </w:rPr>
        <w:t xml:space="preserve">      </w:t>
      </w:r>
      <w:r w:rsidR="00136E86" w:rsidRPr="009A5A51">
        <w:rPr>
          <w:sz w:val="28"/>
          <w:szCs w:val="28"/>
        </w:rPr>
        <w:t xml:space="preserve">    </w:t>
      </w:r>
      <w:r w:rsidR="00136E86">
        <w:rPr>
          <w:sz w:val="28"/>
          <w:szCs w:val="28"/>
        </w:rPr>
        <w:t xml:space="preserve">   </w:t>
      </w:r>
      <w:r w:rsidR="00136E86" w:rsidRPr="009A5A51">
        <w:rPr>
          <w:sz w:val="28"/>
          <w:szCs w:val="28"/>
        </w:rPr>
        <w:t xml:space="preserve">       </w:t>
      </w:r>
      <w:r w:rsidR="003A0EE6">
        <w:rPr>
          <w:sz w:val="28"/>
          <w:szCs w:val="28"/>
        </w:rPr>
        <w:t xml:space="preserve">  </w:t>
      </w:r>
      <w:r w:rsidR="00C61439">
        <w:rPr>
          <w:sz w:val="28"/>
          <w:szCs w:val="28"/>
        </w:rPr>
        <w:t xml:space="preserve">           </w:t>
      </w:r>
      <w:r w:rsidR="00136E86" w:rsidRPr="009A5A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136E86" w:rsidRPr="009A5A51">
        <w:rPr>
          <w:sz w:val="28"/>
          <w:szCs w:val="28"/>
        </w:rPr>
        <w:t xml:space="preserve"> №</w:t>
      </w:r>
      <w:r w:rsidR="007A5865">
        <w:rPr>
          <w:sz w:val="28"/>
          <w:szCs w:val="28"/>
        </w:rPr>
        <w:t xml:space="preserve"> </w:t>
      </w:r>
      <w:r w:rsidR="00C61439">
        <w:rPr>
          <w:sz w:val="28"/>
          <w:szCs w:val="28"/>
        </w:rPr>
        <w:t>13</w:t>
      </w:r>
      <w:r w:rsidR="00F87CC7">
        <w:rPr>
          <w:sz w:val="28"/>
          <w:szCs w:val="28"/>
        </w:rPr>
        <w:t>6</w:t>
      </w:r>
      <w:r w:rsidR="00136E86" w:rsidRPr="009A5A51">
        <w:rPr>
          <w:sz w:val="28"/>
          <w:szCs w:val="28"/>
        </w:rPr>
        <w:t xml:space="preserve"> </w:t>
      </w:r>
    </w:p>
    <w:p w:rsidR="00136E86" w:rsidRPr="002C0E1C" w:rsidRDefault="00136E86" w:rsidP="00446199">
      <w:pPr>
        <w:rPr>
          <w:sz w:val="14"/>
          <w:szCs w:val="28"/>
        </w:rPr>
      </w:pPr>
    </w:p>
    <w:p w:rsidR="00CF646D" w:rsidRDefault="00CF646D" w:rsidP="00207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B5880">
        <w:rPr>
          <w:sz w:val="28"/>
          <w:szCs w:val="28"/>
        </w:rPr>
        <w:t>внесении изменений в Постановление администрации Еловского сельсовета от 15.01.2020 № 3 «Об утверждении Положения о порядке предоставления жилых помещений специализированного жилищного фонда Муниципального образования Еловский сельсовет Красноярского края Емельяновского района»</w:t>
      </w:r>
    </w:p>
    <w:p w:rsidR="000A7530" w:rsidRPr="002C0E1C" w:rsidRDefault="000A7530" w:rsidP="00AE50E7">
      <w:pPr>
        <w:ind w:firstLine="709"/>
        <w:jc w:val="both"/>
        <w:rPr>
          <w:sz w:val="16"/>
          <w:szCs w:val="28"/>
        </w:rPr>
      </w:pPr>
    </w:p>
    <w:p w:rsidR="00E9401C" w:rsidRPr="00E9401C" w:rsidRDefault="002C0E1C" w:rsidP="00AE5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1A5F">
        <w:rPr>
          <w:sz w:val="28"/>
          <w:szCs w:val="28"/>
        </w:rPr>
        <w:t>соответствии с</w:t>
      </w:r>
      <w:r w:rsidR="00206BC2">
        <w:rPr>
          <w:sz w:val="28"/>
          <w:szCs w:val="28"/>
        </w:rPr>
        <w:t>о статьями 14, 95, 106 Жилищного кодекса РФ</w:t>
      </w:r>
      <w:r w:rsidR="00233EB3">
        <w:rPr>
          <w:sz w:val="28"/>
          <w:szCs w:val="28"/>
        </w:rPr>
        <w:t>,</w:t>
      </w:r>
      <w:r w:rsidR="00206BC2">
        <w:rPr>
          <w:sz w:val="28"/>
          <w:szCs w:val="28"/>
        </w:rPr>
        <w:t xml:space="preserve"> руководствуясь</w:t>
      </w:r>
      <w:r w:rsidR="00233EB3">
        <w:rPr>
          <w:sz w:val="28"/>
          <w:szCs w:val="28"/>
        </w:rPr>
        <w:t xml:space="preserve"> Уставом</w:t>
      </w:r>
      <w:r w:rsidR="0076516D">
        <w:rPr>
          <w:sz w:val="28"/>
          <w:szCs w:val="28"/>
        </w:rPr>
        <w:t xml:space="preserve"> Еловского сельсовета</w:t>
      </w:r>
      <w:r w:rsidR="00BC1A5F">
        <w:rPr>
          <w:sz w:val="28"/>
          <w:szCs w:val="28"/>
        </w:rPr>
        <w:t xml:space="preserve"> </w:t>
      </w:r>
    </w:p>
    <w:p w:rsidR="00243629" w:rsidRPr="000A7530" w:rsidRDefault="00136E86" w:rsidP="00446199">
      <w:pPr>
        <w:jc w:val="both"/>
        <w:rPr>
          <w:b/>
          <w:bCs/>
          <w:sz w:val="28"/>
          <w:szCs w:val="28"/>
        </w:rPr>
      </w:pPr>
      <w:r w:rsidRPr="009A5A51">
        <w:rPr>
          <w:sz w:val="28"/>
          <w:szCs w:val="28"/>
        </w:rPr>
        <w:t xml:space="preserve">      </w:t>
      </w:r>
      <w:r w:rsidRPr="009A5A51">
        <w:rPr>
          <w:b/>
          <w:bCs/>
          <w:sz w:val="28"/>
          <w:szCs w:val="28"/>
        </w:rPr>
        <w:t xml:space="preserve"> П О С Т А Н О В Л Я Ю :</w:t>
      </w:r>
    </w:p>
    <w:p w:rsidR="00D87574" w:rsidRPr="00330B75" w:rsidRDefault="005B7B2C" w:rsidP="00C03845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5F1BCE">
        <w:rPr>
          <w:bCs/>
          <w:sz w:val="28"/>
          <w:szCs w:val="28"/>
        </w:rPr>
        <w:t xml:space="preserve">в раздел 3 Положения </w:t>
      </w:r>
      <w:r w:rsidR="005F1BCE">
        <w:rPr>
          <w:sz w:val="28"/>
          <w:szCs w:val="28"/>
        </w:rPr>
        <w:t>о порядке предоставления жилых помещений специализированного жилищного фонда Муниципального образования Еловский сельсовет Красноярского края Емельяновского района</w:t>
      </w:r>
      <w:r w:rsidR="00C03845">
        <w:rPr>
          <w:sz w:val="28"/>
          <w:szCs w:val="28"/>
        </w:rPr>
        <w:t>, отвержденное Постановлением Еловского сельсовета от 15.01.2020 № 3 следующие изменения:</w:t>
      </w:r>
    </w:p>
    <w:p w:rsidR="00330B75" w:rsidRDefault="00330B75" w:rsidP="00A16969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3.1 дополнить подпунктом 3.1.1 следующего содержания:</w:t>
      </w:r>
    </w:p>
    <w:p w:rsidR="00330B75" w:rsidRDefault="00863E18" w:rsidP="00753551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«для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863E18" w:rsidRDefault="00863E18" w:rsidP="00753551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3.11 дополнить подпунктом 3.11.1 следующего содержания:</w:t>
      </w:r>
    </w:p>
    <w:p w:rsidR="007124A5" w:rsidRDefault="005A3495" w:rsidP="00753551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 завершения расчетов с гражданами, указанными в пункте 3.1 статья 95 Жилищного кодекса Российской Федерации, либо до предоставления им жилых помещений, но не более чем на два года»</w:t>
      </w:r>
      <w:r w:rsidR="007124A5">
        <w:rPr>
          <w:bCs/>
          <w:sz w:val="28"/>
          <w:szCs w:val="28"/>
        </w:rPr>
        <w:t>.</w:t>
      </w:r>
    </w:p>
    <w:p w:rsidR="007124A5" w:rsidRDefault="007124A5" w:rsidP="007124A5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</w:t>
      </w:r>
      <w:r w:rsidR="00694FB2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>вступает в законную со дня, следующего за днем его официального опубликования</w:t>
      </w:r>
      <w:r w:rsidR="00694FB2">
        <w:rPr>
          <w:bCs/>
          <w:sz w:val="28"/>
          <w:szCs w:val="28"/>
        </w:rPr>
        <w:t xml:space="preserve"> в газете «Емельяновские Веси»</w:t>
      </w:r>
      <w:r w:rsidR="00F91A1A">
        <w:rPr>
          <w:bCs/>
          <w:sz w:val="28"/>
          <w:szCs w:val="28"/>
        </w:rPr>
        <w:t>.</w:t>
      </w:r>
    </w:p>
    <w:p w:rsidR="00854A00" w:rsidRPr="007124A5" w:rsidRDefault="000620EB" w:rsidP="007124A5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7124A5">
        <w:rPr>
          <w:bCs/>
          <w:sz w:val="28"/>
          <w:szCs w:val="28"/>
        </w:rPr>
        <w:t>К</w:t>
      </w:r>
      <w:r w:rsidR="00694FB2" w:rsidRPr="007124A5">
        <w:rPr>
          <w:bCs/>
          <w:sz w:val="28"/>
          <w:szCs w:val="28"/>
        </w:rPr>
        <w:t xml:space="preserve">онтроль за исполнением </w:t>
      </w:r>
      <w:r w:rsidR="007124A5" w:rsidRPr="007124A5">
        <w:rPr>
          <w:bCs/>
          <w:sz w:val="28"/>
          <w:szCs w:val="28"/>
        </w:rPr>
        <w:t>настоящего</w:t>
      </w:r>
      <w:r w:rsidR="00694FB2" w:rsidRPr="007124A5">
        <w:rPr>
          <w:bCs/>
          <w:sz w:val="28"/>
          <w:szCs w:val="28"/>
        </w:rPr>
        <w:t xml:space="preserve"> постановления оставляю за собой</w:t>
      </w:r>
      <w:r w:rsidR="00243C75" w:rsidRPr="007124A5">
        <w:rPr>
          <w:bCs/>
          <w:sz w:val="28"/>
          <w:szCs w:val="28"/>
        </w:rPr>
        <w:t>.</w:t>
      </w:r>
    </w:p>
    <w:p w:rsidR="00EC396D" w:rsidRPr="00243C75" w:rsidRDefault="00EC396D" w:rsidP="00EC396D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FB43C7" w:rsidRPr="009A5A51" w:rsidRDefault="00264505" w:rsidP="00446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62BB" w:rsidRPr="00803EA8" w:rsidRDefault="004C44B1" w:rsidP="004461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2D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6E86" w:rsidRPr="009A5A51">
        <w:rPr>
          <w:sz w:val="28"/>
          <w:szCs w:val="28"/>
        </w:rPr>
        <w:t xml:space="preserve"> </w:t>
      </w:r>
      <w:r w:rsidR="00264505">
        <w:rPr>
          <w:sz w:val="28"/>
          <w:szCs w:val="28"/>
        </w:rPr>
        <w:t>с</w:t>
      </w:r>
      <w:r w:rsidR="00136E86" w:rsidRPr="009A5A51">
        <w:rPr>
          <w:sz w:val="28"/>
          <w:szCs w:val="28"/>
        </w:rPr>
        <w:t>ельсо</w:t>
      </w:r>
      <w:r w:rsidR="00446199">
        <w:rPr>
          <w:sz w:val="28"/>
          <w:szCs w:val="28"/>
        </w:rPr>
        <w:t xml:space="preserve">вета                   </w:t>
      </w:r>
      <w:r w:rsidR="00136E86" w:rsidRPr="009A5A51">
        <w:rPr>
          <w:sz w:val="28"/>
          <w:szCs w:val="28"/>
        </w:rPr>
        <w:t xml:space="preserve">   </w:t>
      </w:r>
      <w:r w:rsidR="00A029CF">
        <w:rPr>
          <w:sz w:val="28"/>
          <w:szCs w:val="28"/>
        </w:rPr>
        <w:t xml:space="preserve">            </w:t>
      </w:r>
      <w:r w:rsidR="0026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029CF">
        <w:rPr>
          <w:sz w:val="28"/>
          <w:szCs w:val="28"/>
        </w:rPr>
        <w:t xml:space="preserve">              </w:t>
      </w:r>
      <w:r w:rsidR="00264505">
        <w:rPr>
          <w:sz w:val="28"/>
          <w:szCs w:val="28"/>
        </w:rPr>
        <w:t xml:space="preserve">         </w:t>
      </w:r>
      <w:r w:rsidR="00A029CF">
        <w:rPr>
          <w:sz w:val="28"/>
          <w:szCs w:val="28"/>
        </w:rPr>
        <w:t xml:space="preserve">   </w:t>
      </w:r>
      <w:r>
        <w:rPr>
          <w:sz w:val="28"/>
          <w:szCs w:val="28"/>
        </w:rPr>
        <w:t>И. И. Шалютов</w:t>
      </w:r>
    </w:p>
    <w:sectPr w:rsidR="00F662BB" w:rsidRPr="00803EA8" w:rsidSect="00734717">
      <w:footnotePr>
        <w:pos w:val="beneathText"/>
      </w:footnotePr>
      <w:pgSz w:w="11905" w:h="16837"/>
      <w:pgMar w:top="1134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1C1451"/>
    <w:multiLevelType w:val="hybridMultilevel"/>
    <w:tmpl w:val="E8886752"/>
    <w:lvl w:ilvl="0" w:tplc="1C6486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43089"/>
    <w:multiLevelType w:val="hybridMultilevel"/>
    <w:tmpl w:val="552C1502"/>
    <w:lvl w:ilvl="0" w:tplc="772656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D238F"/>
    <w:multiLevelType w:val="hybridMultilevel"/>
    <w:tmpl w:val="BA20CF2C"/>
    <w:lvl w:ilvl="0" w:tplc="8A9C1E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7D06"/>
    <w:multiLevelType w:val="hybridMultilevel"/>
    <w:tmpl w:val="42FADE42"/>
    <w:lvl w:ilvl="0" w:tplc="C98ED9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604CE"/>
    <w:multiLevelType w:val="hybridMultilevel"/>
    <w:tmpl w:val="937C6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26ED6"/>
    <w:multiLevelType w:val="hybridMultilevel"/>
    <w:tmpl w:val="EA2AFFA4"/>
    <w:lvl w:ilvl="0" w:tplc="D8E2D5E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9"/>
    <w:rsid w:val="000620EB"/>
    <w:rsid w:val="00094489"/>
    <w:rsid w:val="00096788"/>
    <w:rsid w:val="000A6CD4"/>
    <w:rsid w:val="000A7530"/>
    <w:rsid w:val="000B162B"/>
    <w:rsid w:val="000B200F"/>
    <w:rsid w:val="00130709"/>
    <w:rsid w:val="00136E86"/>
    <w:rsid w:val="00166240"/>
    <w:rsid w:val="00187B50"/>
    <w:rsid w:val="001B30F9"/>
    <w:rsid w:val="001E60DE"/>
    <w:rsid w:val="001E65A1"/>
    <w:rsid w:val="001F0E1A"/>
    <w:rsid w:val="00206BC2"/>
    <w:rsid w:val="00207A1C"/>
    <w:rsid w:val="002245B7"/>
    <w:rsid w:val="0023103D"/>
    <w:rsid w:val="00233EB3"/>
    <w:rsid w:val="00234D7C"/>
    <w:rsid w:val="00243629"/>
    <w:rsid w:val="00243C75"/>
    <w:rsid w:val="00255A05"/>
    <w:rsid w:val="00264505"/>
    <w:rsid w:val="002A3C6F"/>
    <w:rsid w:val="002C02CC"/>
    <w:rsid w:val="002C0E1C"/>
    <w:rsid w:val="002E2FED"/>
    <w:rsid w:val="002E5411"/>
    <w:rsid w:val="002F1B23"/>
    <w:rsid w:val="00305984"/>
    <w:rsid w:val="00330B75"/>
    <w:rsid w:val="00353026"/>
    <w:rsid w:val="003609C2"/>
    <w:rsid w:val="00366602"/>
    <w:rsid w:val="00370075"/>
    <w:rsid w:val="00380F57"/>
    <w:rsid w:val="003822C7"/>
    <w:rsid w:val="00384186"/>
    <w:rsid w:val="003A0EE6"/>
    <w:rsid w:val="003A20B7"/>
    <w:rsid w:val="004267B0"/>
    <w:rsid w:val="00427102"/>
    <w:rsid w:val="004408EC"/>
    <w:rsid w:val="004449C2"/>
    <w:rsid w:val="00446199"/>
    <w:rsid w:val="004A6D65"/>
    <w:rsid w:val="004C44B1"/>
    <w:rsid w:val="0051176D"/>
    <w:rsid w:val="0052106B"/>
    <w:rsid w:val="00546FB4"/>
    <w:rsid w:val="00556574"/>
    <w:rsid w:val="005732D3"/>
    <w:rsid w:val="005A1437"/>
    <w:rsid w:val="005A3495"/>
    <w:rsid w:val="005B7B2C"/>
    <w:rsid w:val="005E2CA2"/>
    <w:rsid w:val="005E640A"/>
    <w:rsid w:val="005F1BCE"/>
    <w:rsid w:val="005F5D07"/>
    <w:rsid w:val="00604294"/>
    <w:rsid w:val="00610A97"/>
    <w:rsid w:val="00670D92"/>
    <w:rsid w:val="00681565"/>
    <w:rsid w:val="00687717"/>
    <w:rsid w:val="00694FB2"/>
    <w:rsid w:val="006F717C"/>
    <w:rsid w:val="007124A5"/>
    <w:rsid w:val="00727047"/>
    <w:rsid w:val="00734717"/>
    <w:rsid w:val="00742DF6"/>
    <w:rsid w:val="00753551"/>
    <w:rsid w:val="0076516D"/>
    <w:rsid w:val="007651DA"/>
    <w:rsid w:val="00770184"/>
    <w:rsid w:val="00776833"/>
    <w:rsid w:val="007A3218"/>
    <w:rsid w:val="007A4AF8"/>
    <w:rsid w:val="007A5865"/>
    <w:rsid w:val="007B5880"/>
    <w:rsid w:val="007E40BA"/>
    <w:rsid w:val="007F4EC3"/>
    <w:rsid w:val="007F59DD"/>
    <w:rsid w:val="00803EA8"/>
    <w:rsid w:val="00854531"/>
    <w:rsid w:val="00854A00"/>
    <w:rsid w:val="00860F9D"/>
    <w:rsid w:val="00862C41"/>
    <w:rsid w:val="00863E18"/>
    <w:rsid w:val="00871865"/>
    <w:rsid w:val="00874A3A"/>
    <w:rsid w:val="008769ED"/>
    <w:rsid w:val="00880D1F"/>
    <w:rsid w:val="008B3871"/>
    <w:rsid w:val="008F4A8D"/>
    <w:rsid w:val="00903B95"/>
    <w:rsid w:val="00910E59"/>
    <w:rsid w:val="009727D5"/>
    <w:rsid w:val="009739C2"/>
    <w:rsid w:val="00982908"/>
    <w:rsid w:val="009A52A2"/>
    <w:rsid w:val="009A5A51"/>
    <w:rsid w:val="009B10D8"/>
    <w:rsid w:val="009F43C1"/>
    <w:rsid w:val="009F6E23"/>
    <w:rsid w:val="00A029CF"/>
    <w:rsid w:val="00A14347"/>
    <w:rsid w:val="00A16969"/>
    <w:rsid w:val="00A216A8"/>
    <w:rsid w:val="00AB61C3"/>
    <w:rsid w:val="00AC5380"/>
    <w:rsid w:val="00AE50E7"/>
    <w:rsid w:val="00B56C53"/>
    <w:rsid w:val="00B65171"/>
    <w:rsid w:val="00B675C9"/>
    <w:rsid w:val="00B86D73"/>
    <w:rsid w:val="00B912E6"/>
    <w:rsid w:val="00BC1A5F"/>
    <w:rsid w:val="00BD2FCF"/>
    <w:rsid w:val="00BD3122"/>
    <w:rsid w:val="00BF0736"/>
    <w:rsid w:val="00BF20AB"/>
    <w:rsid w:val="00C03845"/>
    <w:rsid w:val="00C119F3"/>
    <w:rsid w:val="00C137C7"/>
    <w:rsid w:val="00C577E3"/>
    <w:rsid w:val="00C57AE6"/>
    <w:rsid w:val="00C61439"/>
    <w:rsid w:val="00C910A5"/>
    <w:rsid w:val="00CE7145"/>
    <w:rsid w:val="00CF3862"/>
    <w:rsid w:val="00CF646D"/>
    <w:rsid w:val="00D15377"/>
    <w:rsid w:val="00D3703C"/>
    <w:rsid w:val="00D86FC0"/>
    <w:rsid w:val="00D87574"/>
    <w:rsid w:val="00DA7570"/>
    <w:rsid w:val="00DC6C45"/>
    <w:rsid w:val="00DD13CF"/>
    <w:rsid w:val="00E1380F"/>
    <w:rsid w:val="00E21B7C"/>
    <w:rsid w:val="00E241FD"/>
    <w:rsid w:val="00E337FF"/>
    <w:rsid w:val="00E439F0"/>
    <w:rsid w:val="00E5179E"/>
    <w:rsid w:val="00E768B6"/>
    <w:rsid w:val="00E84747"/>
    <w:rsid w:val="00E9401C"/>
    <w:rsid w:val="00EA27E3"/>
    <w:rsid w:val="00EC396D"/>
    <w:rsid w:val="00ED5120"/>
    <w:rsid w:val="00F1447B"/>
    <w:rsid w:val="00F41C0E"/>
    <w:rsid w:val="00F6074B"/>
    <w:rsid w:val="00F662BB"/>
    <w:rsid w:val="00F87CC7"/>
    <w:rsid w:val="00F91A1A"/>
    <w:rsid w:val="00FA4A69"/>
    <w:rsid w:val="00FB43C7"/>
    <w:rsid w:val="00FD5286"/>
    <w:rsid w:val="00FE2D4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40FF-9962-49E9-8ECF-5E03534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table" w:styleId="a8">
    <w:name w:val="Table Grid"/>
    <w:basedOn w:val="a1"/>
    <w:rsid w:val="009A5A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3EB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Еловс</vt:lpstr>
    </vt:vector>
  </TitlesOfParts>
  <Company>Free for non-commercial usage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Еловс</dc:title>
  <dc:subject/>
  <dc:creator>Лена</dc:creator>
  <cp:keywords/>
  <cp:lastModifiedBy>ADMIN</cp:lastModifiedBy>
  <cp:revision>2</cp:revision>
  <cp:lastPrinted>2019-12-05T02:05:00Z</cp:lastPrinted>
  <dcterms:created xsi:type="dcterms:W3CDTF">2021-10-21T04:26:00Z</dcterms:created>
  <dcterms:modified xsi:type="dcterms:W3CDTF">2021-10-21T04:26:00Z</dcterms:modified>
</cp:coreProperties>
</file>