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283DA2" w:rsidRDefault="00283DA2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245972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bookmarkStart w:id="0" w:name="_GoBack"/>
      <w:bookmarkEnd w:id="0"/>
      <w:r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78007E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78007E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Start"/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.Е</w:t>
      </w:r>
      <w:proofErr w:type="gramEnd"/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ловое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896641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106</w:t>
      </w:r>
    </w:p>
    <w:p w:rsidR="00A05C61" w:rsidRPr="00A05C61" w:rsidRDefault="00A05C61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начале отопительного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28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283DA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предоставления коммунальных услуг гражданам, утвержденных Постановлением Правите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Российской Федерации от 06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.05.20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домах»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</w:t>
      </w:r>
      <w:r w:rsidR="00283DA2">
        <w:rPr>
          <w:rFonts w:ascii="Times New Roman" w:eastAsia="Times New Roman" w:hAnsi="Times New Roman" w:cs="Times New Roman"/>
          <w:color w:val="000000"/>
          <w:sz w:val="28"/>
          <w:szCs w:val="28"/>
        </w:rPr>
        <w:t>21-2022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 1</w:t>
      </w:r>
      <w:r w:rsidR="00283DA2">
        <w:rPr>
          <w:rFonts w:ascii="Times New Roman" w:eastAsia="Times New Roman" w:hAnsi="Times New Roman" w:cs="Times New Roman"/>
          <w:color w:val="000000"/>
          <w:sz w:val="28"/>
          <w:szCs w:val="28"/>
        </w:rPr>
        <w:t>5.09.2021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732">
        <w:rPr>
          <w:rFonts w:ascii="Times New Roman" w:hAnsi="Times New Roman" w:cs="Times New Roman"/>
          <w:sz w:val="28"/>
          <w:szCs w:val="28"/>
        </w:rPr>
        <w:t xml:space="preserve"> 1</w:t>
      </w:r>
      <w:r w:rsidR="00283DA2">
        <w:rPr>
          <w:rFonts w:ascii="Times New Roman" w:hAnsi="Times New Roman" w:cs="Times New Roman"/>
          <w:sz w:val="28"/>
          <w:szCs w:val="28"/>
        </w:rPr>
        <w:t>5.09.2021</w:t>
      </w:r>
      <w:r w:rsidR="001917B1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="00610597">
        <w:rPr>
          <w:rFonts w:ascii="Times New Roman" w:hAnsi="Times New Roman" w:cs="Times New Roman"/>
          <w:sz w:val="28"/>
          <w:szCs w:val="28"/>
        </w:rPr>
        <w:t xml:space="preserve"> циркуляцию сетевой воды в системах теплоснабжения объектов социальной инфраструктуры, </w:t>
      </w:r>
      <w:r w:rsidR="001917B1">
        <w:rPr>
          <w:rFonts w:ascii="Times New Roman" w:hAnsi="Times New Roman" w:cs="Times New Roman"/>
          <w:sz w:val="28"/>
          <w:szCs w:val="28"/>
        </w:rPr>
        <w:t>учреждений здравоохранения и образования</w:t>
      </w:r>
      <w:r w:rsidR="00610597">
        <w:rPr>
          <w:rFonts w:ascii="Times New Roman" w:hAnsi="Times New Roman" w:cs="Times New Roman"/>
          <w:sz w:val="28"/>
          <w:szCs w:val="28"/>
        </w:rPr>
        <w:t>, 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78007E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57252"/>
    <w:rsid w:val="00283DA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7782E"/>
    <w:rsid w:val="004E6860"/>
    <w:rsid w:val="004F4F68"/>
    <w:rsid w:val="005104BE"/>
    <w:rsid w:val="00552E16"/>
    <w:rsid w:val="005C2D4C"/>
    <w:rsid w:val="005E4BFA"/>
    <w:rsid w:val="00610597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8007E"/>
    <w:rsid w:val="007D73A3"/>
    <w:rsid w:val="007D79AD"/>
    <w:rsid w:val="007E6F8E"/>
    <w:rsid w:val="00804732"/>
    <w:rsid w:val="008078E8"/>
    <w:rsid w:val="00815ED7"/>
    <w:rsid w:val="008230AE"/>
    <w:rsid w:val="00830B5F"/>
    <w:rsid w:val="00836C0F"/>
    <w:rsid w:val="00836C43"/>
    <w:rsid w:val="00837F22"/>
    <w:rsid w:val="00875253"/>
    <w:rsid w:val="00877E57"/>
    <w:rsid w:val="00896641"/>
    <w:rsid w:val="008A73F5"/>
    <w:rsid w:val="008B3B74"/>
    <w:rsid w:val="008C2479"/>
    <w:rsid w:val="0090020B"/>
    <w:rsid w:val="0091198F"/>
    <w:rsid w:val="00914DE3"/>
    <w:rsid w:val="0091739A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57A8B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A7528"/>
    <w:rsid w:val="00FB62EE"/>
    <w:rsid w:val="00FC31EC"/>
    <w:rsid w:val="00FD1D61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A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2021-09-13T08:19:00Z</cp:lastPrinted>
  <dcterms:created xsi:type="dcterms:W3CDTF">2020-09-14T02:59:00Z</dcterms:created>
  <dcterms:modified xsi:type="dcterms:W3CDTF">2021-09-13T08:32:00Z</dcterms:modified>
</cp:coreProperties>
</file>