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</w:t>
      </w:r>
      <w:proofErr w:type="gramStart"/>
      <w:r>
        <w:t>.Е</w:t>
      </w:r>
      <w:proofErr w:type="gramEnd"/>
      <w:r>
        <w:t>ловое</w:t>
      </w:r>
    </w:p>
    <w:p w:rsidR="003A40F2" w:rsidRPr="00793338" w:rsidRDefault="002B6D48" w:rsidP="003A40F2">
      <w:pPr>
        <w:rPr>
          <w:u w:val="single"/>
        </w:rPr>
      </w:pPr>
      <w:r>
        <w:t>04</w:t>
      </w:r>
      <w:r w:rsidR="0000182F">
        <w:t>.</w:t>
      </w:r>
      <w:r w:rsidR="00F67F33">
        <w:t>0</w:t>
      </w:r>
      <w:r>
        <w:t>6</w:t>
      </w:r>
      <w:r w:rsidR="0084632A">
        <w:t>.20</w:t>
      </w:r>
      <w:r w:rsidR="00F67F33"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F67F33">
        <w:t>2</w:t>
      </w:r>
      <w:r>
        <w:t>3</w:t>
      </w:r>
      <w:r w:rsidR="00952C05">
        <w:t>-</w:t>
      </w:r>
      <w:r w:rsidR="003D2477">
        <w:t>71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2B6D48">
        <w:rPr>
          <w:sz w:val="21"/>
          <w:szCs w:val="21"/>
        </w:rPr>
        <w:t>13 822,184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2B6D48">
        <w:rPr>
          <w:sz w:val="21"/>
          <w:szCs w:val="21"/>
        </w:rPr>
        <w:t>14 025,580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r w:rsidRPr="00043345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2021 год в сумме 10</w:t>
      </w:r>
      <w:r w:rsidR="00B3427C">
        <w:t>634</w:t>
      </w:r>
      <w:r w:rsidRPr="00646AEE">
        <w:t>,</w:t>
      </w:r>
      <w:r w:rsidR="00B3427C">
        <w:t>205</w:t>
      </w:r>
      <w:r w:rsidRPr="00646AEE">
        <w:t xml:space="preserve"> тыс. руб. и на 2022 год в сумме </w:t>
      </w:r>
      <w:r w:rsidR="00B3427C">
        <w:t>10 670,996</w:t>
      </w:r>
      <w:r w:rsidRPr="00646AEE">
        <w:t xml:space="preserve"> тыс. руб.;</w:t>
      </w:r>
    </w:p>
    <w:p w:rsidR="007D3B41" w:rsidRPr="00646AEE" w:rsidRDefault="007D3B41" w:rsidP="007D3B41">
      <w:pPr>
        <w:tabs>
          <w:tab w:val="left" w:pos="-720"/>
        </w:tabs>
        <w:ind w:left="540"/>
        <w:jc w:val="both"/>
      </w:pPr>
      <w:r w:rsidRPr="00646AEE">
        <w:t xml:space="preserve">- общий объем расходов бюджета на 2021 год в сумме </w:t>
      </w:r>
      <w:r w:rsidR="00B3427C">
        <w:t>11 015,224</w:t>
      </w:r>
      <w:r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</w:t>
      </w:r>
      <w:r w:rsidR="00B3427C">
        <w:t xml:space="preserve"> </w:t>
      </w:r>
      <w:r w:rsidRPr="00646AEE">
        <w:t xml:space="preserve">и на 2022 год в сумме </w:t>
      </w:r>
      <w:r w:rsidR="00B3427C">
        <w:t>11 049,912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91184A">
        <w:t xml:space="preserve">- дефицит бюджета сельсовета на 2021 год в сумме </w:t>
      </w:r>
      <w:r w:rsidR="00B3427C">
        <w:t>651,837</w:t>
      </w:r>
      <w:r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 xml:space="preserve">., на 2022 год – </w:t>
      </w:r>
      <w:r w:rsidR="00B3427C">
        <w:t>921,122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 бюджетных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 направлениям деятельности), группам и подгруппам видов расходов классификации расходов  </w:t>
      </w:r>
      <w:proofErr w:type="spellStart"/>
      <w:r w:rsidRPr="004E17B3">
        <w:rPr>
          <w:sz w:val="21"/>
          <w:szCs w:val="21"/>
        </w:rPr>
        <w:t>бюджетаЕловского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</w:t>
      </w:r>
      <w:r w:rsidRPr="004E17B3">
        <w:rPr>
          <w:sz w:val="21"/>
          <w:szCs w:val="21"/>
        </w:rPr>
        <w:lastRenderedPageBreak/>
        <w:t>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 xml:space="preserve">«14. </w:t>
      </w:r>
      <w:r w:rsidRPr="00AE1FF0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AE1FF0">
        <w:t>олнения бюджета в сумме: на 20</w:t>
      </w:r>
      <w:r w:rsidR="00AE1FF0" w:rsidRPr="00AE1FF0">
        <w:t>20</w:t>
      </w:r>
      <w:r w:rsidR="00A22715" w:rsidRPr="00AE1FF0">
        <w:t xml:space="preserve"> год 1</w:t>
      </w:r>
      <w:r w:rsidR="00AE1FF0" w:rsidRPr="00AE1FF0">
        <w:t>7</w:t>
      </w:r>
      <w:r w:rsidR="00A22715" w:rsidRPr="00AE1FF0">
        <w:t>,</w:t>
      </w:r>
      <w:r w:rsidR="00AE1FF0" w:rsidRPr="00AE1FF0">
        <w:t>6</w:t>
      </w:r>
      <w:r w:rsidR="00A22715" w:rsidRPr="00AE1FF0">
        <w:t xml:space="preserve">00 </w:t>
      </w:r>
      <w:proofErr w:type="spellStart"/>
      <w:r w:rsidR="00A22715" w:rsidRPr="00AE1FF0">
        <w:t>тыс</w:t>
      </w:r>
      <w:proofErr w:type="gramStart"/>
      <w:r w:rsidR="00A22715" w:rsidRPr="00AE1FF0">
        <w:t>.р</w:t>
      </w:r>
      <w:proofErr w:type="gramEnd"/>
      <w:r w:rsidR="00A22715" w:rsidRPr="00AE1FF0">
        <w:t>уб</w:t>
      </w:r>
      <w:proofErr w:type="spellEnd"/>
      <w:r w:rsidR="00A22715" w:rsidRPr="00AE1FF0">
        <w:t>., на 202</w:t>
      </w:r>
      <w:r w:rsidR="00AE1FF0" w:rsidRPr="00AE1FF0">
        <w:t>1</w:t>
      </w:r>
      <w:r w:rsidR="00A22715" w:rsidRPr="00AE1FF0">
        <w:t xml:space="preserve"> год 1</w:t>
      </w:r>
      <w:r w:rsidR="00AE1FF0" w:rsidRPr="00AE1FF0">
        <w:t>5</w:t>
      </w:r>
      <w:r w:rsidR="00A22715" w:rsidRPr="00AE1FF0">
        <w:t>,500 тыс.руб., на 202</w:t>
      </w:r>
      <w:r w:rsidR="00AE1FF0" w:rsidRPr="00AE1FF0">
        <w:t>2</w:t>
      </w:r>
      <w:r w:rsidR="00A22715" w:rsidRPr="00AE1FF0">
        <w:t xml:space="preserve"> год 15,5</w:t>
      </w:r>
      <w:r w:rsidRPr="00AE1FF0">
        <w:t xml:space="preserve">00 </w:t>
      </w:r>
      <w:proofErr w:type="spellStart"/>
      <w:r w:rsidRPr="00AE1FF0">
        <w:t>тыс.руб</w:t>
      </w:r>
      <w:proofErr w:type="spellEnd"/>
      <w:r w:rsidRPr="00AE1FF0">
        <w:t>.; - Иные межбюджетные трансферты на передачу части полномочий в о</w:t>
      </w:r>
      <w:r w:rsidR="00A22715" w:rsidRPr="00AE1FF0">
        <w:t>бласти культуры в сумме: на 20</w:t>
      </w:r>
      <w:r w:rsidR="00AE1FF0" w:rsidRPr="00AE1FF0">
        <w:t>20</w:t>
      </w:r>
      <w:r w:rsidR="00A22715" w:rsidRPr="00AE1FF0">
        <w:t xml:space="preserve"> год </w:t>
      </w:r>
      <w:r w:rsidR="00AE1FF0" w:rsidRPr="00AE1FF0">
        <w:t>2</w:t>
      </w:r>
      <w:r w:rsidR="00A22715" w:rsidRPr="00AE1FF0">
        <w:t xml:space="preserve"> </w:t>
      </w:r>
      <w:r w:rsidR="00AE1FF0" w:rsidRPr="00AE1FF0">
        <w:t>811</w:t>
      </w:r>
      <w:r w:rsidR="00A22715" w:rsidRPr="00AE1FF0">
        <w:t>,</w:t>
      </w:r>
      <w:r w:rsidR="00AE1FF0" w:rsidRPr="00AE1FF0">
        <w:t>100</w:t>
      </w:r>
      <w:r w:rsidRPr="00AE1FF0">
        <w:t xml:space="preserve"> </w:t>
      </w:r>
      <w:proofErr w:type="spellStart"/>
      <w:r w:rsidRPr="00AE1FF0">
        <w:t>т</w:t>
      </w:r>
      <w:r w:rsidR="00A22715" w:rsidRPr="00AE1FF0">
        <w:t>ыс</w:t>
      </w:r>
      <w:proofErr w:type="gramStart"/>
      <w:r w:rsidR="00A22715" w:rsidRPr="00AE1FF0">
        <w:t>.р</w:t>
      </w:r>
      <w:proofErr w:type="gramEnd"/>
      <w:r w:rsidR="00A22715" w:rsidRPr="00AE1FF0">
        <w:t>уб</w:t>
      </w:r>
      <w:proofErr w:type="spellEnd"/>
      <w:r w:rsidR="00A22715" w:rsidRPr="00AE1FF0">
        <w:t>.; на 202</w:t>
      </w:r>
      <w:r w:rsidR="00AE1FF0" w:rsidRPr="00AE1FF0">
        <w:t>1</w:t>
      </w:r>
      <w:r w:rsidR="00A22715" w:rsidRPr="00AE1FF0">
        <w:t xml:space="preserve"> год </w:t>
      </w:r>
      <w:r w:rsidR="00AE1FF0" w:rsidRPr="00AE1FF0">
        <w:t>3 356</w:t>
      </w:r>
      <w:r w:rsidR="00A22715" w:rsidRPr="00AE1FF0">
        <w:t>,</w:t>
      </w:r>
      <w:r w:rsidR="00AE1FF0" w:rsidRPr="00AE1FF0">
        <w:t>00</w:t>
      </w:r>
      <w:r w:rsidR="00A22715" w:rsidRPr="00AE1FF0">
        <w:t xml:space="preserve">0 </w:t>
      </w:r>
      <w:proofErr w:type="spellStart"/>
      <w:r w:rsidR="00A22715" w:rsidRPr="00AE1FF0">
        <w:t>тыс.руб</w:t>
      </w:r>
      <w:proofErr w:type="spellEnd"/>
      <w:r w:rsidR="00A22715" w:rsidRPr="00AE1FF0">
        <w:t>.; на 202</w:t>
      </w:r>
      <w:r w:rsidR="00AE1FF0" w:rsidRPr="00AE1FF0">
        <w:t>2</w:t>
      </w:r>
      <w:r w:rsidR="00A22715" w:rsidRPr="00AE1FF0">
        <w:t xml:space="preserve"> год </w:t>
      </w:r>
      <w:r w:rsidR="00AE1FF0" w:rsidRPr="00AE1FF0">
        <w:t>3</w:t>
      </w:r>
      <w:r w:rsidR="00A22715" w:rsidRPr="00AE1FF0">
        <w:t xml:space="preserve"> </w:t>
      </w:r>
      <w:r w:rsidR="00AE1FF0" w:rsidRPr="00AE1FF0">
        <w:t>356</w:t>
      </w:r>
      <w:r w:rsidR="00A22715" w:rsidRPr="00AE1FF0">
        <w:t>,</w:t>
      </w:r>
      <w:r w:rsidR="00AE1FF0" w:rsidRPr="00AE1FF0">
        <w:t>00</w:t>
      </w:r>
      <w:r w:rsidR="00A22715" w:rsidRPr="00AE1FF0">
        <w:t>0 тыс</w:t>
      </w:r>
      <w:r w:rsidRPr="00AE1FF0">
        <w:t>.</w:t>
      </w:r>
      <w:r w:rsidR="00A22715" w:rsidRPr="00AE1FF0">
        <w:t xml:space="preserve"> руб.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«Емельяновские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r w:rsidRPr="00E70532">
        <w:t>Д.А.Шмидт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proofErr w:type="spellStart"/>
      <w:r w:rsidR="007D3B41">
        <w:t>И</w:t>
      </w:r>
      <w:r w:rsidRPr="00E70532">
        <w:t>.И.</w:t>
      </w:r>
      <w:r w:rsidR="007D3B41"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tbl>
      <w:tblPr>
        <w:tblW w:w="10254" w:type="dxa"/>
        <w:tblInd w:w="93" w:type="dxa"/>
        <w:tblLook w:val="04A0" w:firstRow="1" w:lastRow="0" w:firstColumn="1" w:lastColumn="0" w:noHBand="0" w:noVBand="1"/>
      </w:tblPr>
      <w:tblGrid>
        <w:gridCol w:w="800"/>
        <w:gridCol w:w="2720"/>
        <w:gridCol w:w="3000"/>
        <w:gridCol w:w="1292"/>
        <w:gridCol w:w="1134"/>
        <w:gridCol w:w="1308"/>
      </w:tblGrid>
      <w:tr w:rsidR="00CE7679" w:rsidRPr="00CE7679" w:rsidTr="00CE767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Приложение 1</w:t>
            </w:r>
          </w:p>
        </w:tc>
      </w:tr>
      <w:tr w:rsidR="00CE7679" w:rsidRPr="00CE7679" w:rsidTr="00CE76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CE7679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CE7679" w:rsidRPr="00CE7679" w:rsidTr="00CE767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CE7679" w:rsidRPr="00CE7679" w:rsidTr="00CE767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</w:tr>
      <w:tr w:rsidR="00CE7679" w:rsidRPr="00CE7679" w:rsidTr="00CE7679">
        <w:trPr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E7679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CE7679" w:rsidRPr="00CE7679" w:rsidTr="00CE7679">
        <w:trPr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E7679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CE7679" w:rsidRPr="00CE7679" w:rsidTr="00CE767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CE7679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CE7679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CE7679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CE7679">
              <w:rPr>
                <w:color w:val="000000"/>
                <w:sz w:val="20"/>
                <w:szCs w:val="22"/>
              </w:rPr>
              <w:t>)</w:t>
            </w:r>
          </w:p>
        </w:tc>
      </w:tr>
      <w:tr w:rsidR="00CE7679" w:rsidRPr="00CE7679" w:rsidTr="00CE7679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2021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</w:tr>
      <w:tr w:rsidR="00CE7679" w:rsidRPr="00CE7679" w:rsidTr="00CE767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382,196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651,837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921,122</w:t>
            </w:r>
          </w:p>
        </w:tc>
      </w:tr>
      <w:tr w:rsidR="00CE7679" w:rsidRPr="00CE7679" w:rsidTr="00CE7679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-13822,184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-10670,996</w:t>
            </w:r>
          </w:p>
        </w:tc>
      </w:tr>
      <w:tr w:rsidR="00CE7679" w:rsidRPr="00CE7679" w:rsidTr="00CE767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-13822,184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-10670,996</w:t>
            </w:r>
          </w:p>
        </w:tc>
      </w:tr>
      <w:tr w:rsidR="00CE7679" w:rsidRPr="00CE7679" w:rsidTr="00CE767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-13822,184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-10670,996</w:t>
            </w:r>
          </w:p>
        </w:tc>
      </w:tr>
      <w:tr w:rsidR="00CE7679" w:rsidRPr="00CE7679" w:rsidTr="00CE767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-13822,184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-10670,996</w:t>
            </w:r>
          </w:p>
        </w:tc>
      </w:tr>
      <w:tr w:rsidR="00CE7679" w:rsidRPr="00CE7679" w:rsidTr="00CE767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14204,380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11592,118</w:t>
            </w:r>
          </w:p>
        </w:tc>
      </w:tr>
      <w:tr w:rsidR="00CE7679" w:rsidRPr="00CE7679" w:rsidTr="00CE767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14204,380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11592,118</w:t>
            </w:r>
          </w:p>
        </w:tc>
      </w:tr>
      <w:tr w:rsidR="00CE7679" w:rsidRPr="00CE7679" w:rsidTr="00CE767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14204,380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11592,118</w:t>
            </w:r>
          </w:p>
        </w:tc>
      </w:tr>
      <w:tr w:rsidR="00CE7679" w:rsidRPr="00CE7679" w:rsidTr="00CE767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14204,380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11592,118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847B3C" w:rsidRDefault="00847B3C" w:rsidP="00847B3C">
      <w:pPr>
        <w:jc w:val="right"/>
      </w:pPr>
      <w:r>
        <w:t xml:space="preserve">Изм. к решению от </w:t>
      </w:r>
      <w:r w:rsidR="002B6D48">
        <w:t>04</w:t>
      </w:r>
      <w:r>
        <w:t>.</w:t>
      </w:r>
      <w:r w:rsidR="007D3B41">
        <w:t>0</w:t>
      </w:r>
      <w:r w:rsidR="002B6D48">
        <w:t>6</w:t>
      </w:r>
      <w:r>
        <w:t>.20</w:t>
      </w:r>
      <w:r w:rsidR="007D3B41">
        <w:t>20</w:t>
      </w:r>
      <w:r>
        <w:t xml:space="preserve"> №</w:t>
      </w:r>
      <w:r w:rsidR="007D3B41">
        <w:t>2</w:t>
      </w:r>
      <w:r w:rsidR="002B6D48">
        <w:t>3</w:t>
      </w:r>
      <w:r w:rsidR="00952C05">
        <w:t>-</w:t>
      </w:r>
      <w:r w:rsidR="003D2477">
        <w:t>71</w:t>
      </w:r>
      <w:r w:rsidR="00952C05">
        <w:t>р</w:t>
      </w:r>
    </w:p>
    <w:p w:rsidR="00847B3C" w:rsidRPr="00AA1F60" w:rsidRDefault="00847B3C" w:rsidP="00847B3C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D3B41">
        <w:rPr>
          <w:color w:val="000000"/>
        </w:rPr>
        <w:t>18</w:t>
      </w:r>
      <w:r w:rsidRPr="00AA1F60">
        <w:rPr>
          <w:color w:val="000000"/>
        </w:rPr>
        <w:t>.12.201</w:t>
      </w:r>
      <w:r w:rsidR="007D3B41">
        <w:rPr>
          <w:color w:val="000000"/>
        </w:rPr>
        <w:t>9</w:t>
      </w:r>
      <w:r w:rsidRPr="00AA1F60">
        <w:rPr>
          <w:color w:val="000000"/>
        </w:rPr>
        <w:t xml:space="preserve"> №</w:t>
      </w:r>
      <w:r w:rsidR="007D3B41">
        <w:rPr>
          <w:color w:val="000000"/>
        </w:rPr>
        <w:t>17</w:t>
      </w:r>
      <w:r w:rsidRPr="00AA1F60">
        <w:rPr>
          <w:color w:val="000000"/>
        </w:rPr>
        <w:t>-</w:t>
      </w:r>
      <w:r w:rsidR="007D3B41">
        <w:rPr>
          <w:color w:val="000000"/>
        </w:rPr>
        <w:t>54</w:t>
      </w:r>
      <w:r w:rsidRPr="00AA1F60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3427C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2 02 29999 10 1060 150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186E5C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186E5C">
              <w:rPr>
                <w:color w:val="000000"/>
                <w:sz w:val="20"/>
                <w:szCs w:val="27"/>
              </w:rPr>
              <w:t>Субсидии бюджетам поселений на реализацию мероприятий, направленных по повышение безопасности дорожного движения, за счет средств дорожного фонда Красноярского края</w:t>
            </w:r>
          </w:p>
        </w:tc>
      </w:tr>
      <w:tr w:rsidR="002B6D48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2 02 29999 10 7484 150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</w:tr>
      <w:tr w:rsidR="00CE29DD" w:rsidRPr="00373D37" w:rsidTr="00CE7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CE29DD" w:rsidP="00CE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CE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CE7679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Pr="008A661D" w:rsidRDefault="00CE29DD" w:rsidP="00CE76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CE29DD" w:rsidRPr="00373D37" w:rsidTr="00CE7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CE29DD" w:rsidP="00CE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CE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CE7679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Pr="008A661D" w:rsidRDefault="00CE29DD" w:rsidP="00CE76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CE29DD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CE29DD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CE29DD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CE29DD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lastRenderedPageBreak/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2B6D48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432D6C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432D6C" w:rsidRDefault="002B6D48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F0475B" w:rsidRDefault="002B6D48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p w:rsidR="00CE7679" w:rsidRDefault="00CE7679">
      <w:pPr>
        <w:spacing w:after="200" w:line="276" w:lineRule="auto"/>
        <w:sectPr w:rsidR="00CE76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5023"/>
        <w:gridCol w:w="1740"/>
        <w:gridCol w:w="1400"/>
        <w:gridCol w:w="1680"/>
      </w:tblGrid>
      <w:tr w:rsidR="00C81582" w:rsidRPr="00C81582" w:rsidTr="00C8158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sz w:val="20"/>
                <w:szCs w:val="22"/>
              </w:rPr>
            </w:pPr>
            <w:bookmarkStart w:id="0" w:name="RANGE!A1:L84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sz w:val="20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  <w:szCs w:val="22"/>
              </w:rPr>
            </w:pPr>
            <w:r w:rsidRPr="00C81582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C81582" w:rsidRPr="00C81582" w:rsidTr="005277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sz w:val="20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  <w:szCs w:val="22"/>
              </w:rPr>
            </w:pPr>
            <w:r w:rsidRPr="00C81582">
              <w:rPr>
                <w:color w:val="000000"/>
                <w:sz w:val="20"/>
                <w:szCs w:val="22"/>
              </w:rPr>
              <w:t>Решение от 04.06.2020 №23-71р</w:t>
            </w:r>
          </w:p>
        </w:tc>
      </w:tr>
      <w:tr w:rsidR="00C81582" w:rsidRPr="00C81582" w:rsidTr="00C8158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sz w:val="20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  <w:szCs w:val="22"/>
              </w:rPr>
            </w:pPr>
            <w:r w:rsidRPr="00C81582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C81582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C81582" w:rsidRPr="00C81582" w:rsidTr="00C8158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sz w:val="20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  <w:szCs w:val="22"/>
              </w:rPr>
            </w:pPr>
            <w:r w:rsidRPr="00C81582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C81582" w:rsidRPr="00C81582" w:rsidTr="00C8158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sz w:val="20"/>
                <w:szCs w:val="28"/>
              </w:rPr>
            </w:pPr>
            <w:r w:rsidRPr="00C81582">
              <w:rPr>
                <w:b/>
                <w:bCs/>
                <w:sz w:val="20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C81582" w:rsidRPr="00C81582" w:rsidTr="00C8158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sz w:val="20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  <w:szCs w:val="22"/>
              </w:rPr>
            </w:pPr>
            <w:r w:rsidRPr="00C81582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C81582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C81582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C81582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C81582">
              <w:rPr>
                <w:color w:val="000000"/>
                <w:sz w:val="20"/>
                <w:szCs w:val="22"/>
              </w:rPr>
              <w:t>)</w:t>
            </w:r>
          </w:p>
        </w:tc>
      </w:tr>
      <w:tr w:rsidR="00C81582" w:rsidRPr="00C81582" w:rsidTr="00C81582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sz w:val="20"/>
              </w:rPr>
            </w:pPr>
            <w:proofErr w:type="gramStart"/>
            <w:r w:rsidRPr="00C81582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C81582" w:rsidRPr="00C81582" w:rsidTr="00C81582">
        <w:trPr>
          <w:trHeight w:val="3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2021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2022 год</w:t>
            </w:r>
          </w:p>
        </w:tc>
      </w:tr>
      <w:tr w:rsidR="00C81582" w:rsidRPr="00C81582" w:rsidTr="00C81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sz w:val="20"/>
                <w:szCs w:val="18"/>
              </w:rPr>
            </w:pPr>
            <w:r w:rsidRPr="00C81582">
              <w:rPr>
                <w:sz w:val="20"/>
                <w:szCs w:val="1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  <w:szCs w:val="18"/>
              </w:rPr>
            </w:pPr>
            <w:r w:rsidRPr="00C81582">
              <w:rPr>
                <w:color w:val="000000"/>
                <w:sz w:val="20"/>
                <w:szCs w:val="18"/>
              </w:rPr>
              <w:t>12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81582">
              <w:rPr>
                <w:b/>
                <w:bCs/>
                <w:i/>
                <w:iCs/>
                <w:color w:val="000000"/>
                <w:sz w:val="20"/>
              </w:rPr>
              <w:t xml:space="preserve">        2 853,900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81582">
              <w:rPr>
                <w:b/>
                <w:bCs/>
                <w:i/>
                <w:iCs/>
                <w:color w:val="000000"/>
                <w:sz w:val="20"/>
              </w:rPr>
              <w:t xml:space="preserve">  2 982,900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81582">
              <w:rPr>
                <w:b/>
                <w:bCs/>
                <w:i/>
                <w:iCs/>
                <w:color w:val="000000"/>
                <w:sz w:val="20"/>
              </w:rPr>
              <w:t xml:space="preserve">  3 114,200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b/>
                <w:bCs/>
                <w:sz w:val="20"/>
              </w:rPr>
            </w:pPr>
            <w:r w:rsidRPr="00C81582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84,900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89,600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84,900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89,600   </w:t>
            </w:r>
          </w:p>
        </w:tc>
      </w:tr>
      <w:tr w:rsidR="00C81582" w:rsidRPr="00C81582" w:rsidTr="00C81582">
        <w:trPr>
          <w:trHeight w:val="9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77,500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81,800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86,400   </w:t>
            </w:r>
          </w:p>
        </w:tc>
      </w:tr>
      <w:tr w:rsidR="00C81582" w:rsidRPr="00C81582" w:rsidTr="00C81582">
        <w:trPr>
          <w:trHeight w:val="16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hyperlink r:id="rId7" w:history="1">
              <w:r w:rsidRPr="00C81582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0,100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0,100   </w:t>
            </w:r>
          </w:p>
        </w:tc>
      </w:tr>
      <w:tr w:rsidR="00C81582" w:rsidRPr="00C81582" w:rsidTr="00C81582">
        <w:trPr>
          <w:trHeight w:val="7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hyperlink r:id="rId8" w:history="1">
              <w:r w:rsidRPr="00C81582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3,000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3,100   </w:t>
            </w:r>
          </w:p>
        </w:tc>
      </w:tr>
      <w:tr w:rsidR="00C81582" w:rsidRPr="00C81582" w:rsidTr="00C81582">
        <w:trPr>
          <w:trHeight w:val="11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hyperlink r:id="rId9" w:history="1">
              <w:r w:rsidRPr="00C81582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C81582" w:rsidRPr="00C81582" w:rsidTr="00C81582">
        <w:trPr>
          <w:trHeight w:val="2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b/>
                <w:bCs/>
                <w:sz w:val="20"/>
              </w:rPr>
            </w:pPr>
            <w:r w:rsidRPr="00C81582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327,600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341,100   </w:t>
            </w:r>
          </w:p>
        </w:tc>
      </w:tr>
      <w:tr w:rsidR="00C81582" w:rsidRPr="00C81582" w:rsidTr="00C81582">
        <w:trPr>
          <w:trHeight w:val="1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327,600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341,100   </w:t>
            </w:r>
          </w:p>
        </w:tc>
      </w:tr>
      <w:tr w:rsidR="00C81582" w:rsidRPr="00C81582" w:rsidTr="00C81582">
        <w:trPr>
          <w:trHeight w:val="10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145,000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151,000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157,000   </w:t>
            </w:r>
          </w:p>
        </w:tc>
      </w:tr>
      <w:tr w:rsidR="00C81582" w:rsidRPr="00C81582" w:rsidTr="00C81582">
        <w:trPr>
          <w:trHeight w:val="11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1582">
              <w:rPr>
                <w:sz w:val="20"/>
              </w:rPr>
              <w:t>инжекторных</w:t>
            </w:r>
            <w:proofErr w:type="spellEnd"/>
            <w:r w:rsidRPr="00C81582">
              <w:rPr>
                <w:sz w:val="20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0,800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0,800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</w:t>
            </w:r>
            <w:r w:rsidRPr="00C81582">
              <w:rPr>
                <w:sz w:val="20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lastRenderedPageBreak/>
              <w:t xml:space="preserve">           189,300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196,700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203,200   </w:t>
            </w:r>
          </w:p>
        </w:tc>
      </w:tr>
      <w:tr w:rsidR="00C81582" w:rsidRPr="00C81582" w:rsidTr="00C81582">
        <w:trPr>
          <w:trHeight w:val="7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-            18,700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-      20,900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-      19,900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b/>
                <w:bCs/>
                <w:sz w:val="20"/>
              </w:rPr>
            </w:pPr>
            <w:r w:rsidRPr="00C81582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2 435,600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2 548,900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2 662,000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607,300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717,100   </w:t>
            </w:r>
          </w:p>
        </w:tc>
      </w:tr>
      <w:tr w:rsidR="00C81582" w:rsidRPr="00C81582" w:rsidTr="00C81582">
        <w:trPr>
          <w:trHeight w:val="1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607,300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717,100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1 938,300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1 941,600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1 944,900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</w:tr>
      <w:tr w:rsidR="00C81582" w:rsidRPr="00C81582" w:rsidTr="00C81582">
        <w:trPr>
          <w:trHeight w:val="3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hyperlink r:id="rId10" w:history="1">
              <w:r w:rsidRPr="00C81582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258,400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258,400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1 686,500   </w:t>
            </w:r>
          </w:p>
        </w:tc>
      </w:tr>
      <w:tr w:rsidR="00C81582" w:rsidRPr="00C81582" w:rsidTr="00C81582">
        <w:trPr>
          <w:trHeight w:val="3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hyperlink r:id="rId11" w:history="1">
              <w:r w:rsidRPr="00C81582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1 686,500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b/>
                <w:bCs/>
                <w:sz w:val="20"/>
              </w:rPr>
            </w:pPr>
            <w:r w:rsidRPr="00C81582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</w:tr>
      <w:tr w:rsidR="00C81582" w:rsidRPr="00C81582" w:rsidTr="00C81582">
        <w:trPr>
          <w:trHeight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</w:tr>
      <w:tr w:rsidR="00C81582" w:rsidRPr="00C81582" w:rsidTr="00C81582">
        <w:trPr>
          <w:trHeight w:val="7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7,900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7,900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b/>
                <w:bCs/>
                <w:sz w:val="20"/>
              </w:rPr>
            </w:pPr>
            <w:r w:rsidRPr="00C81582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C81582" w:rsidRPr="00C81582" w:rsidTr="00C81582">
        <w:trPr>
          <w:trHeight w:val="3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10,000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b/>
                <w:bCs/>
                <w:sz w:val="20"/>
              </w:rPr>
            </w:pPr>
            <w:r w:rsidRPr="00C81582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180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3,600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both"/>
              <w:rPr>
                <w:b/>
                <w:bCs/>
                <w:sz w:val="20"/>
              </w:rPr>
            </w:pPr>
            <w:r w:rsidRPr="00C81582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10 968,284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7 651,305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7 556,793   </w:t>
            </w:r>
          </w:p>
        </w:tc>
      </w:tr>
      <w:tr w:rsidR="00C81582" w:rsidRPr="00C81582" w:rsidTr="00C8158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10 968,284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7 651,305  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7 556,793   </w:t>
            </w:r>
          </w:p>
        </w:tc>
      </w:tr>
      <w:tr w:rsidR="00C81582" w:rsidRPr="00C81582" w:rsidTr="00C81582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sz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2" w:rsidRPr="00C81582" w:rsidRDefault="00C81582" w:rsidP="00C81582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both"/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C81582" w:rsidRPr="00C81582" w:rsidTr="00C81582">
        <w:trPr>
          <w:trHeight w:val="2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487,700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487,700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511,200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511,200   </w:t>
            </w:r>
          </w:p>
        </w:tc>
      </w:tr>
      <w:tr w:rsidR="00C81582" w:rsidRPr="00C81582" w:rsidTr="00C81582">
        <w:trPr>
          <w:trHeight w:val="1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511,200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3 426,684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574,805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594,693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Прочие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3 426,684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574,805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594,693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3 426,684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574,805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594,693   </w:t>
            </w:r>
          </w:p>
        </w:tc>
      </w:tr>
      <w:tr w:rsidR="00C81582" w:rsidRPr="00C81582" w:rsidTr="00C81582">
        <w:trPr>
          <w:trHeight w:val="3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C81582" w:rsidRPr="00C81582" w:rsidTr="00C8158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2 771,700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</w:tr>
      <w:tr w:rsidR="00C81582" w:rsidRPr="00C81582" w:rsidTr="00C81582">
        <w:trPr>
          <w:trHeight w:val="1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478,074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497,195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517,083</w:t>
            </w:r>
          </w:p>
        </w:tc>
      </w:tr>
      <w:tr w:rsidR="00C81582" w:rsidRPr="00C81582" w:rsidTr="00C81582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C81582">
              <w:rPr>
                <w:sz w:val="20"/>
              </w:rPr>
              <w:t>акарицидных</w:t>
            </w:r>
            <w:proofErr w:type="spellEnd"/>
            <w:r w:rsidRPr="00C81582">
              <w:rPr>
                <w:sz w:val="20"/>
              </w:rPr>
              <w:t xml:space="preserve"> обработок мест массового отдыха населения)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77,610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77,610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77,610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both"/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151,500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154,900   </w:t>
            </w:r>
          </w:p>
        </w:tc>
      </w:tr>
      <w:tr w:rsidR="00C81582" w:rsidRPr="00C81582" w:rsidTr="00C81582">
        <w:trPr>
          <w:trHeight w:val="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154,900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C81582">
              <w:rPr>
                <w:sz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lastRenderedPageBreak/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154,900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both"/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</w:tr>
      <w:tr w:rsidR="00C81582" w:rsidRPr="00C81582" w:rsidTr="00C81582">
        <w:trPr>
          <w:trHeight w:val="2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7,600   </w:t>
            </w:r>
          </w:p>
        </w:tc>
      </w:tr>
      <w:tr w:rsidR="00C81582" w:rsidRPr="00C81582" w:rsidTr="00C81582">
        <w:trPr>
          <w:trHeight w:val="7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7,600   </w:t>
            </w:r>
          </w:p>
        </w:tc>
      </w:tr>
      <w:tr w:rsidR="00C81582" w:rsidRPr="00C81582" w:rsidTr="00C815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rPr>
                <w:i/>
                <w:iCs/>
                <w:sz w:val="20"/>
              </w:rPr>
            </w:pPr>
            <w:r w:rsidRPr="00C81582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5 918,500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582" w:rsidRPr="00C81582" w:rsidRDefault="00C81582" w:rsidP="00C8158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81582">
              <w:rPr>
                <w:i/>
                <w:iCs/>
                <w:color w:val="000000"/>
                <w:sz w:val="20"/>
              </w:rPr>
              <w:t xml:space="preserve">  5 800,700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5 800,700   </w:t>
            </w:r>
          </w:p>
        </w:tc>
      </w:tr>
      <w:tr w:rsidR="00C81582" w:rsidRPr="00C81582" w:rsidTr="00C81582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5 800,700   </w:t>
            </w:r>
          </w:p>
        </w:tc>
      </w:tr>
      <w:tr w:rsidR="00C81582" w:rsidRPr="00C81582" w:rsidTr="00C81582">
        <w:trPr>
          <w:trHeight w:val="3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81582">
              <w:rPr>
                <w:sz w:val="20"/>
              </w:rPr>
              <w:t>размера оплаты труда</w:t>
            </w:r>
            <w:proofErr w:type="gramEnd"/>
            <w:r w:rsidRPr="00C81582">
              <w:rPr>
                <w:sz w:val="2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169,700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</w:tr>
      <w:tr w:rsidR="00C81582" w:rsidRPr="00C81582" w:rsidTr="00C81582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C81582">
              <w:rPr>
                <w:sz w:val="20"/>
              </w:rPr>
              <w:t>размеров оплаты труда работников бюджетной сферы</w:t>
            </w:r>
            <w:proofErr w:type="gramEnd"/>
            <w:r w:rsidRPr="00C81582">
              <w:rPr>
                <w:sz w:val="20"/>
              </w:rPr>
              <w:t xml:space="preserve"> с 1 января 2018 года на 4 процента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</w:tr>
      <w:tr w:rsidR="00C81582" w:rsidRPr="00C81582" w:rsidTr="00C81582">
        <w:trPr>
          <w:trHeight w:val="30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 xml:space="preserve">Иные межбюджетные </w:t>
            </w:r>
            <w:proofErr w:type="spellStart"/>
            <w:r w:rsidRPr="00C81582">
              <w:rPr>
                <w:sz w:val="20"/>
              </w:rPr>
              <w:t>транферты</w:t>
            </w:r>
            <w:proofErr w:type="spellEnd"/>
            <w:r w:rsidRPr="00C81582">
              <w:rPr>
                <w:sz w:val="20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</w:tr>
      <w:tr w:rsidR="00C81582" w:rsidRPr="00C81582" w:rsidTr="00C81582">
        <w:trPr>
          <w:trHeight w:val="6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</w:tr>
      <w:tr w:rsidR="00C81582" w:rsidRPr="00C81582" w:rsidTr="00C81582">
        <w:trPr>
          <w:trHeight w:val="8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</w:tr>
      <w:tr w:rsidR="00C81582" w:rsidRPr="00C81582" w:rsidTr="00C81582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 w:rsidRPr="00C81582">
              <w:rPr>
                <w:sz w:val="20"/>
              </w:rPr>
              <w:t>дств кр</w:t>
            </w:r>
            <w:proofErr w:type="gramEnd"/>
            <w:r w:rsidRPr="00C81582">
              <w:rPr>
                <w:sz w:val="20"/>
              </w:rPr>
              <w:t xml:space="preserve">аевого бюджета, в рамках программы «Дороги </w:t>
            </w:r>
            <w:proofErr w:type="spellStart"/>
            <w:r w:rsidRPr="00C81582">
              <w:rPr>
                <w:sz w:val="20"/>
              </w:rPr>
              <w:lastRenderedPageBreak/>
              <w:t>Емельяновского</w:t>
            </w:r>
            <w:proofErr w:type="spellEnd"/>
            <w:r w:rsidRPr="00C81582">
              <w:rPr>
                <w:sz w:val="20"/>
              </w:rPr>
              <w:t xml:space="preserve"> района» муниципальной программы  «Развитие транспорта в </w:t>
            </w:r>
            <w:proofErr w:type="spellStart"/>
            <w:r w:rsidRPr="00C81582">
              <w:rPr>
                <w:sz w:val="20"/>
              </w:rPr>
              <w:t>Емельяновском</w:t>
            </w:r>
            <w:proofErr w:type="spellEnd"/>
            <w:r w:rsidRPr="00C81582">
              <w:rPr>
                <w:sz w:val="20"/>
              </w:rPr>
              <w:t xml:space="preserve"> районе»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lastRenderedPageBreak/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</w:tr>
      <w:tr w:rsidR="00C81582" w:rsidRPr="00C81582" w:rsidTr="00C81582">
        <w:trPr>
          <w:trHeight w:val="2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sz w:val="20"/>
              </w:rPr>
            </w:pPr>
            <w:r w:rsidRPr="00C81582">
              <w:rPr>
                <w:sz w:val="20"/>
              </w:rPr>
              <w:t>Прочи</w:t>
            </w:r>
            <w:bookmarkStart w:id="1" w:name="_GoBack"/>
            <w:bookmarkEnd w:id="1"/>
            <w:r w:rsidRPr="00C81582">
              <w:rPr>
                <w:sz w:val="20"/>
              </w:rPr>
              <w:t>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   178,800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0,000</w:t>
            </w:r>
          </w:p>
        </w:tc>
      </w:tr>
      <w:tr w:rsidR="00C81582" w:rsidRPr="00C81582" w:rsidTr="00C81582">
        <w:trPr>
          <w:trHeight w:val="3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both"/>
              <w:rPr>
                <w:sz w:val="20"/>
              </w:rPr>
            </w:pPr>
            <w:r w:rsidRPr="00C81582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     3 008,700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 xml:space="preserve">   5 800,700   </w:t>
            </w:r>
          </w:p>
        </w:tc>
      </w:tr>
      <w:tr w:rsidR="00C81582" w:rsidRPr="00C81582" w:rsidTr="00C81582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center"/>
              <w:rPr>
                <w:color w:val="000000"/>
                <w:sz w:val="20"/>
              </w:rPr>
            </w:pPr>
            <w:r w:rsidRPr="00C81582">
              <w:rPr>
                <w:color w:val="000000"/>
                <w:sz w:val="20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rPr>
                <w:b/>
                <w:bCs/>
                <w:sz w:val="20"/>
              </w:rPr>
            </w:pPr>
            <w:r w:rsidRPr="00C81582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     13 822,184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10 634,205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582" w:rsidRPr="00C81582" w:rsidRDefault="00C81582" w:rsidP="00C8158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81582">
              <w:rPr>
                <w:b/>
                <w:bCs/>
                <w:color w:val="000000"/>
                <w:sz w:val="20"/>
              </w:rPr>
              <w:t xml:space="preserve"> 10 670,993   </w:t>
            </w:r>
          </w:p>
        </w:tc>
      </w:tr>
    </w:tbl>
    <w:p w:rsidR="00EC6600" w:rsidRDefault="00EC6600">
      <w:pPr>
        <w:spacing w:after="200" w:line="276" w:lineRule="auto"/>
      </w:pPr>
    </w:p>
    <w:p w:rsidR="00593EEA" w:rsidRDefault="00593EEA">
      <w:pPr>
        <w:spacing w:after="200" w:line="276" w:lineRule="auto"/>
        <w:sectPr w:rsidR="00593EEA" w:rsidSect="00593EE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E7679" w:rsidRDefault="00CE7679">
      <w:pPr>
        <w:spacing w:after="200" w:line="276" w:lineRule="auto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4"/>
        <w:gridCol w:w="1180"/>
        <w:gridCol w:w="1300"/>
        <w:gridCol w:w="1160"/>
        <w:gridCol w:w="1180"/>
      </w:tblGrid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CE7679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Приложение 5</w:t>
            </w:r>
          </w:p>
        </w:tc>
      </w:tr>
      <w:tr w:rsidR="00CE7679" w:rsidRPr="00CE7679" w:rsidTr="00CE7679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Распределение расходов бюджета поселения</w:t>
            </w:r>
          </w:p>
        </w:tc>
      </w:tr>
      <w:tr w:rsidR="00CE7679" w:rsidRPr="00CE7679" w:rsidTr="00CE7679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CE7679" w:rsidRPr="00CE7679" w:rsidTr="00CE7679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Российской Федерации на 2020 год и плановый период 2021 – 2022 годы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CE7679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CE7679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CE7679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CE7679">
              <w:rPr>
                <w:color w:val="000000"/>
                <w:sz w:val="20"/>
                <w:szCs w:val="22"/>
              </w:rPr>
              <w:t>)</w:t>
            </w:r>
          </w:p>
        </w:tc>
      </w:tr>
      <w:tr w:rsidR="00CE7679" w:rsidRPr="00CE7679" w:rsidTr="00CE7679">
        <w:trPr>
          <w:trHeight w:val="4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№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Сумма </w:t>
            </w:r>
            <w:proofErr w:type="gramStart"/>
            <w:r w:rsidRPr="00CE7679">
              <w:rPr>
                <w:color w:val="000000"/>
                <w:sz w:val="20"/>
                <w:szCs w:val="22"/>
              </w:rPr>
              <w:t>на</w:t>
            </w:r>
            <w:proofErr w:type="gramEnd"/>
            <w:r w:rsidRPr="00CE7679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Сумма </w:t>
            </w:r>
            <w:proofErr w:type="gramStart"/>
            <w:r w:rsidRPr="00CE7679">
              <w:rPr>
                <w:color w:val="000000"/>
                <w:sz w:val="20"/>
                <w:szCs w:val="22"/>
              </w:rPr>
              <w:t>на</w:t>
            </w:r>
            <w:proofErr w:type="gramEnd"/>
            <w:r w:rsidRPr="00CE7679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Сумма </w:t>
            </w:r>
            <w:proofErr w:type="gramStart"/>
            <w:r w:rsidRPr="00CE7679">
              <w:rPr>
                <w:color w:val="000000"/>
                <w:sz w:val="20"/>
                <w:szCs w:val="22"/>
              </w:rPr>
              <w:t>на</w:t>
            </w:r>
            <w:proofErr w:type="gramEnd"/>
            <w:r w:rsidRPr="00CE7679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</w:t>
            </w:r>
          </w:p>
        </w:tc>
      </w:tr>
      <w:tr w:rsidR="00CE7679" w:rsidRPr="00CE7679" w:rsidTr="00CE767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5093,433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4578,466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4588,466</w:t>
            </w:r>
          </w:p>
        </w:tc>
      </w:tr>
      <w:tr w:rsidR="00CE7679" w:rsidRPr="00CE7679" w:rsidTr="00CE7679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4285,281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3762,414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</w:tr>
      <w:tr w:rsidR="00CE7679" w:rsidRPr="00CE7679" w:rsidTr="00CE76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666,184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666,184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670,781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648,380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649,780</w:t>
            </w:r>
          </w:p>
        </w:tc>
      </w:tr>
      <w:tr w:rsidR="00CE7679" w:rsidRPr="00CE7679" w:rsidTr="00CE7679">
        <w:trPr>
          <w:trHeight w:val="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648,982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626,582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17,415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17,414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5610,800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1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5610,800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proofErr w:type="gramStart"/>
            <w:r w:rsidRPr="00CE7679">
              <w:rPr>
                <w:color w:val="000000"/>
                <w:sz w:val="20"/>
                <w:szCs w:val="22"/>
              </w:rPr>
              <w:t>Пенсионной</w:t>
            </w:r>
            <w:proofErr w:type="gramEnd"/>
            <w:r w:rsidRPr="00CE7679">
              <w:rPr>
                <w:color w:val="000000"/>
                <w:sz w:val="20"/>
                <w:szCs w:val="22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CE7679" w:rsidRPr="00CE7679" w:rsidTr="00CE7679">
        <w:trPr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14204,380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11286,042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11592,118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lastRenderedPageBreak/>
        <w:br w:type="page"/>
      </w:r>
    </w:p>
    <w:p w:rsidR="00CE7679" w:rsidRDefault="00CE7679">
      <w:pPr>
        <w:spacing w:after="200" w:line="276" w:lineRule="auto"/>
        <w:sectPr w:rsidR="00CE7679" w:rsidSect="00CE76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6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045"/>
      </w:tblGrid>
      <w:tr w:rsidR="00CE7679" w:rsidRPr="00CE7679" w:rsidTr="00CE767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  <w:bookmarkStart w:id="2" w:name="RANGE!A1:H218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</w:rPr>
              <w:t>Приложение 5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изм. к Решению от 18.12.2019 №17-54 </w:t>
            </w:r>
            <w:proofErr w:type="gramStart"/>
            <w:r w:rsidRPr="00CE7679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CE7679" w:rsidRPr="00CE7679" w:rsidTr="00CE7679">
        <w:trPr>
          <w:trHeight w:val="375"/>
        </w:trPr>
        <w:tc>
          <w:tcPr>
            <w:tcW w:w="148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679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CE7679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CE7679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CE767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CE76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679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CE7679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2020 год и плановый период 2021-2022 годов</w:t>
            </w:r>
          </w:p>
        </w:tc>
      </w:tr>
      <w:tr w:rsidR="00CE7679" w:rsidRPr="00CE7679" w:rsidTr="00CE7679">
        <w:trPr>
          <w:trHeight w:val="1305"/>
        </w:trPr>
        <w:tc>
          <w:tcPr>
            <w:tcW w:w="148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7679" w:rsidRPr="00CE7679" w:rsidTr="00CE7679">
        <w:trPr>
          <w:trHeight w:val="19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rFonts w:ascii="Calibri" w:hAnsi="Calibri" w:cs="Calibri"/>
                <w:color w:val="000000"/>
              </w:rPr>
            </w:pPr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5093,433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CE7679" w:rsidRPr="00CE7679" w:rsidTr="00CE767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E7679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CE7679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CE7679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4120,381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CE7679" w:rsidRPr="00CE7679" w:rsidTr="00CE7679">
        <w:trPr>
          <w:trHeight w:val="10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sz w:val="20"/>
                <w:szCs w:val="20"/>
              </w:rPr>
            </w:pPr>
            <w:r w:rsidRPr="00CE76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sz w:val="20"/>
                <w:szCs w:val="20"/>
              </w:rPr>
            </w:pPr>
            <w:r w:rsidRPr="00CE767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20,000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CE7679" w:rsidRPr="00CE7679" w:rsidTr="00CE7679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670,781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7679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7679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создание (реконструкция) 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расходов на создание (реконструкция) 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E7679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E7679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14204,380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684"/>
      </w:tblGrid>
      <w:tr w:rsidR="00CE7679" w:rsidRPr="00CE7679" w:rsidTr="00CE767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  <w:bookmarkStart w:id="3" w:name="RANGE!A1:I221"/>
            <w:bookmarkEnd w:id="3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</w:rPr>
              <w:t>Приложение 6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CE7679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CE7679" w:rsidRPr="00CE7679" w:rsidTr="00CE7679">
        <w:trPr>
          <w:trHeight w:val="37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67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CE7679" w:rsidRPr="00CE7679" w:rsidTr="00CE7679">
        <w:trPr>
          <w:trHeight w:val="37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679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CE7679" w:rsidRPr="00CE7679" w:rsidTr="00CE767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rFonts w:ascii="Calibri" w:hAnsi="Calibri" w:cs="Calibri"/>
                <w:color w:val="000000"/>
              </w:rPr>
            </w:pPr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5093,433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CE7679" w:rsidRPr="00CE7679" w:rsidTr="00CE7679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E7679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CE7679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CE7679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4120,381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CE7679" w:rsidRPr="00CE7679" w:rsidTr="00CE7679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CE7679" w:rsidRPr="00CE7679" w:rsidTr="00CE767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CE7679" w:rsidRPr="00CE7679" w:rsidTr="00CE7679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 а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1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670,781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7679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7679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CE7679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20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Расходы на создание (реконструкция) 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20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расходов на создание (реконструкция) 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767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E7679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CE7679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CE7679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CE767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CE7679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E7679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14204,380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045"/>
      </w:tblGrid>
      <w:tr w:rsidR="00CE7679" w:rsidRPr="00702A85" w:rsidTr="00702A8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jc w:val="right"/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702A85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  <w:p w:rsidR="00702A85" w:rsidRPr="00702A85" w:rsidRDefault="00702A85" w:rsidP="00CE7679">
            <w:pPr>
              <w:jc w:val="right"/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Решение от 04.06.2020 №23-71р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702A85">
            <w:pPr>
              <w:jc w:val="right"/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702A85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jc w:val="right"/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CE7679" w:rsidRPr="00702A85" w:rsidTr="00702A85">
        <w:trPr>
          <w:trHeight w:val="1125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702A85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702A85">
              <w:rPr>
                <w:b/>
                <w:bCs/>
                <w:color w:val="000000"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color w:val="000000"/>
                <w:sz w:val="22"/>
                <w:szCs w:val="22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CE7679" w:rsidRPr="00702A85" w:rsidTr="00702A8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679" w:rsidRPr="00702A85" w:rsidTr="00702A85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Сумма на 2022 год</w:t>
            </w:r>
          </w:p>
        </w:tc>
      </w:tr>
      <w:tr w:rsidR="00CE7679" w:rsidRPr="00702A85" w:rsidTr="00702A85">
        <w:trPr>
          <w:trHeight w:val="4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1324,311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CE7679" w:rsidRPr="00702A85" w:rsidTr="00702A85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1315,166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CE7679" w:rsidRPr="00702A85" w:rsidTr="00702A85">
        <w:trPr>
          <w:trHeight w:val="7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702A8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702A8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2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702A8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6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702A85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702A85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702A8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702A8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3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5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702A85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702A85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702A8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702A8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311,982</w:t>
            </w:r>
          </w:p>
        </w:tc>
      </w:tr>
      <w:tr w:rsidR="00CE7679" w:rsidRPr="00702A85" w:rsidTr="00702A85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702A85">
              <w:rPr>
                <w:sz w:val="22"/>
                <w:szCs w:val="22"/>
              </w:rPr>
              <w:t>государственных</w:t>
            </w:r>
            <w:proofErr w:type="gramEnd"/>
            <w:r w:rsidRPr="00702A85">
              <w:rPr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</w:tr>
      <w:tr w:rsidR="00CE7679" w:rsidRPr="00702A85" w:rsidTr="00702A85">
        <w:trPr>
          <w:trHeight w:val="2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</w:tr>
      <w:tr w:rsidR="00CE7679" w:rsidRPr="00702A85" w:rsidTr="00702A85">
        <w:trPr>
          <w:trHeight w:val="4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</w:tr>
      <w:tr w:rsidR="00CE7679" w:rsidRPr="00702A85" w:rsidTr="00702A85">
        <w:trPr>
          <w:trHeight w:val="13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2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17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roofErr w:type="spellStart"/>
            <w:r w:rsidRPr="00702A85">
              <w:rPr>
                <w:sz w:val="22"/>
                <w:szCs w:val="22"/>
              </w:rPr>
              <w:t>Софинансирование</w:t>
            </w:r>
            <w:proofErr w:type="spellEnd"/>
            <w:r w:rsidRPr="00702A85">
              <w:rPr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4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702A85">
              <w:rPr>
                <w:sz w:val="22"/>
                <w:szCs w:val="22"/>
              </w:rPr>
              <w:t>дств кр</w:t>
            </w:r>
            <w:proofErr w:type="gramEnd"/>
            <w:r w:rsidRPr="00702A85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9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roofErr w:type="spellStart"/>
            <w:r w:rsidRPr="00702A85">
              <w:rPr>
                <w:sz w:val="22"/>
                <w:szCs w:val="22"/>
              </w:rPr>
              <w:t>Софинансирование</w:t>
            </w:r>
            <w:proofErr w:type="spellEnd"/>
            <w:r w:rsidRPr="00702A85">
              <w:rPr>
                <w:sz w:val="22"/>
                <w:szCs w:val="22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702A85">
              <w:rPr>
                <w:sz w:val="22"/>
                <w:szCs w:val="22"/>
              </w:rPr>
              <w:t>дств кр</w:t>
            </w:r>
            <w:proofErr w:type="gramEnd"/>
            <w:r w:rsidRPr="00702A85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9,145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9,145</w:t>
            </w:r>
          </w:p>
        </w:tc>
      </w:tr>
      <w:tr w:rsidR="00CE7679" w:rsidRPr="00702A85" w:rsidTr="00702A85">
        <w:trPr>
          <w:trHeight w:val="16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roofErr w:type="spellStart"/>
            <w:r w:rsidRPr="00702A85">
              <w:rPr>
                <w:sz w:val="22"/>
                <w:szCs w:val="22"/>
              </w:rPr>
              <w:t>Софинансирование</w:t>
            </w:r>
            <w:proofErr w:type="spellEnd"/>
            <w:r w:rsidRPr="00702A85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1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3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11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2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4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12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7503,823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4704,123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4704,123</w:t>
            </w:r>
          </w:p>
        </w:tc>
      </w:tr>
      <w:tr w:rsidR="00CE7679" w:rsidRPr="00702A85" w:rsidTr="00702A85">
        <w:trPr>
          <w:trHeight w:val="7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5610,800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2811,100</w:t>
            </w:r>
          </w:p>
        </w:tc>
      </w:tr>
      <w:tr w:rsidR="00CE7679" w:rsidRPr="00702A85" w:rsidTr="00702A85">
        <w:trPr>
          <w:trHeight w:val="8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Передача </w:t>
            </w:r>
            <w:proofErr w:type="spellStart"/>
            <w:r w:rsidRPr="00702A85">
              <w:rPr>
                <w:sz w:val="22"/>
                <w:szCs w:val="22"/>
              </w:rPr>
              <w:t>пономочий</w:t>
            </w:r>
            <w:proofErr w:type="spellEnd"/>
            <w:r w:rsidRPr="00702A85">
              <w:rPr>
                <w:sz w:val="22"/>
                <w:szCs w:val="22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16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Расходы на создание (реконструкция) и </w:t>
            </w:r>
            <w:proofErr w:type="spellStart"/>
            <w:r w:rsidRPr="00702A85">
              <w:rPr>
                <w:sz w:val="22"/>
                <w:szCs w:val="22"/>
              </w:rPr>
              <w:t>каптьальный</w:t>
            </w:r>
            <w:proofErr w:type="spellEnd"/>
            <w:r w:rsidRPr="00702A85">
              <w:rPr>
                <w:sz w:val="22"/>
                <w:szCs w:val="22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702A85">
              <w:rPr>
                <w:sz w:val="22"/>
                <w:szCs w:val="22"/>
              </w:rPr>
              <w:t>програамы</w:t>
            </w:r>
            <w:proofErr w:type="spellEnd"/>
            <w:r w:rsidRPr="00702A85">
              <w:rPr>
                <w:sz w:val="22"/>
                <w:szCs w:val="22"/>
              </w:rPr>
              <w:t xml:space="preserve"> «Развитие культуры, физической культуры и спорта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7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roofErr w:type="spellStart"/>
            <w:r w:rsidRPr="00702A85">
              <w:rPr>
                <w:sz w:val="22"/>
                <w:szCs w:val="22"/>
              </w:rPr>
              <w:t>Софинансирование</w:t>
            </w:r>
            <w:proofErr w:type="spellEnd"/>
            <w:r w:rsidRPr="00702A85">
              <w:rPr>
                <w:sz w:val="22"/>
                <w:szCs w:val="22"/>
              </w:rPr>
              <w:t xml:space="preserve"> расходов на создание (реконструкция) и </w:t>
            </w:r>
            <w:proofErr w:type="spellStart"/>
            <w:r w:rsidRPr="00702A85">
              <w:rPr>
                <w:sz w:val="22"/>
                <w:szCs w:val="22"/>
              </w:rPr>
              <w:t>каптьальный</w:t>
            </w:r>
            <w:proofErr w:type="spellEnd"/>
            <w:r w:rsidRPr="00702A85">
              <w:rPr>
                <w:sz w:val="22"/>
                <w:szCs w:val="22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702A85">
              <w:rPr>
                <w:sz w:val="22"/>
                <w:szCs w:val="22"/>
              </w:rPr>
              <w:t>програамы</w:t>
            </w:r>
            <w:proofErr w:type="spellEnd"/>
            <w:r w:rsidRPr="00702A85">
              <w:rPr>
                <w:sz w:val="22"/>
                <w:szCs w:val="22"/>
              </w:rPr>
              <w:t xml:space="preserve"> «Развитие культуры, физической культуры и спорта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2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5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Еловое»</w:t>
            </w:r>
            <w:proofErr w:type="gram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roofErr w:type="gramStart"/>
            <w:r w:rsidRPr="00702A85">
              <w:rPr>
                <w:sz w:val="22"/>
                <w:szCs w:val="22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6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both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702A8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both"/>
            </w:pPr>
            <w:r w:rsidRPr="00702A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both"/>
            </w:pPr>
            <w:r w:rsidRPr="00702A8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1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5376,246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4861,879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4875,279</w:t>
            </w:r>
          </w:p>
        </w:tc>
      </w:tr>
      <w:tr w:rsidR="00CE7679" w:rsidRPr="00702A85" w:rsidTr="00702A85">
        <w:trPr>
          <w:trHeight w:val="6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7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702A85">
              <w:rPr>
                <w:sz w:val="22"/>
                <w:szCs w:val="22"/>
              </w:rPr>
              <w:t>государственных</w:t>
            </w:r>
            <w:proofErr w:type="gramEnd"/>
            <w:r w:rsidRPr="00702A85">
              <w:rPr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3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6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2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4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1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702A8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8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 xml:space="preserve">Организацию и проведение 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аккарицидных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1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8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proofErr w:type="spellStart"/>
            <w:r w:rsidRPr="00702A85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 расходов на организацию и проведение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аккарицидных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1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9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</w:t>
            </w:r>
            <w:r w:rsidRPr="00702A85">
              <w:rPr>
                <w:sz w:val="22"/>
                <w:szCs w:val="22"/>
              </w:rPr>
              <w:lastRenderedPageBreak/>
              <w:t xml:space="preserve">безопасности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4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4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5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1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1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6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3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6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3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1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1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5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>Перечисление безвозмездных и безвозвратных денежных сре</w:t>
            </w:r>
            <w:proofErr w:type="gram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дств в р</w:t>
            </w:r>
            <w:proofErr w:type="gram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2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roofErr w:type="gramStart"/>
            <w:r w:rsidRPr="00702A85">
              <w:rPr>
                <w:sz w:val="22"/>
                <w:szCs w:val="22"/>
              </w:rPr>
              <w:t>Пенсионной</w:t>
            </w:r>
            <w:proofErr w:type="gramEnd"/>
            <w:r w:rsidRPr="00702A85">
              <w:rPr>
                <w:sz w:val="22"/>
                <w:szCs w:val="22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9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702A85">
              <w:rPr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2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6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702A85">
              <w:rPr>
                <w:sz w:val="22"/>
                <w:szCs w:val="22"/>
              </w:rPr>
              <w:t xml:space="preserve"> </w:t>
            </w:r>
            <w:r w:rsidRPr="00702A85">
              <w:rPr>
                <w:b/>
                <w:bCs/>
                <w:sz w:val="22"/>
                <w:szCs w:val="22"/>
              </w:rPr>
              <w:t xml:space="preserve">Администрации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lastRenderedPageBreak/>
              <w:t>Еловского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lastRenderedPageBreak/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4120,381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CE7679" w:rsidRPr="00702A85" w:rsidTr="00702A85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702A85">
              <w:rPr>
                <w:sz w:val="22"/>
                <w:szCs w:val="22"/>
              </w:rPr>
              <w:t>государственных</w:t>
            </w:r>
            <w:proofErr w:type="gramEnd"/>
            <w:r w:rsidRPr="00702A85">
              <w:rPr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568,567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568,567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568,567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568,567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</w:tr>
      <w:tr w:rsidR="00CE7679" w:rsidRPr="00702A85" w:rsidTr="00702A85">
        <w:trPr>
          <w:trHeight w:val="4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702A85">
              <w:rPr>
                <w:b/>
                <w:bCs/>
                <w:sz w:val="22"/>
                <w:szCs w:val="22"/>
              </w:rPr>
              <w:t>Еловского</w:t>
            </w:r>
            <w:proofErr w:type="spellEnd"/>
            <w:r w:rsidRPr="00702A85"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государственных</w:t>
            </w:r>
            <w:r w:rsidRPr="00702A85">
              <w:rPr>
                <w:b/>
                <w:bCs/>
                <w:sz w:val="22"/>
                <w:szCs w:val="22"/>
              </w:rPr>
              <w:t xml:space="preserve"> (</w:t>
            </w:r>
            <w:r w:rsidRPr="00702A85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542,206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14204,380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702A85" w:rsidRDefault="00702A85">
      <w:pPr>
        <w:spacing w:after="200" w:line="276" w:lineRule="auto"/>
      </w:pPr>
    </w:p>
    <w:p w:rsidR="00702A85" w:rsidRDefault="00702A85">
      <w:pPr>
        <w:spacing w:after="200" w:line="276" w:lineRule="auto"/>
      </w:pPr>
      <w:r>
        <w:br w:type="page"/>
      </w:r>
    </w:p>
    <w:p w:rsidR="00702A85" w:rsidRDefault="00702A85">
      <w:pPr>
        <w:spacing w:after="200" w:line="276" w:lineRule="auto"/>
        <w:sectPr w:rsidR="00702A85" w:rsidSect="00CE767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02A85" w:rsidRDefault="00702A85" w:rsidP="00702A85">
      <w:pPr>
        <w:ind w:firstLine="5387"/>
        <w:jc w:val="right"/>
      </w:pPr>
      <w:r>
        <w:lastRenderedPageBreak/>
        <w:t>Приложение 8</w:t>
      </w:r>
    </w:p>
    <w:p w:rsidR="00702A85" w:rsidRDefault="00702A85" w:rsidP="00702A85">
      <w:pPr>
        <w:ind w:firstLine="5103"/>
        <w:jc w:val="right"/>
      </w:pPr>
      <w:r>
        <w:t xml:space="preserve">Изм. к </w:t>
      </w:r>
      <w:proofErr w:type="spellStart"/>
      <w:r>
        <w:t>ренению</w:t>
      </w:r>
      <w:proofErr w:type="spellEnd"/>
      <w:r>
        <w:t xml:space="preserve"> от 04.06.2020 № 23-71 </w:t>
      </w:r>
      <w:proofErr w:type="gramStart"/>
      <w:r>
        <w:t>р</w:t>
      </w:r>
      <w:proofErr w:type="gramEnd"/>
    </w:p>
    <w:p w:rsidR="00702A85" w:rsidRDefault="00702A85" w:rsidP="00702A85">
      <w:pPr>
        <w:ind w:firstLine="5812"/>
        <w:jc w:val="right"/>
      </w:pPr>
      <w:r>
        <w:t xml:space="preserve">Решение от 18.12.2019 № 17-54 </w:t>
      </w:r>
      <w:proofErr w:type="gramStart"/>
      <w:r>
        <w:t>р</w:t>
      </w:r>
      <w:proofErr w:type="gramEnd"/>
    </w:p>
    <w:p w:rsidR="00702A85" w:rsidRDefault="00702A85" w:rsidP="00702A85">
      <w:pPr>
        <w:ind w:firstLine="5812"/>
        <w:jc w:val="right"/>
      </w:pPr>
      <w:r>
        <w:t>в Приложение 9</w:t>
      </w:r>
    </w:p>
    <w:p w:rsidR="00702A85" w:rsidRDefault="00702A85" w:rsidP="00702A85">
      <w:pPr>
        <w:ind w:firstLine="5387"/>
        <w:jc w:val="both"/>
      </w:pPr>
    </w:p>
    <w:p w:rsidR="00702A85" w:rsidRDefault="00702A85" w:rsidP="00702A85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702A85" w:rsidRDefault="00702A85" w:rsidP="00702A8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702A85" w:rsidTr="00CC29DE">
        <w:tc>
          <w:tcPr>
            <w:tcW w:w="720" w:type="dxa"/>
            <w:vAlign w:val="center"/>
          </w:tcPr>
          <w:p w:rsidR="00702A85" w:rsidRDefault="00702A85" w:rsidP="00CC29DE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702A85" w:rsidRDefault="00702A85" w:rsidP="00CC29DE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702A85" w:rsidRDefault="00702A85" w:rsidP="00CC29DE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702A85" w:rsidRDefault="00702A85" w:rsidP="00CC29DE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702A85" w:rsidRDefault="00702A85" w:rsidP="00CC29DE">
            <w:pPr>
              <w:jc w:val="center"/>
            </w:pPr>
            <w:r>
              <w:t>Норматив,</w:t>
            </w:r>
          </w:p>
          <w:p w:rsidR="00702A85" w:rsidRDefault="00702A85" w:rsidP="00CC29DE">
            <w:pPr>
              <w:jc w:val="center"/>
            </w:pPr>
            <w:r>
              <w:t>%</w:t>
            </w:r>
          </w:p>
        </w:tc>
      </w:tr>
      <w:tr w:rsidR="00702A85" w:rsidTr="00CC29DE">
        <w:tc>
          <w:tcPr>
            <w:tcW w:w="720" w:type="dxa"/>
          </w:tcPr>
          <w:p w:rsidR="00702A85" w:rsidRDefault="00702A85" w:rsidP="00CC29DE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702A85" w:rsidRDefault="00702A85" w:rsidP="00CC29DE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702A85" w:rsidRPr="009A2854" w:rsidRDefault="00702A85" w:rsidP="00CC29DE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702A85" w:rsidRPr="009A2854" w:rsidRDefault="00702A85" w:rsidP="00CC29DE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702A85" w:rsidRDefault="00702A85" w:rsidP="00CC29DE">
            <w:pPr>
              <w:jc w:val="center"/>
            </w:pPr>
            <w:r>
              <w:t>100</w:t>
            </w:r>
          </w:p>
        </w:tc>
      </w:tr>
    </w:tbl>
    <w:p w:rsidR="00702A85" w:rsidRDefault="00702A85" w:rsidP="00702A85">
      <w:pPr>
        <w:jc w:val="center"/>
        <w:rPr>
          <w:b/>
        </w:rPr>
      </w:pPr>
    </w:p>
    <w:p w:rsidR="00CE7679" w:rsidRDefault="00CE7679">
      <w:pPr>
        <w:spacing w:after="200" w:line="276" w:lineRule="auto"/>
      </w:pPr>
    </w:p>
    <w:p w:rsidR="00702A85" w:rsidRDefault="00702A85">
      <w:pPr>
        <w:spacing w:after="200" w:line="276" w:lineRule="auto"/>
      </w:pPr>
    </w:p>
    <w:sectPr w:rsidR="00702A85" w:rsidSect="00702A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20AC"/>
    <w:rsid w:val="001608A9"/>
    <w:rsid w:val="00186E5C"/>
    <w:rsid w:val="00194C2A"/>
    <w:rsid w:val="0019696E"/>
    <w:rsid w:val="0021503A"/>
    <w:rsid w:val="002173A3"/>
    <w:rsid w:val="00226CA0"/>
    <w:rsid w:val="00246483"/>
    <w:rsid w:val="00290DF4"/>
    <w:rsid w:val="002965E6"/>
    <w:rsid w:val="002B6D48"/>
    <w:rsid w:val="002C3D55"/>
    <w:rsid w:val="002D2AB5"/>
    <w:rsid w:val="002E6757"/>
    <w:rsid w:val="00341FAC"/>
    <w:rsid w:val="00352C1B"/>
    <w:rsid w:val="003A40F2"/>
    <w:rsid w:val="003A6791"/>
    <w:rsid w:val="003C26B3"/>
    <w:rsid w:val="003D2477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4D29"/>
    <w:rsid w:val="00593EEA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28CD"/>
    <w:rsid w:val="00702A85"/>
    <w:rsid w:val="007360BC"/>
    <w:rsid w:val="00742041"/>
    <w:rsid w:val="00752C76"/>
    <w:rsid w:val="007602A4"/>
    <w:rsid w:val="0078452C"/>
    <w:rsid w:val="007D3B41"/>
    <w:rsid w:val="007D45C1"/>
    <w:rsid w:val="007E1C8D"/>
    <w:rsid w:val="00812154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52C05"/>
    <w:rsid w:val="0096620C"/>
    <w:rsid w:val="00980274"/>
    <w:rsid w:val="009D1B09"/>
    <w:rsid w:val="00A22715"/>
    <w:rsid w:val="00A822E6"/>
    <w:rsid w:val="00A923B1"/>
    <w:rsid w:val="00AA2837"/>
    <w:rsid w:val="00AC38E9"/>
    <w:rsid w:val="00AE1FF0"/>
    <w:rsid w:val="00AE37BF"/>
    <w:rsid w:val="00AF313F"/>
    <w:rsid w:val="00B3427C"/>
    <w:rsid w:val="00B431D4"/>
    <w:rsid w:val="00B4524E"/>
    <w:rsid w:val="00B478C2"/>
    <w:rsid w:val="00B703AF"/>
    <w:rsid w:val="00B762D6"/>
    <w:rsid w:val="00BB73B6"/>
    <w:rsid w:val="00C01113"/>
    <w:rsid w:val="00C41D63"/>
    <w:rsid w:val="00C50EE6"/>
    <w:rsid w:val="00C81582"/>
    <w:rsid w:val="00C836AE"/>
    <w:rsid w:val="00C938DA"/>
    <w:rsid w:val="00CA5B9C"/>
    <w:rsid w:val="00CB34FF"/>
    <w:rsid w:val="00CE29DD"/>
    <w:rsid w:val="00CE7679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250DD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D7C5E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51</Pages>
  <Words>14498</Words>
  <Characters>82642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51</cp:revision>
  <cp:lastPrinted>2020-06-08T09:16:00Z</cp:lastPrinted>
  <dcterms:created xsi:type="dcterms:W3CDTF">2018-11-19T03:43:00Z</dcterms:created>
  <dcterms:modified xsi:type="dcterms:W3CDTF">2020-06-08T09:16:00Z</dcterms:modified>
</cp:coreProperties>
</file>