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3A40F2" w:rsidRPr="00793338" w:rsidRDefault="00F67F33" w:rsidP="003A40F2">
      <w:pPr>
        <w:rPr>
          <w:u w:val="single"/>
        </w:rPr>
      </w:pPr>
      <w:r>
        <w:t>29</w:t>
      </w:r>
      <w:r w:rsidR="0000182F">
        <w:t>.</w:t>
      </w:r>
      <w:r>
        <w:t>04</w:t>
      </w:r>
      <w:r w:rsidR="0084632A">
        <w:t>.20</w:t>
      </w:r>
      <w:r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>
        <w:t>21</w:t>
      </w:r>
      <w:r w:rsidR="00952C05">
        <w:t>-</w:t>
      </w:r>
      <w:r>
        <w:t>64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A93436">
        <w:rPr>
          <w:sz w:val="21"/>
          <w:szCs w:val="21"/>
        </w:rPr>
        <w:t>10 772,384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A93436">
        <w:rPr>
          <w:sz w:val="21"/>
          <w:szCs w:val="21"/>
        </w:rPr>
        <w:t>11 154,580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proofErr w:type="spellStart"/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</w:t>
      </w:r>
      <w:proofErr w:type="spellEnd"/>
      <w:r w:rsidRPr="004E17B3">
        <w:rPr>
          <w:sz w:val="21"/>
          <w:szCs w:val="21"/>
        </w:rPr>
        <w:t>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 xml:space="preserve">- прогнозируемый общий объем доходов бюджета на 2021 год в сумме </w:t>
      </w:r>
      <w:r w:rsidR="00A93436">
        <w:t>10 634,205</w:t>
      </w:r>
      <w:r w:rsidRPr="00646AEE">
        <w:t xml:space="preserve"> тыс. руб. и на 2022 год в сумме </w:t>
      </w:r>
      <w:r w:rsidR="00A93436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A93436">
        <w:t>11 286,042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</w:t>
      </w:r>
      <w:r w:rsidR="00FA15C1">
        <w:t xml:space="preserve"> </w:t>
      </w:r>
      <w:r w:rsidRPr="00646AEE">
        <w:t xml:space="preserve">и на 2022 год в сумме </w:t>
      </w:r>
      <w:r w:rsidR="00FA15C1">
        <w:t>11</w:t>
      </w:r>
      <w:r w:rsidR="00A93436">
        <w:t> 592,118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A93436">
        <w:t>651,837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 xml:space="preserve">., на 2022 год – </w:t>
      </w:r>
      <w:r w:rsidR="00A93436">
        <w:t>921,122</w:t>
      </w:r>
      <w:bookmarkStart w:id="0" w:name="_GoBack"/>
      <w:bookmarkEnd w:id="0"/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 xml:space="preserve">Утвердить в составе расходов бюджета </w:t>
      </w:r>
      <w:proofErr w:type="spellStart"/>
      <w:r w:rsidRPr="00AE1FF0">
        <w:t>Еловского</w:t>
      </w:r>
      <w:proofErr w:type="spellEnd"/>
      <w:r w:rsidRPr="00AE1FF0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 xml:space="preserve">00 </w:t>
      </w:r>
      <w:proofErr w:type="spellStart"/>
      <w:r w:rsidR="00A22715" w:rsidRPr="00AE1FF0">
        <w:t>тыс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 xml:space="preserve">,500 </w:t>
      </w:r>
      <w:proofErr w:type="spellStart"/>
      <w:r w:rsidR="00A22715" w:rsidRPr="00AE1FF0">
        <w:t>тыс.руб</w:t>
      </w:r>
      <w:proofErr w:type="spellEnd"/>
      <w:r w:rsidR="00A22715" w:rsidRPr="00AE1FF0">
        <w:t>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 xml:space="preserve">00 </w:t>
      </w:r>
      <w:proofErr w:type="spellStart"/>
      <w:r w:rsidRPr="00AE1FF0">
        <w:t>тыс.руб</w:t>
      </w:r>
      <w:proofErr w:type="spellEnd"/>
      <w:r w:rsidRPr="00AE1FF0">
        <w:t>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</w:t>
      </w:r>
      <w:proofErr w:type="spellStart"/>
      <w:r w:rsidRPr="00AE1FF0">
        <w:t>т</w:t>
      </w:r>
      <w:r w:rsidR="00A22715" w:rsidRPr="00AE1FF0">
        <w:t>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 xml:space="preserve">0 </w:t>
      </w:r>
      <w:proofErr w:type="spellStart"/>
      <w:r w:rsidR="00A22715" w:rsidRPr="00AE1FF0">
        <w:t>тыс.руб</w:t>
      </w:r>
      <w:proofErr w:type="spellEnd"/>
      <w:r w:rsidR="00A22715" w:rsidRPr="00AE1FF0">
        <w:t>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 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proofErr w:type="spellStart"/>
      <w:r w:rsidRPr="00E70532">
        <w:t>Д.А.Шмидт</w:t>
      </w:r>
      <w:proofErr w:type="spellEnd"/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Default="00847B3C" w:rsidP="00847B3C">
      <w:pPr>
        <w:jc w:val="right"/>
      </w:pPr>
      <w:r>
        <w:lastRenderedPageBreak/>
        <w:tab/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732"/>
        <w:gridCol w:w="1134"/>
        <w:gridCol w:w="1134"/>
        <w:gridCol w:w="1308"/>
      </w:tblGrid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Приложение 1</w:t>
            </w:r>
          </w:p>
        </w:tc>
      </w:tr>
      <w:tr w:rsidR="009520E3" w:rsidRPr="009520E3" w:rsidTr="00EF66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8D18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9520E3" w:rsidRPr="009520E3" w:rsidTr="00C0397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9520E3" w:rsidRPr="009520E3" w:rsidTr="009520E3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9520E3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9520E3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9520E3">
              <w:rPr>
                <w:color w:val="000000"/>
                <w:sz w:val="20"/>
                <w:szCs w:val="22"/>
              </w:rPr>
              <w:t>)</w:t>
            </w:r>
          </w:p>
        </w:tc>
      </w:tr>
      <w:tr w:rsidR="009520E3" w:rsidRPr="009520E3" w:rsidTr="009520E3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2021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651,837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921,122</w:t>
            </w:r>
          </w:p>
        </w:tc>
      </w:tr>
      <w:tr w:rsidR="009520E3" w:rsidRPr="009520E3" w:rsidTr="009520E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-10670,996</w:t>
            </w:r>
          </w:p>
        </w:tc>
      </w:tr>
      <w:tr w:rsidR="009520E3" w:rsidRPr="009520E3" w:rsidTr="009520E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  <w:tr w:rsidR="009520E3" w:rsidRPr="009520E3" w:rsidTr="009520E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11154,580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11592,118</w:t>
            </w:r>
          </w:p>
        </w:tc>
      </w:tr>
    </w:tbl>
    <w:p w:rsidR="00EC6600" w:rsidRDefault="00EC6600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7D3B41">
        <w:t>29</w:t>
      </w:r>
      <w:r>
        <w:t>.</w:t>
      </w:r>
      <w:r w:rsidR="007D3B41">
        <w:t>04</w:t>
      </w:r>
      <w:r>
        <w:t>.20</w:t>
      </w:r>
      <w:r w:rsidR="007D3B41">
        <w:t>20</w:t>
      </w:r>
      <w:r>
        <w:t xml:space="preserve"> №</w:t>
      </w:r>
      <w:r w:rsidR="007D3B41">
        <w:t>21</w:t>
      </w:r>
      <w:r w:rsidR="00952C05">
        <w:t>-</w:t>
      </w:r>
      <w:r w:rsidR="007D3B41">
        <w:t>64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proofErr w:type="spellStart"/>
      <w:r>
        <w:t>Еловского</w:t>
      </w:r>
      <w:proofErr w:type="spellEnd"/>
      <w:r>
        <w:t xml:space="preserve">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9"/>
        <w:gridCol w:w="459"/>
        <w:gridCol w:w="500"/>
        <w:gridCol w:w="567"/>
        <w:gridCol w:w="459"/>
        <w:gridCol w:w="675"/>
        <w:gridCol w:w="567"/>
        <w:gridCol w:w="7087"/>
        <w:gridCol w:w="1417"/>
        <w:gridCol w:w="1400"/>
        <w:gridCol w:w="1396"/>
      </w:tblGrid>
      <w:tr w:rsidR="009520E3" w:rsidRPr="009520E3" w:rsidTr="00355AB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  <w:bookmarkStart w:id="1" w:name="RANGE!A1:L77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9520E3" w:rsidRPr="009520E3" w:rsidTr="0096347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9520E3" w:rsidRPr="009520E3" w:rsidTr="0042284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9520E3" w:rsidRPr="009520E3" w:rsidTr="009520E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0"/>
                <w:szCs w:val="28"/>
              </w:rPr>
            </w:pPr>
            <w:r w:rsidRPr="009520E3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9520E3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9520E3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9520E3">
              <w:rPr>
                <w:color w:val="000000"/>
                <w:sz w:val="20"/>
                <w:szCs w:val="22"/>
              </w:rPr>
              <w:t>)</w:t>
            </w:r>
          </w:p>
        </w:tc>
      </w:tr>
      <w:tr w:rsidR="009520E3" w:rsidRPr="009520E3" w:rsidTr="009520E3">
        <w:trPr>
          <w:trHeight w:val="315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sz w:val="20"/>
              </w:rPr>
            </w:pPr>
            <w:proofErr w:type="gramStart"/>
            <w:r w:rsidRPr="009520E3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9520E3" w:rsidRPr="009520E3" w:rsidTr="009520E3">
        <w:trPr>
          <w:trHeight w:val="3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2021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sz w:val="20"/>
                <w:szCs w:val="18"/>
              </w:rPr>
            </w:pPr>
            <w:r w:rsidRPr="009520E3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18"/>
              </w:rPr>
            </w:pPr>
            <w:r w:rsidRPr="009520E3">
              <w:rPr>
                <w:color w:val="000000"/>
                <w:sz w:val="20"/>
                <w:szCs w:val="18"/>
              </w:rPr>
              <w:t>12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520E3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9520E3" w:rsidRPr="009520E3" w:rsidTr="009520E3">
        <w:trPr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86,400   </w:t>
            </w:r>
          </w:p>
        </w:tc>
      </w:tr>
      <w:tr w:rsidR="009520E3" w:rsidRPr="009520E3" w:rsidTr="009520E3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A93436" w:rsidP="009520E3">
            <w:pPr>
              <w:jc w:val="both"/>
              <w:rPr>
                <w:sz w:val="20"/>
              </w:rPr>
            </w:pPr>
            <w:hyperlink r:id="rId7" w:history="1">
              <w:r w:rsidR="009520E3" w:rsidRPr="009520E3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0,100   </w:t>
            </w:r>
          </w:p>
        </w:tc>
      </w:tr>
      <w:tr w:rsidR="009520E3" w:rsidRPr="009520E3" w:rsidTr="009520E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A93436" w:rsidP="009520E3">
            <w:pPr>
              <w:jc w:val="both"/>
              <w:rPr>
                <w:sz w:val="20"/>
              </w:rPr>
            </w:pPr>
            <w:hyperlink r:id="rId8" w:history="1">
              <w:r w:rsidR="009520E3" w:rsidRPr="009520E3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3,100   </w:t>
            </w:r>
          </w:p>
        </w:tc>
      </w:tr>
      <w:tr w:rsidR="009520E3" w:rsidRPr="009520E3" w:rsidTr="009520E3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A93436" w:rsidP="009520E3">
            <w:pPr>
              <w:jc w:val="both"/>
              <w:rPr>
                <w:sz w:val="20"/>
              </w:rPr>
            </w:pPr>
            <w:hyperlink r:id="rId9" w:history="1">
              <w:r w:rsidR="009520E3" w:rsidRPr="009520E3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9520E3" w:rsidRPr="009520E3" w:rsidTr="009520E3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9520E3" w:rsidRPr="009520E3" w:rsidTr="009520E3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9520E3" w:rsidRPr="009520E3" w:rsidTr="009520E3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157,000   </w:t>
            </w:r>
          </w:p>
        </w:tc>
      </w:tr>
      <w:tr w:rsidR="009520E3" w:rsidRPr="009520E3" w:rsidTr="009520E3">
        <w:trPr>
          <w:trHeight w:val="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20E3">
              <w:rPr>
                <w:sz w:val="20"/>
              </w:rPr>
              <w:t>инжекторных</w:t>
            </w:r>
            <w:proofErr w:type="spellEnd"/>
            <w:r w:rsidRPr="009520E3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9520E3">
              <w:rPr>
                <w:sz w:val="20"/>
              </w:rPr>
              <w:t>Федерациии</w:t>
            </w:r>
            <w:proofErr w:type="spellEnd"/>
            <w:r w:rsidRPr="009520E3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0,800   </w:t>
            </w:r>
          </w:p>
        </w:tc>
      </w:tr>
      <w:tr w:rsidR="009520E3" w:rsidRPr="009520E3" w:rsidTr="009520E3">
        <w:trPr>
          <w:trHeight w:val="9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9520E3">
              <w:rPr>
                <w:sz w:val="20"/>
              </w:rPr>
              <w:t>Федерациии</w:t>
            </w:r>
            <w:proofErr w:type="spellEnd"/>
            <w:r w:rsidRPr="009520E3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203,200   </w:t>
            </w:r>
          </w:p>
        </w:tc>
      </w:tr>
      <w:tr w:rsidR="009520E3" w:rsidRPr="009520E3" w:rsidTr="009520E3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9520E3">
              <w:rPr>
                <w:sz w:val="20"/>
              </w:rPr>
              <w:t>Федерациии</w:t>
            </w:r>
            <w:proofErr w:type="spellEnd"/>
            <w:r w:rsidRPr="009520E3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- 20,900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-  19,900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9520E3" w:rsidRPr="009520E3" w:rsidTr="009520E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717,100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9520E3" w:rsidRPr="009520E3" w:rsidTr="009520E3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A93436" w:rsidP="009520E3">
            <w:pPr>
              <w:jc w:val="both"/>
              <w:rPr>
                <w:sz w:val="20"/>
              </w:rPr>
            </w:pPr>
            <w:hyperlink r:id="rId10" w:history="1">
              <w:r w:rsidR="009520E3" w:rsidRPr="009520E3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258,400   </w:t>
            </w:r>
          </w:p>
        </w:tc>
      </w:tr>
      <w:tr w:rsidR="009520E3" w:rsidRPr="009520E3" w:rsidTr="009520E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1 686,500   </w:t>
            </w:r>
          </w:p>
        </w:tc>
      </w:tr>
      <w:tr w:rsidR="009520E3" w:rsidRPr="009520E3" w:rsidTr="009520E3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A93436" w:rsidP="009520E3">
            <w:pPr>
              <w:jc w:val="both"/>
              <w:rPr>
                <w:sz w:val="20"/>
              </w:rPr>
            </w:pPr>
            <w:hyperlink r:id="rId11" w:history="1">
              <w:r w:rsidR="009520E3" w:rsidRPr="009520E3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1 686,500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9520E3" w:rsidRPr="009520E3" w:rsidTr="009520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9520E3" w:rsidRPr="009520E3" w:rsidTr="009520E3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7,900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9520E3" w:rsidRPr="009520E3" w:rsidTr="009520E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10,000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3,600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  7 918,484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7 651,305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7 556,796   </w:t>
            </w:r>
          </w:p>
        </w:tc>
      </w:tr>
      <w:tr w:rsidR="009520E3" w:rsidRPr="009520E3" w:rsidTr="009520E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7 918,484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7 651,305  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7 556,796   </w:t>
            </w:r>
          </w:p>
        </w:tc>
      </w:tr>
      <w:tr w:rsidR="009520E3" w:rsidRPr="009520E3" w:rsidTr="009520E3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9520E3" w:rsidRPr="009520E3" w:rsidTr="009520E3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9520E3" w:rsidRPr="009520E3" w:rsidTr="009520E3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487,700   </w:t>
            </w:r>
          </w:p>
        </w:tc>
      </w:tr>
      <w:tr w:rsidR="009520E3" w:rsidRPr="009520E3" w:rsidTr="009520E3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511,200   </w:t>
            </w:r>
          </w:p>
        </w:tc>
      </w:tr>
      <w:tr w:rsidR="009520E3" w:rsidRPr="009520E3" w:rsidTr="009520E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154,903   </w:t>
            </w:r>
          </w:p>
        </w:tc>
      </w:tr>
      <w:tr w:rsidR="009520E3" w:rsidRPr="009520E3" w:rsidTr="009520E3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154,903   </w:t>
            </w:r>
          </w:p>
        </w:tc>
      </w:tr>
      <w:tr w:rsidR="009520E3" w:rsidRPr="009520E3" w:rsidTr="009520E3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154,903   </w:t>
            </w:r>
          </w:p>
        </w:tc>
      </w:tr>
      <w:tr w:rsidR="009520E3" w:rsidRPr="009520E3" w:rsidTr="009520E3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9520E3" w:rsidRPr="009520E3" w:rsidTr="009520E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</w:tr>
      <w:tr w:rsidR="009520E3" w:rsidRPr="009520E3" w:rsidTr="009520E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7,600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0"/>
              </w:rPr>
            </w:pPr>
            <w:r w:rsidRPr="009520E3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9520E3">
              <w:rPr>
                <w:i/>
                <w:iCs/>
                <w:color w:val="000000"/>
                <w:sz w:val="20"/>
              </w:rPr>
              <w:t xml:space="preserve">  6 395,393   </w:t>
            </w:r>
          </w:p>
        </w:tc>
      </w:tr>
      <w:tr w:rsidR="009520E3" w:rsidRPr="009520E3" w:rsidTr="009520E3">
        <w:trPr>
          <w:trHeight w:val="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6 395,393   </w:t>
            </w:r>
          </w:p>
        </w:tc>
      </w:tr>
      <w:tr w:rsidR="009520E3" w:rsidRPr="009520E3" w:rsidTr="009520E3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6 395,393   </w:t>
            </w:r>
          </w:p>
        </w:tc>
      </w:tr>
      <w:tr w:rsidR="009520E3" w:rsidRPr="009520E3" w:rsidTr="009520E3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520E3">
              <w:rPr>
                <w:sz w:val="20"/>
              </w:rPr>
              <w:t>размера оплаты труда</w:t>
            </w:r>
            <w:proofErr w:type="gramEnd"/>
            <w:r w:rsidRPr="009520E3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0,000</w:t>
            </w:r>
          </w:p>
        </w:tc>
      </w:tr>
      <w:tr w:rsidR="009520E3" w:rsidRPr="009520E3" w:rsidTr="009520E3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497,195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517,083</w:t>
            </w:r>
          </w:p>
        </w:tc>
      </w:tr>
      <w:tr w:rsidR="009520E3" w:rsidRPr="009520E3" w:rsidTr="009520E3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sz w:val="20"/>
              </w:rPr>
            </w:pPr>
            <w:r w:rsidRPr="009520E3">
              <w:rPr>
                <w:sz w:val="20"/>
              </w:rPr>
              <w:t xml:space="preserve">Межбюджетные </w:t>
            </w:r>
            <w:proofErr w:type="spellStart"/>
            <w:r w:rsidRPr="009520E3">
              <w:rPr>
                <w:sz w:val="20"/>
              </w:rPr>
              <w:t>трансферты</w:t>
            </w:r>
            <w:proofErr w:type="gramStart"/>
            <w:r w:rsidRPr="009520E3">
              <w:rPr>
                <w:sz w:val="20"/>
              </w:rPr>
              <w:t>,п</w:t>
            </w:r>
            <w:proofErr w:type="gramEnd"/>
            <w:r w:rsidRPr="009520E3">
              <w:rPr>
                <w:sz w:val="20"/>
              </w:rPr>
              <w:t>ередаваемые</w:t>
            </w:r>
            <w:proofErr w:type="spellEnd"/>
            <w:r w:rsidRPr="009520E3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9520E3">
              <w:rPr>
                <w:sz w:val="20"/>
              </w:rPr>
              <w:t>акарицидных</w:t>
            </w:r>
            <w:proofErr w:type="spellEnd"/>
            <w:r w:rsidRPr="009520E3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77,610   </w:t>
            </w:r>
          </w:p>
        </w:tc>
      </w:tr>
      <w:tr w:rsidR="009520E3" w:rsidRPr="009520E3" w:rsidTr="009520E3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sz w:val="20"/>
              </w:rPr>
            </w:pPr>
            <w:r w:rsidRPr="009520E3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 xml:space="preserve">   5 800,700   </w:t>
            </w:r>
          </w:p>
        </w:tc>
      </w:tr>
      <w:tr w:rsidR="009520E3" w:rsidRPr="009520E3" w:rsidTr="009520E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</w:rPr>
            </w:pPr>
            <w:r w:rsidRPr="009520E3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     10 772,384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10 634,205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 xml:space="preserve"> 10 670,996   </w:t>
            </w:r>
          </w:p>
        </w:tc>
      </w:tr>
    </w:tbl>
    <w:p w:rsidR="00847B3C" w:rsidRDefault="00847B3C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142"/>
        <w:gridCol w:w="992"/>
        <w:gridCol w:w="992"/>
        <w:gridCol w:w="992"/>
        <w:gridCol w:w="1418"/>
        <w:gridCol w:w="142"/>
      </w:tblGrid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Приложение 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9520E3" w:rsidRPr="009520E3" w:rsidTr="009520E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520E3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9520E3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9520E3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9520E3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9520E3">
              <w:rPr>
                <w:color w:val="000000"/>
                <w:sz w:val="20"/>
                <w:szCs w:val="22"/>
              </w:rPr>
              <w:t>)</w:t>
            </w:r>
          </w:p>
        </w:tc>
      </w:tr>
      <w:tr w:rsidR="009520E3" w:rsidRPr="009520E3" w:rsidTr="009520E3">
        <w:trPr>
          <w:gridAfter w:val="1"/>
          <w:wAfter w:w="142" w:type="dxa"/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9520E3" w:rsidRPr="009520E3" w:rsidTr="009520E3">
        <w:trPr>
          <w:gridAfter w:val="1"/>
          <w:wAfter w:w="1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20E3" w:rsidRPr="009520E3" w:rsidTr="009520E3">
        <w:trPr>
          <w:gridAfter w:val="1"/>
          <w:wAfter w:w="14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4963,633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9520E3" w:rsidRPr="009520E3" w:rsidTr="009520E3">
        <w:trPr>
          <w:gridAfter w:val="1"/>
          <w:wAfter w:w="142" w:type="dxa"/>
          <w:trHeight w:val="3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9520E3" w:rsidRPr="009520E3" w:rsidTr="009520E3">
        <w:trPr>
          <w:gridAfter w:val="1"/>
          <w:wAfter w:w="142" w:type="dxa"/>
          <w:trHeight w:val="7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4155,481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9520E3" w:rsidRPr="009520E3" w:rsidTr="009520E3">
        <w:trPr>
          <w:gridAfter w:val="1"/>
          <w:wAfter w:w="142" w:type="dxa"/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566,884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566,884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649,781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627,982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9520E3" w:rsidRPr="009520E3" w:rsidTr="009520E3">
        <w:trPr>
          <w:gridAfter w:val="1"/>
          <w:wAfter w:w="1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9520E3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520E3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</w:rPr>
            </w:pPr>
            <w:r w:rsidRPr="009520E3">
              <w:rPr>
                <w:color w:val="000000"/>
                <w:sz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9520E3" w:rsidRPr="009520E3" w:rsidTr="009520E3">
        <w:trPr>
          <w:gridAfter w:val="1"/>
          <w:wAfter w:w="142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2"/>
              </w:rPr>
            </w:pPr>
            <w:r w:rsidRPr="009520E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11154,580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11286,042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20E3">
              <w:rPr>
                <w:b/>
                <w:bCs/>
                <w:color w:val="000000"/>
                <w:sz w:val="20"/>
              </w:rPr>
              <w:t>11592,118</w:t>
            </w:r>
          </w:p>
        </w:tc>
      </w:tr>
    </w:tbl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EC6600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855"/>
        <w:gridCol w:w="5200"/>
        <w:gridCol w:w="1170"/>
        <w:gridCol w:w="1380"/>
        <w:gridCol w:w="1068"/>
        <w:gridCol w:w="1440"/>
        <w:gridCol w:w="1260"/>
        <w:gridCol w:w="3045"/>
      </w:tblGrid>
      <w:tr w:rsidR="009520E3" w:rsidRPr="009520E3" w:rsidTr="009520E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  <w:bookmarkStart w:id="2" w:name="RANGE!A1:H203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</w:rPr>
            </w:pPr>
            <w:r w:rsidRPr="009520E3">
              <w:rPr>
                <w:color w:val="000000"/>
                <w:sz w:val="22"/>
              </w:rPr>
              <w:t>Приложение 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9520E3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Приложение 6</w:t>
            </w:r>
          </w:p>
        </w:tc>
      </w:tr>
      <w:tr w:rsidR="009520E3" w:rsidRPr="009520E3" w:rsidTr="009520E3">
        <w:trPr>
          <w:trHeight w:val="375"/>
        </w:trPr>
        <w:tc>
          <w:tcPr>
            <w:tcW w:w="15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9520E3">
              <w:rPr>
                <w:b/>
                <w:bCs/>
                <w:color w:val="000000"/>
                <w:sz w:val="22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9520E3">
              <w:rPr>
                <w:b/>
                <w:bCs/>
                <w:color w:val="000000"/>
                <w:sz w:val="22"/>
                <w:szCs w:val="28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2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9520E3">
              <w:rPr>
                <w:b/>
                <w:bCs/>
                <w:color w:val="000000"/>
                <w:sz w:val="22"/>
                <w:szCs w:val="28"/>
              </w:rPr>
              <w:t>видов расходов классификации расходов  бюджета</w:t>
            </w:r>
            <w:proofErr w:type="gramEnd"/>
            <w:r w:rsidRPr="009520E3">
              <w:rPr>
                <w:b/>
                <w:bCs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9520E3">
              <w:rPr>
                <w:b/>
                <w:bCs/>
                <w:color w:val="000000"/>
                <w:sz w:val="22"/>
                <w:szCs w:val="28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2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9520E3" w:rsidRPr="009520E3" w:rsidTr="009520E3">
        <w:trPr>
          <w:trHeight w:val="1305"/>
        </w:trPr>
        <w:tc>
          <w:tcPr>
            <w:tcW w:w="15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9520E3" w:rsidRPr="009520E3" w:rsidTr="009520E3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520E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520E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520E3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9520E3">
              <w:rPr>
                <w:color w:val="000000"/>
                <w:sz w:val="22"/>
                <w:szCs w:val="22"/>
              </w:rPr>
              <w:t>)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Сумма на 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520E3" w:rsidRPr="009520E3" w:rsidTr="009520E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 (</w:t>
            </w:r>
            <w:r w:rsidRPr="009520E3">
              <w:rPr>
                <w:color w:val="000000"/>
                <w:sz w:val="22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0"/>
              </w:rPr>
            </w:pPr>
            <w:r w:rsidRPr="009520E3">
              <w:rPr>
                <w:sz w:val="22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0"/>
              </w:rPr>
            </w:pPr>
            <w:r w:rsidRPr="009520E3">
              <w:rPr>
                <w:sz w:val="22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520E3" w:rsidRPr="009520E3" w:rsidTr="009520E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proofErr w:type="spellStart"/>
            <w:r w:rsidRPr="009520E3">
              <w:rPr>
                <w:color w:val="000000"/>
                <w:sz w:val="22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proofErr w:type="spellStart"/>
            <w:r w:rsidRPr="009520E3">
              <w:rPr>
                <w:color w:val="000000"/>
                <w:sz w:val="22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520E3">
              <w:rPr>
                <w:color w:val="000000"/>
                <w:sz w:val="22"/>
                <w:szCs w:val="20"/>
              </w:rPr>
              <w:t>дств кр</w:t>
            </w:r>
            <w:proofErr w:type="gramEnd"/>
            <w:r w:rsidRPr="009520E3">
              <w:rPr>
                <w:color w:val="000000"/>
                <w:sz w:val="22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поселениявв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Организация и содержание мест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захороненияв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9520E3">
              <w:rPr>
                <w:i/>
                <w:iCs/>
                <w:color w:val="000000"/>
                <w:sz w:val="22"/>
                <w:szCs w:val="20"/>
              </w:rPr>
              <w:t>рамках</w:t>
            </w:r>
            <w:proofErr w:type="gram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Прочие мероприятия по благоустройству 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поселенийв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9520E3">
              <w:rPr>
                <w:i/>
                <w:iCs/>
                <w:color w:val="000000"/>
                <w:sz w:val="22"/>
                <w:szCs w:val="20"/>
              </w:rPr>
              <w:t>рамках</w:t>
            </w:r>
            <w:proofErr w:type="gram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i/>
                <w:iCs/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Передача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пономочий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Организацию и проведение 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аккарицидных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proofErr w:type="spellStart"/>
            <w:r w:rsidRPr="009520E3">
              <w:rPr>
                <w:color w:val="000000"/>
                <w:sz w:val="22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 расходов на организацию и проведение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аккарицидных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2"/>
                <w:szCs w:val="20"/>
              </w:rPr>
            </w:pPr>
            <w:proofErr w:type="gramStart"/>
            <w:r w:rsidRPr="009520E3">
              <w:rPr>
                <w:i/>
                <w:iCs/>
                <w:color w:val="000000"/>
                <w:sz w:val="22"/>
                <w:szCs w:val="20"/>
              </w:rPr>
              <w:t>Пенсионной</w:t>
            </w:r>
            <w:proofErr w:type="gramEnd"/>
            <w:r w:rsidRPr="009520E3">
              <w:rPr>
                <w:i/>
                <w:iCs/>
                <w:color w:val="000000"/>
                <w:sz w:val="22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9520E3">
              <w:rPr>
                <w:color w:val="000000"/>
                <w:sz w:val="22"/>
                <w:szCs w:val="20"/>
              </w:rPr>
              <w:t>дств в р</w:t>
            </w:r>
            <w:proofErr w:type="gramEnd"/>
            <w:r w:rsidRPr="009520E3">
              <w:rPr>
                <w:color w:val="000000"/>
                <w:sz w:val="22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9520E3">
              <w:rPr>
                <w:b/>
                <w:bCs/>
                <w:color w:val="000000"/>
                <w:sz w:val="22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9520E3">
              <w:rPr>
                <w:color w:val="000000"/>
                <w:sz w:val="22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2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proofErr w:type="gramStart"/>
            <w:r w:rsidRPr="009520E3">
              <w:rPr>
                <w:color w:val="000000"/>
                <w:sz w:val="22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2"/>
                <w:szCs w:val="20"/>
              </w:rPr>
            </w:pPr>
            <w:r w:rsidRPr="009520E3"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11154,580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6003" w:type="dxa"/>
        <w:tblInd w:w="93" w:type="dxa"/>
        <w:tblLook w:val="04A0" w:firstRow="1" w:lastRow="0" w:firstColumn="1" w:lastColumn="0" w:noHBand="0" w:noVBand="1"/>
      </w:tblPr>
      <w:tblGrid>
        <w:gridCol w:w="794"/>
        <w:gridCol w:w="5033"/>
        <w:gridCol w:w="1082"/>
        <w:gridCol w:w="1078"/>
        <w:gridCol w:w="1360"/>
        <w:gridCol w:w="985"/>
        <w:gridCol w:w="1495"/>
        <w:gridCol w:w="1225"/>
        <w:gridCol w:w="2951"/>
      </w:tblGrid>
      <w:tr w:rsidR="009520E3" w:rsidRPr="009520E3" w:rsidTr="009520E3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I206"/>
            <w:bookmarkEnd w:id="3"/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</w:rPr>
            </w:pPr>
            <w:r w:rsidRPr="009520E3">
              <w:rPr>
                <w:color w:val="000000"/>
              </w:rPr>
              <w:t>Приложение 6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9520E3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9520E3" w:rsidRPr="009520E3" w:rsidTr="009520E3">
        <w:trPr>
          <w:trHeight w:val="375"/>
        </w:trPr>
        <w:tc>
          <w:tcPr>
            <w:tcW w:w="1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0E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9520E3" w:rsidRPr="009520E3" w:rsidTr="009520E3">
        <w:trPr>
          <w:trHeight w:val="375"/>
        </w:trPr>
        <w:tc>
          <w:tcPr>
            <w:tcW w:w="16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0E3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520E3" w:rsidRPr="009520E3" w:rsidTr="009520E3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520E3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0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520E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566,884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2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520E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14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0E3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0E3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20E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520E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9520E3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9520E3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9520E3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0E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520E3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0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520E3" w:rsidRPr="009520E3" w:rsidTr="009520E3">
        <w:trPr>
          <w:trHeight w:val="15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520E3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both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0E3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0"/>
                <w:szCs w:val="20"/>
              </w:rPr>
            </w:pPr>
            <w:r w:rsidRPr="009520E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11154,580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0E3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</w:rPr>
            </w:pPr>
            <w:r w:rsidRPr="009520E3">
              <w:rPr>
                <w:color w:val="000000"/>
              </w:rPr>
              <w:t>Приложение 7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Решение от 29.04.2020 №21-64р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jc w:val="right"/>
              <w:rPr>
                <w:color w:val="000000"/>
                <w:sz w:val="22"/>
                <w:szCs w:val="22"/>
              </w:rPr>
            </w:pPr>
            <w:r w:rsidRPr="009520E3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9520E3" w:rsidRPr="009520E3" w:rsidTr="009520E3">
        <w:trPr>
          <w:trHeight w:val="1125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color w:val="000000"/>
              </w:rPr>
            </w:pPr>
            <w:r w:rsidRPr="009520E3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9520E3">
              <w:rPr>
                <w:b/>
                <w:bCs/>
                <w:color w:val="000000"/>
              </w:rPr>
              <w:t>Еловского</w:t>
            </w:r>
            <w:proofErr w:type="spellEnd"/>
            <w:r w:rsidRPr="009520E3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color w:val="000000"/>
              </w:rPr>
            </w:pPr>
            <w:r w:rsidRPr="009520E3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E3" w:rsidRPr="009520E3" w:rsidRDefault="009520E3" w:rsidP="00952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Сумма на 2022 год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1204,011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9520E3" w:rsidRPr="009520E3" w:rsidTr="009520E3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1194,866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316,300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246,000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9520E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9520E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70,000</w:t>
            </w:r>
          </w:p>
        </w:tc>
      </w:tr>
      <w:tr w:rsidR="009520E3" w:rsidRPr="009520E3" w:rsidTr="009520E3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9520E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9520E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9520E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819,662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311,982</w:t>
            </w:r>
          </w:p>
        </w:tc>
      </w:tr>
      <w:tr w:rsidR="009520E3" w:rsidRPr="009520E3" w:rsidTr="009520E3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281,982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proofErr w:type="spellStart"/>
            <w:r w:rsidRPr="009520E3">
              <w:rPr>
                <w:sz w:val="22"/>
                <w:szCs w:val="22"/>
              </w:rPr>
              <w:t>Софинансирование</w:t>
            </w:r>
            <w:proofErr w:type="spellEnd"/>
            <w:r w:rsidRPr="009520E3">
              <w:rPr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517,083</w:t>
            </w:r>
          </w:p>
        </w:tc>
      </w:tr>
      <w:tr w:rsidR="009520E3" w:rsidRPr="009520E3" w:rsidTr="009520E3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proofErr w:type="spellStart"/>
            <w:r w:rsidRPr="009520E3">
              <w:rPr>
                <w:sz w:val="22"/>
                <w:szCs w:val="22"/>
              </w:rPr>
              <w:t>Софинансирование</w:t>
            </w:r>
            <w:proofErr w:type="spellEnd"/>
            <w:r w:rsidRPr="009520E3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9520E3">
              <w:rPr>
                <w:sz w:val="22"/>
                <w:szCs w:val="22"/>
              </w:rPr>
              <w:t>терретории</w:t>
            </w:r>
            <w:proofErr w:type="spellEnd"/>
            <w:r w:rsidRPr="009520E3">
              <w:rPr>
                <w:sz w:val="22"/>
                <w:szCs w:val="22"/>
              </w:rPr>
              <w:t xml:space="preserve">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9520E3">
              <w:rPr>
                <w:sz w:val="22"/>
                <w:szCs w:val="22"/>
              </w:rPr>
              <w:t>безопастности</w:t>
            </w:r>
            <w:proofErr w:type="spellEnd"/>
            <w:r w:rsidRPr="009520E3">
              <w:rPr>
                <w:sz w:val="22"/>
                <w:szCs w:val="22"/>
              </w:rPr>
              <w:t xml:space="preserve">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9,145</w:t>
            </w:r>
          </w:p>
        </w:tc>
      </w:tr>
      <w:tr w:rsidR="009520E3" w:rsidRPr="009520E3" w:rsidTr="009520E3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proofErr w:type="spellStart"/>
            <w:r w:rsidRPr="009520E3">
              <w:rPr>
                <w:sz w:val="22"/>
                <w:szCs w:val="22"/>
              </w:rPr>
              <w:t>Софинансирование</w:t>
            </w:r>
            <w:proofErr w:type="spellEnd"/>
            <w:r w:rsidRPr="009520E3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520E3">
              <w:rPr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5,335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9520E3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9520E3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9520E3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3,000</w:t>
            </w:r>
          </w:p>
        </w:tc>
      </w:tr>
      <w:tr w:rsidR="009520E3" w:rsidRPr="009520E3" w:rsidTr="009520E3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9520E3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0,810</w:t>
            </w:r>
          </w:p>
        </w:tc>
      </w:tr>
      <w:tr w:rsidR="009520E3" w:rsidRPr="009520E3" w:rsidTr="009520E3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</w:rPr>
            </w:pPr>
            <w:r w:rsidRPr="009520E3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520E3">
              <w:rPr>
                <w:b/>
                <w:bCs/>
              </w:rPr>
              <w:t>Еловского</w:t>
            </w:r>
            <w:proofErr w:type="spellEnd"/>
            <w:r w:rsidRPr="009520E3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</w:rPr>
            </w:pPr>
            <w:r w:rsidRPr="009520E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proofErr w:type="gramStart"/>
            <w:r w:rsidRPr="009520E3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i/>
                <w:iCs/>
                <w:sz w:val="20"/>
                <w:szCs w:val="20"/>
              </w:rPr>
            </w:pPr>
            <w:r w:rsidRPr="009520E3">
              <w:rPr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9520E3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both"/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1893,023</w:t>
            </w:r>
          </w:p>
        </w:tc>
      </w:tr>
      <w:tr w:rsidR="009520E3" w:rsidRPr="009520E3" w:rsidTr="009520E3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</w:rPr>
            </w:pPr>
            <w:r w:rsidRPr="009520E3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8057,546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7672,979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7686,379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154,900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7,600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77,610</w:t>
            </w:r>
          </w:p>
        </w:tc>
      </w:tr>
      <w:tr w:rsidR="009520E3" w:rsidRPr="009520E3" w:rsidTr="009520E3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20E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9,314</w:t>
            </w:r>
          </w:p>
        </w:tc>
      </w:tr>
      <w:tr w:rsidR="009520E3" w:rsidRPr="009520E3" w:rsidTr="009520E3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9520E3">
              <w:rPr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15,500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50,000</w:t>
            </w:r>
          </w:p>
        </w:tc>
      </w:tr>
      <w:tr w:rsidR="009520E3" w:rsidRPr="009520E3" w:rsidTr="009520E3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6,632</w:t>
            </w:r>
          </w:p>
        </w:tc>
      </w:tr>
      <w:tr w:rsidR="009520E3" w:rsidRPr="009520E3" w:rsidTr="009520E3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10,356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3,574</w:t>
            </w:r>
          </w:p>
        </w:tc>
      </w:tr>
      <w:tr w:rsidR="009520E3" w:rsidRPr="009520E3" w:rsidTr="009520E3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20E3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proofErr w:type="gramStart"/>
            <w:r w:rsidRPr="009520E3">
              <w:rPr>
                <w:sz w:val="20"/>
                <w:szCs w:val="20"/>
              </w:rPr>
              <w:t>Пенсионной</w:t>
            </w:r>
            <w:proofErr w:type="gramEnd"/>
            <w:r w:rsidRPr="009520E3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520E3">
              <w:rPr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0,427</w:t>
            </w:r>
          </w:p>
        </w:tc>
      </w:tr>
      <w:tr w:rsidR="009520E3" w:rsidRPr="009520E3" w:rsidTr="009520E3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9520E3">
              <w:rPr>
                <w:sz w:val="20"/>
                <w:szCs w:val="20"/>
              </w:rPr>
              <w:t xml:space="preserve"> </w:t>
            </w:r>
            <w:r w:rsidRPr="009520E3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4148,381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9520E3" w:rsidRPr="009520E3" w:rsidTr="009520E3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520E3">
              <w:rPr>
                <w:sz w:val="20"/>
                <w:szCs w:val="20"/>
              </w:rPr>
              <w:t>государственных</w:t>
            </w:r>
            <w:proofErr w:type="gramEnd"/>
            <w:r w:rsidRPr="009520E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3279,814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455,000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20,000</w:t>
            </w:r>
          </w:p>
        </w:tc>
      </w:tr>
      <w:tr w:rsidR="009520E3" w:rsidRPr="009520E3" w:rsidTr="009520E3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b/>
                <w:bCs/>
                <w:sz w:val="20"/>
                <w:szCs w:val="20"/>
              </w:rPr>
            </w:pPr>
            <w:r w:rsidRPr="009520E3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9520E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i/>
                <w:iCs/>
                <w:sz w:val="22"/>
                <w:szCs w:val="22"/>
              </w:rPr>
            </w:pPr>
            <w:r w:rsidRPr="009520E3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Расходы на выплату персоналу государственных</w:t>
            </w:r>
            <w:r w:rsidRPr="009520E3">
              <w:rPr>
                <w:b/>
                <w:bCs/>
                <w:sz w:val="20"/>
                <w:szCs w:val="20"/>
              </w:rPr>
              <w:t xml:space="preserve"> (</w:t>
            </w:r>
            <w:r w:rsidRPr="009520E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760,552</w:t>
            </w:r>
          </w:p>
        </w:tc>
      </w:tr>
      <w:tr w:rsidR="009520E3" w:rsidRPr="009520E3" w:rsidTr="009520E3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 xml:space="preserve">Передача </w:t>
            </w:r>
            <w:proofErr w:type="spellStart"/>
            <w:r w:rsidRPr="009520E3">
              <w:rPr>
                <w:sz w:val="20"/>
                <w:szCs w:val="20"/>
              </w:rPr>
              <w:t>пономочий</w:t>
            </w:r>
            <w:proofErr w:type="spellEnd"/>
            <w:r w:rsidRPr="009520E3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9520E3">
              <w:rPr>
                <w:sz w:val="20"/>
                <w:szCs w:val="20"/>
              </w:rPr>
              <w:t>Еловского</w:t>
            </w:r>
            <w:proofErr w:type="spellEnd"/>
            <w:r w:rsidRPr="009520E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2811,100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542,206</w:t>
            </w:r>
          </w:p>
        </w:tc>
      </w:tr>
      <w:tr w:rsidR="009520E3" w:rsidRPr="009520E3" w:rsidTr="009520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rPr>
                <w:sz w:val="20"/>
                <w:szCs w:val="20"/>
              </w:rPr>
            </w:pPr>
            <w:r w:rsidRPr="009520E3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center"/>
              <w:rPr>
                <w:sz w:val="22"/>
                <w:szCs w:val="22"/>
              </w:rPr>
            </w:pPr>
            <w:r w:rsidRPr="009520E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11154,580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0E3" w:rsidRPr="009520E3" w:rsidRDefault="009520E3" w:rsidP="009520E3">
            <w:pPr>
              <w:jc w:val="right"/>
              <w:rPr>
                <w:b/>
                <w:bCs/>
                <w:sz w:val="22"/>
                <w:szCs w:val="22"/>
              </w:rPr>
            </w:pPr>
            <w:r w:rsidRPr="009520E3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p w:rsidR="00033A32" w:rsidRDefault="00033A32" w:rsidP="00847B3C">
      <w:pPr>
        <w:sectPr w:rsidR="00033A32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033A32" w:rsidRDefault="00033A32" w:rsidP="00033A32">
      <w:pPr>
        <w:ind w:firstLine="5387"/>
        <w:jc w:val="right"/>
      </w:pPr>
      <w:r>
        <w:lastRenderedPageBreak/>
        <w:t>Приложение 8</w:t>
      </w:r>
    </w:p>
    <w:p w:rsidR="00033A32" w:rsidRDefault="00033A32" w:rsidP="00033A32">
      <w:pPr>
        <w:ind w:firstLine="5387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29.04.2020 № 21-64 </w:t>
      </w:r>
      <w:proofErr w:type="gramStart"/>
      <w:r>
        <w:t>р</w:t>
      </w:r>
      <w:proofErr w:type="gramEnd"/>
    </w:p>
    <w:p w:rsidR="00033A32" w:rsidRDefault="00033A32" w:rsidP="00033A32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FA15C1">
        <w:tc>
          <w:tcPr>
            <w:tcW w:w="720" w:type="dxa"/>
            <w:vAlign w:val="center"/>
          </w:tcPr>
          <w:p w:rsidR="00033A32" w:rsidRDefault="00033A32" w:rsidP="00FA15C1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FA15C1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FA15C1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FA15C1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FA15C1">
            <w:pPr>
              <w:jc w:val="center"/>
            </w:pPr>
            <w:r>
              <w:t>Норматив,</w:t>
            </w:r>
          </w:p>
          <w:p w:rsidR="00033A32" w:rsidRDefault="00033A32" w:rsidP="00FA15C1">
            <w:pPr>
              <w:jc w:val="center"/>
            </w:pPr>
            <w:r>
              <w:t>%</w:t>
            </w:r>
          </w:p>
        </w:tc>
      </w:tr>
      <w:tr w:rsidR="00033A32" w:rsidTr="00FA15C1">
        <w:tc>
          <w:tcPr>
            <w:tcW w:w="720" w:type="dxa"/>
          </w:tcPr>
          <w:p w:rsidR="00033A32" w:rsidRDefault="00033A32" w:rsidP="00FA15C1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FA15C1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FA15C1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FA15C1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FA15C1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94C2A"/>
    <w:rsid w:val="0019696E"/>
    <w:rsid w:val="0021503A"/>
    <w:rsid w:val="002173A3"/>
    <w:rsid w:val="00226CA0"/>
    <w:rsid w:val="00246483"/>
    <w:rsid w:val="00290DF4"/>
    <w:rsid w:val="002965E6"/>
    <w:rsid w:val="002C3D55"/>
    <w:rsid w:val="002D2AB5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0E3"/>
    <w:rsid w:val="00952C05"/>
    <w:rsid w:val="0096620C"/>
    <w:rsid w:val="00980274"/>
    <w:rsid w:val="009D1B09"/>
    <w:rsid w:val="00A22715"/>
    <w:rsid w:val="00A822E6"/>
    <w:rsid w:val="00A923B1"/>
    <w:rsid w:val="00A93436"/>
    <w:rsid w:val="00AA2837"/>
    <w:rsid w:val="00AA6BFD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A15C1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</Pages>
  <Words>12498</Words>
  <Characters>71245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2019-06-03T10:24:00Z</cp:lastPrinted>
  <dcterms:created xsi:type="dcterms:W3CDTF">2020-04-29T07:40:00Z</dcterms:created>
  <dcterms:modified xsi:type="dcterms:W3CDTF">2020-05-08T04:12:00Z</dcterms:modified>
</cp:coreProperties>
</file>