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</w:t>
      </w:r>
      <w:proofErr w:type="gramStart"/>
      <w:r>
        <w:t>.Е</w:t>
      </w:r>
      <w:proofErr w:type="gramEnd"/>
      <w:r>
        <w:t>ловое</w:t>
      </w:r>
      <w:proofErr w:type="spellEnd"/>
    </w:p>
    <w:p w:rsidR="003A40F2" w:rsidRPr="00793338" w:rsidRDefault="0021503A" w:rsidP="003A40F2">
      <w:pPr>
        <w:rPr>
          <w:u w:val="single"/>
        </w:rPr>
      </w:pPr>
      <w:r>
        <w:t>1</w:t>
      </w:r>
      <w:r w:rsidR="007D557D">
        <w:t>8</w:t>
      </w:r>
      <w:r w:rsidR="0000182F">
        <w:t>.</w:t>
      </w:r>
      <w:r>
        <w:t>12</w:t>
      </w:r>
      <w:r w:rsidR="0084632A">
        <w:t>.201</w:t>
      </w:r>
      <w:r w:rsidR="002173A3">
        <w:t>9</w:t>
      </w:r>
      <w:r w:rsidR="0084632A">
        <w:t xml:space="preserve"> г</w:t>
      </w:r>
      <w:r w:rsidR="003A40F2">
        <w:t>.</w:t>
      </w:r>
      <w:r w:rsidR="00007BA0" w:rsidRPr="00827096">
        <w:t xml:space="preserve">№ </w:t>
      </w:r>
      <w:r w:rsidR="007D557D">
        <w:t>17-53р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24.12.2018 г. № 6-19р</w:t>
      </w:r>
    </w:p>
    <w:p w:rsidR="003A40F2" w:rsidRDefault="003A40F2" w:rsidP="003A40F2">
      <w:pPr>
        <w:ind w:right="5220"/>
      </w:pPr>
      <w:r>
        <w:t>О бюджете поселения на 201</w:t>
      </w:r>
      <w:r w:rsidR="00290DF4">
        <w:t>9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20</w:t>
      </w:r>
      <w:r w:rsidR="009405A8">
        <w:t>-20</w:t>
      </w:r>
      <w:r w:rsidR="00670FC9">
        <w:t>2</w:t>
      </w:r>
      <w:r w:rsidR="00290DF4">
        <w:t>1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>
        <w:rPr>
          <w:sz w:val="21"/>
          <w:szCs w:val="21"/>
        </w:rPr>
        <w:t>24</w:t>
      </w:r>
      <w:r w:rsidRPr="007A70E6">
        <w:rPr>
          <w:sz w:val="21"/>
          <w:szCs w:val="21"/>
        </w:rPr>
        <w:t>.12.201</w:t>
      </w:r>
      <w:r>
        <w:rPr>
          <w:sz w:val="21"/>
          <w:szCs w:val="21"/>
        </w:rPr>
        <w:t>8</w:t>
      </w:r>
      <w:r w:rsidRPr="007A70E6">
        <w:rPr>
          <w:sz w:val="21"/>
          <w:szCs w:val="21"/>
        </w:rPr>
        <w:t xml:space="preserve"> № 6-</w:t>
      </w:r>
      <w:r>
        <w:rPr>
          <w:sz w:val="21"/>
          <w:szCs w:val="21"/>
        </w:rPr>
        <w:t>19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201</w:t>
      </w:r>
      <w:r>
        <w:rPr>
          <w:sz w:val="21"/>
          <w:szCs w:val="21"/>
        </w:rPr>
        <w:t>9 год и плановый период 2020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21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прогнозируемый объем </w:t>
      </w:r>
      <w:proofErr w:type="spellStart"/>
      <w:r w:rsidRPr="004F00E8">
        <w:rPr>
          <w:sz w:val="21"/>
          <w:szCs w:val="21"/>
        </w:rPr>
        <w:t>доходовбюджета</w:t>
      </w:r>
      <w:proofErr w:type="spellEnd"/>
      <w:r w:rsidRPr="004F00E8">
        <w:rPr>
          <w:sz w:val="21"/>
          <w:szCs w:val="21"/>
        </w:rPr>
        <w:t xml:space="preserve">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 в сумме </w:t>
      </w:r>
      <w:r w:rsidR="0021503A">
        <w:rPr>
          <w:sz w:val="21"/>
          <w:szCs w:val="21"/>
        </w:rPr>
        <w:t>12 532,086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201</w:t>
      </w:r>
      <w:r>
        <w:rPr>
          <w:sz w:val="21"/>
          <w:szCs w:val="21"/>
        </w:rPr>
        <w:t>9</w:t>
      </w:r>
      <w:r w:rsidRPr="004F00E8">
        <w:rPr>
          <w:sz w:val="21"/>
          <w:szCs w:val="21"/>
        </w:rPr>
        <w:t xml:space="preserve"> год в сумме </w:t>
      </w:r>
      <w:r w:rsidR="0021503A">
        <w:rPr>
          <w:sz w:val="21"/>
          <w:szCs w:val="21"/>
        </w:rPr>
        <w:t>12 587,900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0570F9">
        <w:rPr>
          <w:sz w:val="21"/>
          <w:szCs w:val="21"/>
        </w:rPr>
        <w:t>55,814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proofErr w:type="spellStart"/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</w:t>
      </w:r>
      <w:proofErr w:type="spellEnd"/>
      <w:r w:rsidRPr="004E17B3">
        <w:rPr>
          <w:sz w:val="21"/>
          <w:szCs w:val="21"/>
        </w:rPr>
        <w:t>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2020 год и на 2021</w:t>
      </w:r>
      <w:r w:rsidRPr="0081501D">
        <w:t xml:space="preserve"> год:</w:t>
      </w:r>
    </w:p>
    <w:p w:rsidR="00022949" w:rsidRPr="007360BC" w:rsidRDefault="00022949" w:rsidP="00022949">
      <w:pPr>
        <w:tabs>
          <w:tab w:val="left" w:pos="360"/>
        </w:tabs>
        <w:ind w:firstLine="709"/>
        <w:jc w:val="both"/>
      </w:pPr>
      <w:r w:rsidRPr="007360BC">
        <w:t xml:space="preserve">- прогнозируемый общий объем доходов бюджета на 2020 год в сумме 8 480,759 тыс. </w:t>
      </w:r>
      <w:r w:rsidR="0000182F" w:rsidRPr="007360BC">
        <w:t>руб. и на 2021 год в сумме 8 426,928</w:t>
      </w:r>
      <w:r w:rsidRPr="007360BC">
        <w:t xml:space="preserve"> тыс. руб.;</w:t>
      </w:r>
    </w:p>
    <w:p w:rsidR="00022949" w:rsidRPr="007360BC" w:rsidRDefault="00022949" w:rsidP="00022949">
      <w:pPr>
        <w:tabs>
          <w:tab w:val="left" w:pos="-720"/>
        </w:tabs>
        <w:ind w:firstLine="709"/>
        <w:jc w:val="both"/>
      </w:pPr>
      <w:r w:rsidRPr="007360BC">
        <w:t>- общи</w:t>
      </w:r>
      <w:r w:rsidR="0000182F" w:rsidRPr="007360BC">
        <w:t>й объем расходов бюджета на 2020</w:t>
      </w:r>
      <w:r w:rsidRPr="007360BC">
        <w:t xml:space="preserve"> год в сумме </w:t>
      </w:r>
      <w:r w:rsidR="0000182F" w:rsidRPr="007360BC">
        <w:t>8 480,759</w:t>
      </w:r>
      <w:r w:rsidRPr="007360BC">
        <w:t xml:space="preserve"> </w:t>
      </w:r>
      <w:proofErr w:type="spellStart"/>
      <w:r w:rsidR="004F57C2" w:rsidRPr="007360BC">
        <w:t>тыс</w:t>
      </w:r>
      <w:proofErr w:type="gramStart"/>
      <w:r w:rsidR="004F57C2" w:rsidRPr="007360BC">
        <w:t>.р</w:t>
      </w:r>
      <w:proofErr w:type="gramEnd"/>
      <w:r w:rsidR="004F57C2" w:rsidRPr="007360BC">
        <w:t>уб</w:t>
      </w:r>
      <w:proofErr w:type="spellEnd"/>
      <w:r w:rsidR="004F57C2" w:rsidRPr="007360BC">
        <w:t>.</w:t>
      </w:r>
      <w:r w:rsidR="004A5AC0" w:rsidRPr="007360BC">
        <w:t xml:space="preserve"> </w:t>
      </w:r>
      <w:r w:rsidR="004F57C2" w:rsidRPr="007360BC">
        <w:t>и на 2021</w:t>
      </w:r>
      <w:r w:rsidRPr="007360BC">
        <w:t xml:space="preserve"> год в сумме </w:t>
      </w:r>
      <w:r w:rsidR="004F57C2" w:rsidRPr="007360BC">
        <w:t>8 426,928</w:t>
      </w:r>
      <w:r w:rsidRPr="007360BC">
        <w:t xml:space="preserve"> </w:t>
      </w:r>
      <w:proofErr w:type="spellStart"/>
      <w:r w:rsidRPr="007360BC">
        <w:t>тыс.руб</w:t>
      </w:r>
      <w:proofErr w:type="spellEnd"/>
      <w:r w:rsidRPr="007360BC">
        <w:t>.;</w:t>
      </w:r>
    </w:p>
    <w:p w:rsidR="00022949" w:rsidRPr="007360BC" w:rsidRDefault="00022949" w:rsidP="00022949">
      <w:pPr>
        <w:tabs>
          <w:tab w:val="left" w:pos="-720"/>
        </w:tabs>
        <w:ind w:firstLine="709"/>
        <w:jc w:val="both"/>
      </w:pPr>
      <w:r w:rsidRPr="007360BC">
        <w:t>- де</w:t>
      </w:r>
      <w:r w:rsidR="004F57C2" w:rsidRPr="007360BC">
        <w:t>фицит бюджета сельсовета на 2020 год в сумме 0,00</w:t>
      </w:r>
      <w:r w:rsidRPr="007360BC">
        <w:t xml:space="preserve"> </w:t>
      </w:r>
      <w:proofErr w:type="spellStart"/>
      <w:r w:rsidR="004F57C2" w:rsidRPr="007360BC">
        <w:t>тыс</w:t>
      </w:r>
      <w:proofErr w:type="gramStart"/>
      <w:r w:rsidR="004F57C2" w:rsidRPr="007360BC">
        <w:t>.р</w:t>
      </w:r>
      <w:proofErr w:type="gramEnd"/>
      <w:r w:rsidR="004F57C2" w:rsidRPr="007360BC">
        <w:t>уб</w:t>
      </w:r>
      <w:proofErr w:type="spellEnd"/>
      <w:r w:rsidR="004F57C2" w:rsidRPr="007360BC">
        <w:t>., на 2021</w:t>
      </w:r>
      <w:r w:rsidRPr="007360BC">
        <w:t xml:space="preserve"> год – </w:t>
      </w:r>
      <w:r w:rsidR="004F57C2" w:rsidRPr="007360BC">
        <w:t>0,00</w:t>
      </w:r>
      <w:r w:rsidRPr="007360BC">
        <w:t xml:space="preserve"> </w:t>
      </w:r>
      <w:proofErr w:type="spellStart"/>
      <w:r w:rsidRPr="007360BC">
        <w:t>тыс.руб</w:t>
      </w:r>
      <w:proofErr w:type="spellEnd"/>
      <w:r w:rsidRPr="007360BC">
        <w:t>.;</w:t>
      </w:r>
    </w:p>
    <w:p w:rsidR="00022949" w:rsidRPr="007360BC" w:rsidRDefault="00022949" w:rsidP="00022949">
      <w:pPr>
        <w:tabs>
          <w:tab w:val="left" w:pos="-720"/>
        </w:tabs>
        <w:ind w:firstLine="709"/>
        <w:jc w:val="both"/>
      </w:pPr>
      <w:r w:rsidRPr="007360BC">
        <w:t>- источники внутреннего финансирования дефицита бюд</w:t>
      </w:r>
      <w:r w:rsidR="000248F8" w:rsidRPr="007360BC">
        <w:t>жета на 2020</w:t>
      </w:r>
      <w:r w:rsidR="004F57C2" w:rsidRPr="007360BC">
        <w:t xml:space="preserve"> год в сумме 0,00 </w:t>
      </w:r>
      <w:proofErr w:type="spellStart"/>
      <w:r w:rsidR="004F57C2" w:rsidRPr="007360BC">
        <w:t>тыс</w:t>
      </w:r>
      <w:proofErr w:type="gramStart"/>
      <w:r w:rsidR="004F57C2" w:rsidRPr="007360BC">
        <w:t>.р</w:t>
      </w:r>
      <w:proofErr w:type="gramEnd"/>
      <w:r w:rsidR="004F57C2" w:rsidRPr="007360BC">
        <w:t>уб</w:t>
      </w:r>
      <w:proofErr w:type="spellEnd"/>
      <w:r w:rsidR="004F57C2" w:rsidRPr="007360BC">
        <w:t>., на 2021 год в сумме 0,00</w:t>
      </w:r>
      <w:r w:rsidRPr="007360BC">
        <w:t xml:space="preserve"> </w:t>
      </w:r>
      <w:proofErr w:type="spellStart"/>
      <w:r w:rsidRPr="007360BC">
        <w:t>тыс.руб</w:t>
      </w:r>
      <w:proofErr w:type="spellEnd"/>
      <w:r w:rsidRPr="007360BC">
        <w:t>. согласно приложению 1 к настоящему решению.»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 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201</w:t>
      </w:r>
      <w:r w:rsidR="004F57C2">
        <w:rPr>
          <w:sz w:val="21"/>
          <w:szCs w:val="21"/>
        </w:rPr>
        <w:t>9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2020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4</w:t>
      </w:r>
      <w:r w:rsidRPr="004E17B3">
        <w:rPr>
          <w:sz w:val="21"/>
          <w:szCs w:val="21"/>
        </w:rPr>
        <w:t xml:space="preserve">«Распределениебюджетных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</w:t>
      </w:r>
      <w:proofErr w:type="spellStart"/>
      <w:r w:rsidRPr="004E17B3">
        <w:rPr>
          <w:sz w:val="21"/>
          <w:szCs w:val="21"/>
        </w:rPr>
        <w:t>непрограммнымнаправлениям</w:t>
      </w:r>
      <w:proofErr w:type="spellEnd"/>
      <w:r w:rsidRPr="004E17B3">
        <w:rPr>
          <w:sz w:val="21"/>
          <w:szCs w:val="21"/>
        </w:rPr>
        <w:t xml:space="preserve"> деятельности), группам и подгруппам видов расходов классификации </w:t>
      </w:r>
      <w:proofErr w:type="spellStart"/>
      <w:r w:rsidRPr="004E17B3">
        <w:rPr>
          <w:sz w:val="21"/>
          <w:szCs w:val="21"/>
        </w:rPr>
        <w:t>расходовбюджетаЕловского</w:t>
      </w:r>
      <w:proofErr w:type="spellEnd"/>
      <w:r w:rsidRPr="004E17B3">
        <w:rPr>
          <w:sz w:val="21"/>
          <w:szCs w:val="21"/>
        </w:rPr>
        <w:t xml:space="preserve">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 xml:space="preserve">8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>№ 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</w:t>
      </w:r>
      <w:r w:rsidRPr="004E17B3">
        <w:rPr>
          <w:sz w:val="21"/>
          <w:szCs w:val="21"/>
        </w:rPr>
        <w:t>.12.201</w:t>
      </w:r>
      <w:r w:rsidR="004F57C2"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</w:t>
      </w:r>
      <w:r w:rsidRPr="004E17B3">
        <w:rPr>
          <w:sz w:val="21"/>
          <w:szCs w:val="21"/>
        </w:rPr>
        <w:lastRenderedPageBreak/>
        <w:t>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Pr="007A70E6">
        <w:rPr>
          <w:sz w:val="21"/>
          <w:szCs w:val="21"/>
        </w:rPr>
        <w:t>6-</w:t>
      </w:r>
      <w:r w:rsidR="004F57C2">
        <w:rPr>
          <w:sz w:val="21"/>
          <w:szCs w:val="21"/>
        </w:rPr>
        <w:t xml:space="preserve">19 </w:t>
      </w:r>
      <w:proofErr w:type="gramStart"/>
      <w:r w:rsidRPr="007A70E6">
        <w:rPr>
          <w:sz w:val="21"/>
          <w:szCs w:val="21"/>
        </w:rPr>
        <w:t>р</w:t>
      </w:r>
      <w:proofErr w:type="gramEnd"/>
      <w:r w:rsidRPr="007A70E6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от </w:t>
      </w:r>
      <w:r w:rsidR="004F57C2">
        <w:rPr>
          <w:sz w:val="21"/>
          <w:szCs w:val="21"/>
        </w:rPr>
        <w:t>24.12</w:t>
      </w:r>
      <w:r w:rsidRPr="004E17B3">
        <w:rPr>
          <w:sz w:val="21"/>
          <w:szCs w:val="21"/>
        </w:rPr>
        <w:t>.201</w:t>
      </w:r>
      <w:r w:rsidR="004F57C2">
        <w:rPr>
          <w:sz w:val="21"/>
          <w:szCs w:val="21"/>
        </w:rPr>
        <w:t xml:space="preserve">8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201</w:t>
      </w:r>
      <w:r w:rsidR="004F57C2">
        <w:rPr>
          <w:sz w:val="21"/>
          <w:szCs w:val="21"/>
        </w:rPr>
        <w:t>9 год и плановый период 2020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21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373D37">
        <w:rPr>
          <w:sz w:val="21"/>
          <w:szCs w:val="21"/>
        </w:rPr>
        <w:t xml:space="preserve">«14. </w:t>
      </w:r>
      <w:r w:rsidRPr="00373D37">
        <w:t xml:space="preserve">Утвердить в составе расходов бюджета </w:t>
      </w:r>
      <w:proofErr w:type="spellStart"/>
      <w:r w:rsidRPr="00373D37">
        <w:t>Еловского</w:t>
      </w:r>
      <w:proofErr w:type="spellEnd"/>
      <w:r w:rsidRPr="00373D37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>
        <w:t xml:space="preserve">олнения бюджета в сумме: на 2019 год 15,500 </w:t>
      </w:r>
      <w:proofErr w:type="spellStart"/>
      <w:r w:rsidR="00A22715">
        <w:t>тыс</w:t>
      </w:r>
      <w:proofErr w:type="gramStart"/>
      <w:r w:rsidR="00A22715">
        <w:t>.р</w:t>
      </w:r>
      <w:proofErr w:type="gramEnd"/>
      <w:r w:rsidR="00A22715">
        <w:t>уб</w:t>
      </w:r>
      <w:proofErr w:type="spellEnd"/>
      <w:r w:rsidR="00A22715">
        <w:t xml:space="preserve">., на 2020 год 15,500 </w:t>
      </w:r>
      <w:proofErr w:type="spellStart"/>
      <w:r w:rsidR="00A22715">
        <w:t>тыс.руб</w:t>
      </w:r>
      <w:proofErr w:type="spellEnd"/>
      <w:r w:rsidR="00A22715">
        <w:t>., на 2021 год 15,5</w:t>
      </w:r>
      <w:r w:rsidRPr="00373D37">
        <w:t xml:space="preserve">00 </w:t>
      </w:r>
      <w:proofErr w:type="spellStart"/>
      <w:r w:rsidRPr="00373D37">
        <w:t>тыс.руб</w:t>
      </w:r>
      <w:proofErr w:type="spellEnd"/>
      <w:r w:rsidRPr="00373D37">
        <w:t xml:space="preserve">.; - иные межбюджетные трансферты на передачу части полномочий в сфере жилищного </w:t>
      </w:r>
      <w:proofErr w:type="spellStart"/>
      <w:r w:rsidRPr="00373D37">
        <w:t>за</w:t>
      </w:r>
      <w:r w:rsidR="00A22715">
        <w:t>конодательствав</w:t>
      </w:r>
      <w:proofErr w:type="spellEnd"/>
      <w:r w:rsidR="00A22715">
        <w:t xml:space="preserve"> сумме: на 2019</w:t>
      </w:r>
      <w:r w:rsidRPr="00373D37">
        <w:t xml:space="preserve"> год 0,810 </w:t>
      </w:r>
      <w:proofErr w:type="spellStart"/>
      <w:r w:rsidRPr="00373D37">
        <w:t>тыс</w:t>
      </w:r>
      <w:proofErr w:type="gramStart"/>
      <w:r w:rsidRPr="00373D37">
        <w:t>.р</w:t>
      </w:r>
      <w:proofErr w:type="gramEnd"/>
      <w:r w:rsidRPr="00373D37">
        <w:t>уб</w:t>
      </w:r>
      <w:proofErr w:type="spellEnd"/>
      <w:r w:rsidRPr="00373D37">
        <w:t>., на 2</w:t>
      </w:r>
      <w:r w:rsidR="00A22715">
        <w:t xml:space="preserve">020 год 0,810 </w:t>
      </w:r>
      <w:proofErr w:type="spellStart"/>
      <w:r w:rsidR="00A22715">
        <w:t>тыс.руб</w:t>
      </w:r>
      <w:proofErr w:type="spellEnd"/>
      <w:r w:rsidR="00A22715">
        <w:t>., на 2021</w:t>
      </w:r>
      <w:r w:rsidRPr="00373D37">
        <w:t xml:space="preserve"> год 0,810 </w:t>
      </w:r>
      <w:proofErr w:type="spellStart"/>
      <w:r w:rsidRPr="00373D37">
        <w:t>тыс.руб</w:t>
      </w:r>
      <w:proofErr w:type="spellEnd"/>
      <w:r w:rsidRPr="00373D37">
        <w:t>.; - Иные межбюджетные трансферты на передачу полномочий по признанию граж</w:t>
      </w:r>
      <w:r w:rsidR="00A22715">
        <w:t>дан малоимущими в сумме: на 2019</w:t>
      </w:r>
      <w:r w:rsidRPr="00373D37">
        <w:t xml:space="preserve"> год 0,</w:t>
      </w:r>
      <w:r w:rsidR="0091236B">
        <w:t>148</w:t>
      </w:r>
      <w:r w:rsidR="00A22715">
        <w:t xml:space="preserve"> </w:t>
      </w:r>
      <w:proofErr w:type="spellStart"/>
      <w:r w:rsidR="00A22715">
        <w:t>тыс.руб</w:t>
      </w:r>
      <w:proofErr w:type="spellEnd"/>
      <w:r w:rsidR="00A22715">
        <w:t>., на 2020</w:t>
      </w:r>
      <w:r w:rsidRPr="00373D37">
        <w:t xml:space="preserve"> год 0,</w:t>
      </w:r>
      <w:r w:rsidR="0091236B">
        <w:t>148</w:t>
      </w:r>
      <w:r>
        <w:t xml:space="preserve"> </w:t>
      </w:r>
      <w:proofErr w:type="spellStart"/>
      <w:r w:rsidR="00A22715">
        <w:t>тыс.руб</w:t>
      </w:r>
      <w:proofErr w:type="spellEnd"/>
      <w:r w:rsidR="00A22715">
        <w:t>., на 2021</w:t>
      </w:r>
      <w:r w:rsidRPr="00373D37">
        <w:t xml:space="preserve"> год 0,</w:t>
      </w:r>
      <w:r w:rsidR="0091236B">
        <w:t>148</w:t>
      </w:r>
      <w:r w:rsidRPr="00373D37">
        <w:t>тыс.руб.; - Иные межбюджетные трансферты на передачу полномочий в области</w:t>
      </w:r>
      <w:r w:rsidR="00A22715">
        <w:t xml:space="preserve"> теплоснабжения в сумме: на 2019 год 6</w:t>
      </w:r>
      <w:r w:rsidR="0091236B">
        <w:t xml:space="preserve">,018 </w:t>
      </w:r>
      <w:proofErr w:type="spellStart"/>
      <w:r w:rsidR="00A22715">
        <w:t>тыс.руб</w:t>
      </w:r>
      <w:proofErr w:type="spellEnd"/>
      <w:r w:rsidR="00A22715">
        <w:t>., на 2020 год 6,</w:t>
      </w:r>
      <w:r w:rsidR="0091236B">
        <w:t>018</w:t>
      </w:r>
      <w:r w:rsidR="00A22715">
        <w:t xml:space="preserve"> </w:t>
      </w:r>
      <w:proofErr w:type="spellStart"/>
      <w:r w:rsidR="00A22715">
        <w:t>тыс</w:t>
      </w:r>
      <w:proofErr w:type="gramStart"/>
      <w:r w:rsidR="00A22715">
        <w:t>.р</w:t>
      </w:r>
      <w:proofErr w:type="gramEnd"/>
      <w:r w:rsidR="00A22715">
        <w:t>уб</w:t>
      </w:r>
      <w:proofErr w:type="spellEnd"/>
      <w:r w:rsidR="00A22715">
        <w:t>., на 2021</w:t>
      </w:r>
      <w:r w:rsidRPr="00373D37">
        <w:t xml:space="preserve"> год 6,</w:t>
      </w:r>
      <w:r w:rsidR="0091236B">
        <w:t>0</w:t>
      </w:r>
      <w:r w:rsidRPr="00373D37">
        <w:t>1</w:t>
      </w:r>
      <w:r w:rsidR="0091236B">
        <w:t>8</w:t>
      </w:r>
      <w:r w:rsidRPr="00373D37">
        <w:t xml:space="preserve"> </w:t>
      </w:r>
      <w:proofErr w:type="spellStart"/>
      <w:r w:rsidRPr="00373D37">
        <w:t>тыс.руб</w:t>
      </w:r>
      <w:proofErr w:type="spellEnd"/>
      <w:r w:rsidRPr="00373D37">
        <w:t>.; - Иные межбюджетные трансферты на передачу части полномочий в о</w:t>
      </w:r>
      <w:r w:rsidR="00A22715">
        <w:t>бласти культуры в сумме: на 2019 год 1 976,025</w:t>
      </w:r>
      <w:r w:rsidRPr="00373D37">
        <w:t xml:space="preserve"> </w:t>
      </w:r>
      <w:proofErr w:type="spellStart"/>
      <w:r w:rsidRPr="00373D37">
        <w:t>т</w:t>
      </w:r>
      <w:r w:rsidR="00A22715">
        <w:t>ыс.руб</w:t>
      </w:r>
      <w:proofErr w:type="spellEnd"/>
      <w:r w:rsidR="00A22715">
        <w:t xml:space="preserve">.; на 2020 год 2 062,190 </w:t>
      </w:r>
      <w:proofErr w:type="spellStart"/>
      <w:r w:rsidR="00A22715">
        <w:t>тыс.руб</w:t>
      </w:r>
      <w:proofErr w:type="spellEnd"/>
      <w:r w:rsidR="00A22715">
        <w:t>.; на 2021 год 2 062,190 тыс</w:t>
      </w:r>
      <w:r w:rsidRPr="00373D37">
        <w:t>.</w:t>
      </w:r>
      <w:r w:rsidR="00A22715">
        <w:t xml:space="preserve"> руб.,</w:t>
      </w:r>
      <w:r w:rsidRPr="00373D37">
        <w:t xml:space="preserve"> - Иные межбюджетные трансферты на передачу безвозмездных д</w:t>
      </w:r>
      <w:r w:rsidR="00A22715">
        <w:t xml:space="preserve">енежных средств в сумме: на 2019 год 24,000 </w:t>
      </w:r>
      <w:proofErr w:type="spellStart"/>
      <w:r w:rsidR="00A22715">
        <w:t>тыс</w:t>
      </w:r>
      <w:proofErr w:type="gramStart"/>
      <w:r w:rsidR="00A22715">
        <w:t>.р</w:t>
      </w:r>
      <w:proofErr w:type="gramEnd"/>
      <w:r w:rsidR="00A22715">
        <w:t>уб</w:t>
      </w:r>
      <w:proofErr w:type="spellEnd"/>
      <w:r w:rsidR="00A22715">
        <w:t xml:space="preserve">.; на 2020 год 24,000 </w:t>
      </w:r>
      <w:proofErr w:type="spellStart"/>
      <w:r w:rsidR="00A22715">
        <w:t>тыс.руб</w:t>
      </w:r>
      <w:proofErr w:type="spellEnd"/>
      <w:r w:rsidR="00A22715">
        <w:t>.; на 2021 год 24</w:t>
      </w:r>
      <w:r w:rsidRPr="00373D37">
        <w:t xml:space="preserve">,000 </w:t>
      </w:r>
      <w:proofErr w:type="spellStart"/>
      <w:r w:rsidRPr="00373D37">
        <w:t>тыс.руб</w:t>
      </w:r>
      <w:proofErr w:type="spellEnd"/>
      <w:r w:rsidRPr="00373D37">
        <w:t>.»</w:t>
      </w:r>
      <w:r w:rsidR="0091236B">
        <w:t>; - Иные межбюджетные трансферты на п</w:t>
      </w:r>
      <w:r w:rsidR="0091236B" w:rsidRPr="0091236B">
        <w:t>ередач</w:t>
      </w:r>
      <w:r w:rsidR="0091236B">
        <w:t>у</w:t>
      </w:r>
      <w:r w:rsidR="0091236B" w:rsidRPr="0091236B">
        <w:t xml:space="preserve"> отдельных полномочий в сфере жилищного законодательства</w:t>
      </w:r>
      <w:r w:rsidR="0091236B">
        <w:t xml:space="preserve">: на 2019 год – 0,427 </w:t>
      </w:r>
      <w:proofErr w:type="spellStart"/>
      <w:r w:rsidR="0091236B">
        <w:t>тыс.руб</w:t>
      </w:r>
      <w:proofErr w:type="spellEnd"/>
      <w:r w:rsidR="0091236B">
        <w:t xml:space="preserve">.; на 2020 год – 0,427 </w:t>
      </w:r>
      <w:proofErr w:type="spellStart"/>
      <w:r w:rsidR="0091236B">
        <w:t>тыс.руб</w:t>
      </w:r>
      <w:proofErr w:type="spellEnd"/>
      <w:r w:rsidR="0091236B">
        <w:t xml:space="preserve">.; на 2021 год – 0,427 </w:t>
      </w:r>
      <w:proofErr w:type="spellStart"/>
      <w:r w:rsidR="0091236B">
        <w:t>тыс.руб</w:t>
      </w:r>
      <w:proofErr w:type="spellEnd"/>
      <w:r w:rsidR="0091236B">
        <w:t>.; -Иные межбюджетные трансферты на п</w:t>
      </w:r>
      <w:r w:rsidR="0091236B" w:rsidRPr="0091236B">
        <w:t>ередач</w:t>
      </w:r>
      <w:r w:rsidR="0091236B">
        <w:t>у</w:t>
      </w:r>
      <w:r w:rsidR="0091236B" w:rsidRPr="0091236B">
        <w:t xml:space="preserve"> части полномочий по </w:t>
      </w:r>
      <w:proofErr w:type="spellStart"/>
      <w:r w:rsidR="0091236B" w:rsidRPr="0091236B">
        <w:t>осуществлениюмуниципальногожилищного</w:t>
      </w:r>
      <w:proofErr w:type="spellEnd"/>
      <w:r w:rsidR="0091236B" w:rsidRPr="0091236B">
        <w:t xml:space="preserve"> контроля</w:t>
      </w:r>
      <w:r w:rsidR="0091236B">
        <w:t xml:space="preserve">: на 2019 год – 8,037 </w:t>
      </w:r>
      <w:proofErr w:type="spellStart"/>
      <w:r w:rsidR="0091236B">
        <w:t>тыс.руб</w:t>
      </w:r>
      <w:proofErr w:type="spellEnd"/>
      <w:r w:rsidR="0091236B">
        <w:t xml:space="preserve">., на 2020 год – 8,037 </w:t>
      </w:r>
      <w:proofErr w:type="spellStart"/>
      <w:r w:rsidR="0091236B">
        <w:t>тыс</w:t>
      </w:r>
      <w:proofErr w:type="gramStart"/>
      <w:r w:rsidR="0091236B">
        <w:t>.р</w:t>
      </w:r>
      <w:proofErr w:type="gramEnd"/>
      <w:r w:rsidR="0091236B">
        <w:t>уб</w:t>
      </w:r>
      <w:proofErr w:type="spellEnd"/>
      <w:r w:rsidR="0091236B">
        <w:t xml:space="preserve">., на 2021 год – 8,037 </w:t>
      </w:r>
      <w:proofErr w:type="spellStart"/>
      <w:r w:rsidR="0091236B">
        <w:t>тыс.руб</w:t>
      </w:r>
      <w:proofErr w:type="spellEnd"/>
      <w:r w:rsidR="0091236B">
        <w:t>.; иные межбюджетные трансферты на п</w:t>
      </w:r>
      <w:r w:rsidR="0091236B" w:rsidRPr="0091236B">
        <w:t>ередач</w:t>
      </w:r>
      <w:r w:rsidR="0091236B">
        <w:t>у</w:t>
      </w:r>
      <w:r w:rsidR="0091236B" w:rsidRPr="0091236B">
        <w:t xml:space="preserve"> части полномочий в сфере осуществления дор</w:t>
      </w:r>
      <w:r w:rsidR="0091236B">
        <w:t>о</w:t>
      </w:r>
      <w:r w:rsidR="0091236B" w:rsidRPr="0091236B">
        <w:t>жной деятельности</w:t>
      </w:r>
      <w:r w:rsidR="0091236B">
        <w:t xml:space="preserve">: на 2019 год 1 360,560 </w:t>
      </w:r>
      <w:proofErr w:type="spellStart"/>
      <w:r w:rsidR="0091236B">
        <w:t>тыс.руб</w:t>
      </w:r>
      <w:proofErr w:type="spellEnd"/>
      <w:r w:rsidR="0091236B">
        <w:t xml:space="preserve">., на 2020 год – 0,00 </w:t>
      </w:r>
      <w:proofErr w:type="spellStart"/>
      <w:r w:rsidR="0091236B">
        <w:t>тыс.руб</w:t>
      </w:r>
      <w:proofErr w:type="spellEnd"/>
      <w:r w:rsidR="0091236B">
        <w:t xml:space="preserve">., на 2021 год – 0,00 </w:t>
      </w:r>
      <w:proofErr w:type="spellStart"/>
      <w:r w:rsidR="0091236B">
        <w:t>тыс.руб</w:t>
      </w:r>
      <w:proofErr w:type="spellEnd"/>
      <w:r w:rsidR="0091236B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</w:t>
      </w:r>
      <w:proofErr w:type="spellStart"/>
      <w:r>
        <w:t>районаКрасноярского</w:t>
      </w:r>
      <w:proofErr w:type="spellEnd"/>
      <w:r>
        <w:t xml:space="preserve">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2019 год и плановый период 2020-2021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 xml:space="preserve">Совета </w:t>
      </w:r>
      <w:proofErr w:type="spellStart"/>
      <w:r w:rsidRPr="00E70532">
        <w:t>депутатовД.А.Шмидт</w:t>
      </w:r>
      <w:proofErr w:type="spellEnd"/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 xml:space="preserve">Глава </w:t>
      </w:r>
      <w:proofErr w:type="spellStart"/>
      <w:r w:rsidRPr="00E70532">
        <w:t>сельсоветаВ.И.Дергачева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10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2693"/>
        <w:gridCol w:w="1134"/>
        <w:gridCol w:w="992"/>
        <w:gridCol w:w="1134"/>
        <w:gridCol w:w="960"/>
      </w:tblGrid>
      <w:tr w:rsidR="00A5754B" w:rsidRPr="007D557D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  <w:bookmarkStart w:id="0" w:name="RANGE!A1:F23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7D557D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Решение от 18.12.2019 №17-53р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A5754B" w:rsidRPr="007D557D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 xml:space="preserve">изм. к Решению от 24.12.2018 №6-19 </w:t>
            </w:r>
            <w:proofErr w:type="gramStart"/>
            <w:r w:rsidRPr="007D557D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7D557D" w:rsidRDefault="00A5754B" w:rsidP="007D557D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в 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7D557D" w:rsidTr="00A5754B">
        <w:trPr>
          <w:trHeight w:val="37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D557D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7D557D" w:rsidTr="00A5754B">
        <w:trPr>
          <w:trHeight w:val="37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D557D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2019 год и плановый период 2020-2021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7D557D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7D557D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7D557D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7D557D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№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810 0103 00 00 00 0000 0000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-370</w:t>
            </w:r>
            <w:r w:rsidR="00A5754B">
              <w:rPr>
                <w:color w:val="000000"/>
                <w:sz w:val="20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813 01 03 01 00 10 0000810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 xml:space="preserve">Погашение бюджетами сельских поселений </w:t>
            </w:r>
            <w:proofErr w:type="spellStart"/>
            <w:r w:rsidRPr="007D557D">
              <w:rPr>
                <w:color w:val="000000"/>
                <w:sz w:val="20"/>
                <w:szCs w:val="22"/>
              </w:rPr>
              <w:t>кредито</w:t>
            </w:r>
            <w:proofErr w:type="spellEnd"/>
            <w:r w:rsidRPr="007D557D">
              <w:rPr>
                <w:color w:val="000000"/>
                <w:sz w:val="20"/>
                <w:szCs w:val="22"/>
              </w:rPr>
              <w:t xml:space="preserve">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370</w:t>
            </w:r>
            <w:r w:rsidR="00A5754B">
              <w:rPr>
                <w:color w:val="000000"/>
                <w:sz w:val="20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425,814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-12532,087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-12532,087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-12532,087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-12532,087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-8426,928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12957,901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12957,901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12957,901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color w:val="000000"/>
                <w:sz w:val="20"/>
                <w:szCs w:val="20"/>
              </w:rPr>
            </w:pPr>
            <w:r w:rsidRPr="007D557D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12957,901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</w:rPr>
            </w:pPr>
            <w:r w:rsidRPr="007D557D">
              <w:rPr>
                <w:color w:val="000000"/>
                <w:sz w:val="20"/>
              </w:rPr>
              <w:t>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  <w:tr w:rsidR="007D557D" w:rsidRPr="007D557D" w:rsidTr="00A5754B">
        <w:trPr>
          <w:trHeight w:val="37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7D557D">
              <w:rPr>
                <w:b/>
                <w:bCs/>
                <w:color w:val="000000"/>
                <w:sz w:val="20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55,814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jc w:val="right"/>
              <w:rPr>
                <w:color w:val="000000"/>
                <w:sz w:val="20"/>
                <w:szCs w:val="22"/>
              </w:rPr>
            </w:pPr>
            <w:r w:rsidRPr="007D557D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7D" w:rsidRPr="007D557D" w:rsidRDefault="007D557D" w:rsidP="007D557D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7D557D" w:rsidRDefault="00847B3C" w:rsidP="00847B3C">
      <w:pPr>
        <w:jc w:val="right"/>
      </w:pPr>
      <w:r>
        <w:tab/>
      </w:r>
    </w:p>
    <w:p w:rsidR="007D557D" w:rsidRDefault="007D557D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B431D4">
        <w:t>1</w:t>
      </w:r>
      <w:r w:rsidR="007D557D">
        <w:t>8</w:t>
      </w:r>
      <w:r>
        <w:t>.</w:t>
      </w:r>
      <w:r w:rsidR="00B431D4">
        <w:t>12</w:t>
      </w:r>
      <w:r>
        <w:t>.2019 №</w:t>
      </w:r>
      <w:r w:rsidR="007D557D">
        <w:t>17-53р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>Решение от 24.12.2018 №6-19р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proofErr w:type="spellStart"/>
      <w:r>
        <w:t>Еловского</w:t>
      </w:r>
      <w:proofErr w:type="spellEnd"/>
      <w:r>
        <w:t xml:space="preserve">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847B3C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847B3C" w:rsidRPr="00373D37" w:rsidTr="00A5754B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847B3C" w:rsidRPr="00373D37" w:rsidTr="00A5754B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7B3C" w:rsidRPr="00373D37" w:rsidTr="00A5754B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C" w:rsidRPr="008A661D" w:rsidRDefault="00847B3C" w:rsidP="00A5754B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236B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B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B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B" w:rsidRPr="008A661D" w:rsidRDefault="0091236B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B" w:rsidRPr="008A661D" w:rsidRDefault="001608A9" w:rsidP="00A5754B">
            <w:pPr>
              <w:ind w:left="5" w:right="62"/>
              <w:jc w:val="both"/>
              <w:rPr>
                <w:sz w:val="20"/>
                <w:szCs w:val="20"/>
              </w:rPr>
            </w:pPr>
            <w:proofErr w:type="gramStart"/>
            <w:r w:rsidRPr="001608A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47B3C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47B3C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47B3C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1608A9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847B3C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7B3C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2 02 499999 10 1021 150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1608A9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16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2 02 499999 10 1038 150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Pr="004E7D56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8A9">
              <w:rPr>
                <w:sz w:val="20"/>
                <w:szCs w:val="20"/>
              </w:rPr>
              <w:t>Иные межбюджетные трансферты бюджетам сельских поселений на повышение с 1 октября 2019 года на 4,3 процента заработной платы работников бюджетной сферы, за исключением отдельных категорий работников</w:t>
            </w:r>
          </w:p>
        </w:tc>
      </w:tr>
      <w:tr w:rsidR="00847B3C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7D56">
              <w:rPr>
                <w:sz w:val="20"/>
                <w:szCs w:val="20"/>
              </w:rPr>
              <w:t>Иные межбюджетные тран</w:t>
            </w:r>
            <w:r>
              <w:rPr>
                <w:sz w:val="20"/>
                <w:szCs w:val="20"/>
              </w:rPr>
              <w:t>с</w:t>
            </w:r>
            <w:r w:rsidRPr="004E7D56">
              <w:rPr>
                <w:sz w:val="20"/>
                <w:szCs w:val="20"/>
              </w:rPr>
              <w:t>ферты бюджетам сельских поселений на обеспечение первичных мер пожарной безопасности</w:t>
            </w:r>
          </w:p>
        </w:tc>
      </w:tr>
      <w:tr w:rsidR="001608A9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2 02 49 999 10 7492 150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повышение безопасности дорожного движения, за счет средств краевого бюджета, в рамках подпрограммы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униципальной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</w:t>
            </w:r>
          </w:p>
        </w:tc>
      </w:tr>
      <w:tr w:rsidR="00847B3C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E7D56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47B3C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8A661D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608A9" w:rsidRPr="00373D37" w:rsidTr="00A5754B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608A9" w:rsidRPr="00373D37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8A661D" w:rsidRDefault="001608A9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A9" w:rsidRPr="008A661D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1608A9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432D6C" w:rsidRDefault="001608A9" w:rsidP="00A5754B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9" w:rsidRPr="00432D6C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1608A9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Default="001608A9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2 02 49999 10 8225 150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9" w:rsidRPr="008A661D" w:rsidRDefault="001608A9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8A9">
              <w:rPr>
                <w:sz w:val="20"/>
                <w:szCs w:val="20"/>
              </w:rPr>
              <w:t xml:space="preserve">Иные межбюджетные трансферты бюджетам сельских поселений на капитальный ремонт помещения лыжной базы МБУ "СКМЖ "Лидер" </w:t>
            </w:r>
            <w:proofErr w:type="spellStart"/>
            <w:r w:rsidRPr="001608A9">
              <w:rPr>
                <w:sz w:val="20"/>
                <w:szCs w:val="20"/>
              </w:rPr>
              <w:t>с</w:t>
            </w:r>
            <w:proofErr w:type="gramStart"/>
            <w:r w:rsidRPr="001608A9">
              <w:rPr>
                <w:sz w:val="20"/>
                <w:szCs w:val="20"/>
              </w:rPr>
              <w:t>.Е</w:t>
            </w:r>
            <w:proofErr w:type="gramEnd"/>
            <w:r w:rsidRPr="001608A9">
              <w:rPr>
                <w:sz w:val="20"/>
                <w:szCs w:val="20"/>
              </w:rPr>
              <w:t>ловое</w:t>
            </w:r>
            <w:proofErr w:type="spellEnd"/>
            <w:r w:rsidRPr="001608A9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</w:tr>
      <w:tr w:rsidR="00847B3C" w:rsidRPr="00373D37" w:rsidTr="00A5754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Pr="00432D6C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C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7B3C" w:rsidRPr="008A661D" w:rsidTr="00A5754B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3C" w:rsidRPr="008A661D" w:rsidRDefault="00847B3C" w:rsidP="00A575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847B3C" w:rsidRPr="008A661D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847B3C" w:rsidP="00A57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847B3C" w:rsidRPr="006D353D" w:rsidTr="00A575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1608A9" w:rsidP="00A57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847B3C" w:rsidP="00A5754B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8A661D" w:rsidRDefault="00847B3C" w:rsidP="00A5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C" w:rsidRPr="006D353D" w:rsidRDefault="00847B3C" w:rsidP="00A5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</w:t>
            </w:r>
            <w:proofErr w:type="spellStart"/>
            <w:r w:rsidRPr="008A661D">
              <w:rPr>
                <w:sz w:val="20"/>
                <w:szCs w:val="20"/>
              </w:rPr>
              <w:t>бюджетыпоселений</w:t>
            </w:r>
            <w:proofErr w:type="spellEnd"/>
            <w:r w:rsidRPr="008A661D">
              <w:rPr>
                <w:sz w:val="20"/>
                <w:szCs w:val="20"/>
              </w:rPr>
              <w:t xml:space="preserve">) для осуществления возврата (зачета) излишне уплаченных или </w:t>
            </w:r>
            <w:proofErr w:type="spellStart"/>
            <w:r w:rsidRPr="008A661D">
              <w:rPr>
                <w:sz w:val="20"/>
                <w:szCs w:val="20"/>
              </w:rPr>
              <w:t>излишневзысканных</w:t>
            </w:r>
            <w:proofErr w:type="spellEnd"/>
            <w:r w:rsidRPr="008A661D">
              <w:rPr>
                <w:sz w:val="20"/>
                <w:szCs w:val="20"/>
              </w:rPr>
              <w:t xml:space="preserve"> </w:t>
            </w:r>
            <w:proofErr w:type="spellStart"/>
            <w:r w:rsidRPr="008A661D">
              <w:rPr>
                <w:sz w:val="20"/>
                <w:szCs w:val="20"/>
              </w:rPr>
              <w:t>суммналогов</w:t>
            </w:r>
            <w:proofErr w:type="spellEnd"/>
            <w:r w:rsidRPr="008A661D">
              <w:rPr>
                <w:sz w:val="20"/>
                <w:szCs w:val="20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5754B" w:rsidRDefault="00A5754B" w:rsidP="00847B3C"/>
    <w:p w:rsidR="00A5754B" w:rsidRDefault="00A5754B">
      <w:pPr>
        <w:spacing w:after="200" w:line="276" w:lineRule="auto"/>
      </w:pPr>
      <w:r>
        <w:br w:type="page"/>
      </w:r>
    </w:p>
    <w:p w:rsidR="00A5754B" w:rsidRDefault="00A5754B" w:rsidP="00847B3C">
      <w:pPr>
        <w:sectPr w:rsidR="00A5754B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9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3"/>
        <w:gridCol w:w="425"/>
        <w:gridCol w:w="425"/>
        <w:gridCol w:w="426"/>
        <w:gridCol w:w="567"/>
        <w:gridCol w:w="425"/>
        <w:gridCol w:w="709"/>
        <w:gridCol w:w="567"/>
        <w:gridCol w:w="8459"/>
        <w:gridCol w:w="1134"/>
        <w:gridCol w:w="1134"/>
        <w:gridCol w:w="1088"/>
        <w:gridCol w:w="960"/>
      </w:tblGrid>
      <w:tr w:rsidR="00A5754B" w:rsidRPr="00A5754B" w:rsidTr="00A5754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Решение от 18.12.2019 №17-53р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33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 xml:space="preserve">изм. к Решению от 24.12.2018 №6-19 </w:t>
            </w:r>
            <w:proofErr w:type="gramStart"/>
            <w:r w:rsidRPr="00A5754B">
              <w:rPr>
                <w:color w:val="000000"/>
                <w:sz w:val="20"/>
                <w:szCs w:val="22"/>
              </w:rPr>
              <w:t>р</w:t>
            </w:r>
            <w:proofErr w:type="gramEnd"/>
          </w:p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33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7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sz w:val="20"/>
                <w:szCs w:val="28"/>
              </w:rPr>
            </w:pPr>
            <w:r w:rsidRPr="00A5754B">
              <w:rPr>
                <w:b/>
                <w:bCs/>
                <w:sz w:val="20"/>
                <w:szCs w:val="28"/>
              </w:rPr>
              <w:t>Доходы бюджета поселения на 2019 год и плановый период 2020-2021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A5754B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A5754B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A5754B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A5754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4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sz w:val="20"/>
              </w:rPr>
            </w:pPr>
            <w:proofErr w:type="gramStart"/>
            <w:r w:rsidRPr="00A5754B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Доходы бюджета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3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8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2020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sz w:val="20"/>
                <w:szCs w:val="18"/>
              </w:rPr>
            </w:pPr>
            <w:r w:rsidRPr="00A5754B">
              <w:rPr>
                <w:sz w:val="20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18"/>
              </w:rPr>
            </w:pPr>
            <w:r w:rsidRPr="00A5754B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18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5754B">
              <w:rPr>
                <w:b/>
                <w:bCs/>
                <w:i/>
                <w:iCs/>
                <w:color w:val="000000"/>
                <w:sz w:val="20"/>
              </w:rPr>
              <w:t xml:space="preserve">3 299,806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5754B">
              <w:rPr>
                <w:b/>
                <w:bCs/>
                <w:i/>
                <w:iCs/>
                <w:color w:val="000000"/>
                <w:sz w:val="20"/>
              </w:rPr>
              <w:t xml:space="preserve">3 063,880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5754B">
              <w:rPr>
                <w:b/>
                <w:bCs/>
                <w:i/>
                <w:iCs/>
                <w:color w:val="000000"/>
                <w:sz w:val="20"/>
              </w:rPr>
              <w:t xml:space="preserve">3 215,480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НАЛОГИ НА ПРИБЫЛЬ</w:t>
            </w:r>
            <w:proofErr w:type="gramStart"/>
            <w:r w:rsidRPr="00A5754B">
              <w:rPr>
                <w:b/>
                <w:bCs/>
                <w:sz w:val="20"/>
              </w:rPr>
              <w:t>,Д</w:t>
            </w:r>
            <w:proofErr w:type="gramEnd"/>
            <w:r w:rsidRPr="00A5754B">
              <w:rPr>
                <w:b/>
                <w:bCs/>
                <w:sz w:val="20"/>
              </w:rPr>
              <w:t>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77,306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72,780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77,180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77,306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72,780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77,180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74,200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64,400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68,500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11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hyperlink r:id="rId7" w:history="1">
              <w:r w:rsidRPr="00A5754B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0,100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0,080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0,080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5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hyperlink r:id="rId8" w:history="1">
              <w:r w:rsidRPr="00A5754B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3,006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8,300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8,600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0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303,700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296,000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336,500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8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303,700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296,000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336,500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1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140,200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107,300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121,700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8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754B">
              <w:rPr>
                <w:sz w:val="20"/>
              </w:rPr>
              <w:t>инжекторных</w:t>
            </w:r>
            <w:proofErr w:type="spellEnd"/>
            <w:r w:rsidRPr="00A5754B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A5754B">
              <w:rPr>
                <w:sz w:val="20"/>
              </w:rPr>
              <w:t>Федерациии</w:t>
            </w:r>
            <w:proofErr w:type="spellEnd"/>
            <w:r w:rsidRPr="00A5754B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0,700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0,800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58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A5754B">
              <w:rPr>
                <w:sz w:val="20"/>
              </w:rPr>
              <w:t>Федерациии</w:t>
            </w:r>
            <w:proofErr w:type="spellEnd"/>
            <w:r w:rsidRPr="00A5754B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186,400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208,000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236,100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A5754B">
              <w:rPr>
                <w:sz w:val="20"/>
              </w:rPr>
              <w:t>Федерациии</w:t>
            </w:r>
            <w:proofErr w:type="spellEnd"/>
            <w:r w:rsidRPr="00A5754B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-23,900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-20,000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-22,100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НАЛОГИНАИМУЩЕСТВО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2 902,900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2 678,700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2 785,400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515,000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516,000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614,400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515,000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516,000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614,400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2 387,900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2 162,700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2 171,000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694,600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2 162,700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2 171,000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2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hyperlink r:id="rId9" w:history="1">
              <w:r w:rsidRPr="00A5754B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694,600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461,100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461,100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1 693,300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1 701,600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1 709,900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hyperlink r:id="rId10" w:history="1">
              <w:r w:rsidRPr="00A5754B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1 693,300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1 701,600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1 709,900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5,900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12,800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12,800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5,900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12,800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12,800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5,900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12,800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12,800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10,000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140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10,000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8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140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proofErr w:type="gramStart"/>
            <w:r w:rsidRPr="00A5754B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3,600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3,600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3,600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3,600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3,600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3,600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both"/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9 186,796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5 416,879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5 211,448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30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9 186,796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5 416,879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5 211,448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3 622,500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844,900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844,900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3 622,500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844,900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844,900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A5754B">
              <w:rPr>
                <w:sz w:val="20"/>
              </w:rPr>
              <w:t>дств кр</w:t>
            </w:r>
            <w:proofErr w:type="gramEnd"/>
            <w:r w:rsidRPr="00A5754B">
              <w:rPr>
                <w:sz w:val="20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3 162,000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384,400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384,400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460,500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460,500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460,500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8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139,200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129,800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35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139,200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129,800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139,200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129,800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6,255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6,200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 6,200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3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6,255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6,200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6,255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6,200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6,200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5 418,841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4 435,979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 xml:space="preserve">4 360,348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11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5 418,841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4 435,979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4 360,348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1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5 418,841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4 435,979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4 360,348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9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754B">
              <w:rPr>
                <w:sz w:val="20"/>
              </w:rPr>
              <w:t>размера оплаты труда</w:t>
            </w:r>
            <w:proofErr w:type="gramEnd"/>
            <w:r w:rsidRPr="00A5754B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575,794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9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Иные межбюджетные трансферты бюджетам сельских поселений на повышение с 1 октября 2019 года на 4,3 процента заработной платы работников бюджетной сферы, за исключением отдельных категорий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15,100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 xml:space="preserve">Иные межбюджетные </w:t>
            </w:r>
            <w:proofErr w:type="spellStart"/>
            <w:r w:rsidRPr="00A5754B">
              <w:rPr>
                <w:sz w:val="20"/>
              </w:rPr>
              <w:t>транферты</w:t>
            </w:r>
            <w:proofErr w:type="spellEnd"/>
            <w:r w:rsidRPr="00A5754B">
              <w:rPr>
                <w:sz w:val="20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53,350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88,919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124,488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</w:t>
            </w:r>
            <w:proofErr w:type="spellStart"/>
            <w:r w:rsidRPr="00A5754B">
              <w:rPr>
                <w:sz w:val="20"/>
              </w:rPr>
              <w:t>Емельяновского</w:t>
            </w:r>
            <w:proofErr w:type="spellEnd"/>
            <w:r w:rsidRPr="00A5754B">
              <w:rPr>
                <w:sz w:val="20"/>
              </w:rPr>
              <w:t xml:space="preserve"> района» муниципальной </w:t>
            </w:r>
            <w:proofErr w:type="spellStart"/>
            <w:r w:rsidRPr="00A5754B">
              <w:rPr>
                <w:sz w:val="20"/>
              </w:rPr>
              <w:t>программы</w:t>
            </w:r>
            <w:proofErr w:type="gramStart"/>
            <w:r w:rsidRPr="00A5754B">
              <w:rPr>
                <w:sz w:val="20"/>
              </w:rPr>
              <w:t>«Р</w:t>
            </w:r>
            <w:proofErr w:type="gramEnd"/>
            <w:r w:rsidRPr="00A5754B">
              <w:rPr>
                <w:sz w:val="20"/>
              </w:rPr>
              <w:t>азвитие</w:t>
            </w:r>
            <w:proofErr w:type="spellEnd"/>
            <w:r w:rsidRPr="00A5754B">
              <w:rPr>
                <w:sz w:val="20"/>
              </w:rPr>
              <w:t xml:space="preserve"> транспорта в </w:t>
            </w:r>
            <w:proofErr w:type="spellStart"/>
            <w:r w:rsidRPr="00A5754B">
              <w:rPr>
                <w:sz w:val="20"/>
              </w:rPr>
              <w:t>Емельяновском</w:t>
            </w:r>
            <w:proofErr w:type="spellEnd"/>
            <w:r w:rsidRPr="00A5754B">
              <w:rPr>
                <w:sz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81,600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5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466,488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1 333,349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0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 xml:space="preserve">Межбюджетные </w:t>
            </w:r>
            <w:proofErr w:type="spellStart"/>
            <w:r w:rsidRPr="00A5754B">
              <w:rPr>
                <w:sz w:val="20"/>
              </w:rPr>
              <w:t>трансферты</w:t>
            </w:r>
            <w:proofErr w:type="gramStart"/>
            <w:r w:rsidRPr="00A5754B">
              <w:rPr>
                <w:sz w:val="20"/>
              </w:rPr>
              <w:t>,п</w:t>
            </w:r>
            <w:proofErr w:type="gramEnd"/>
            <w:r w:rsidRPr="00A5754B">
              <w:rPr>
                <w:sz w:val="20"/>
              </w:rPr>
              <w:t>ередаваемые</w:t>
            </w:r>
            <w:proofErr w:type="spellEnd"/>
            <w:r w:rsidRPr="00A5754B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A5754B">
              <w:rPr>
                <w:sz w:val="20"/>
              </w:rPr>
              <w:t>акарицидных</w:t>
            </w:r>
            <w:proofErr w:type="spellEnd"/>
            <w:r w:rsidRPr="00A5754B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74,960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74,960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74,960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1 982,600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4 272,100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4 160,900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2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rPr>
                <w:sz w:val="20"/>
              </w:rPr>
            </w:pPr>
            <w:r w:rsidRPr="00A5754B">
              <w:rPr>
                <w:sz w:val="20"/>
              </w:rPr>
              <w:t xml:space="preserve">Иные межбюджетные трансферты бюджетам сельских поселений на капитальный ремонт помещения лыжной базы МБУ "СКМЖ "Лидер" </w:t>
            </w:r>
            <w:proofErr w:type="spellStart"/>
            <w:r w:rsidRPr="00A5754B">
              <w:rPr>
                <w:sz w:val="20"/>
              </w:rPr>
              <w:t>с</w:t>
            </w:r>
            <w:proofErr w:type="gramStart"/>
            <w:r w:rsidRPr="00A5754B">
              <w:rPr>
                <w:sz w:val="20"/>
              </w:rPr>
              <w:t>.Е</w:t>
            </w:r>
            <w:proofErr w:type="gramEnd"/>
            <w:r w:rsidRPr="00A5754B">
              <w:rPr>
                <w:sz w:val="20"/>
              </w:rPr>
              <w:t>ловое</w:t>
            </w:r>
            <w:proofErr w:type="spellEnd"/>
            <w:r w:rsidRPr="00A5754B">
              <w:rPr>
                <w:sz w:val="20"/>
              </w:rPr>
              <w:t xml:space="preserve">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835,600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5754B" w:rsidRPr="00A5754B" w:rsidTr="00A5754B">
        <w:trPr>
          <w:trHeight w:val="7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754B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i/>
                <w:iCs/>
                <w:sz w:val="20"/>
              </w:rPr>
            </w:pPr>
            <w:r w:rsidRPr="00A5754B">
              <w:rPr>
                <w:i/>
                <w:i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45,485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2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45,485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4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150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both"/>
              <w:rPr>
                <w:sz w:val="20"/>
              </w:rPr>
            </w:pPr>
            <w:r w:rsidRPr="00A5754B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 xml:space="preserve"> 45,485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 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b/>
                <w:bCs/>
                <w:sz w:val="20"/>
              </w:rPr>
            </w:pPr>
            <w:r w:rsidRPr="00A5754B">
              <w:rPr>
                <w:b/>
                <w:bCs/>
                <w:sz w:val="20"/>
              </w:rPr>
              <w:t>ВСЕГОДОХОДОВ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12 532,087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8 480,759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 xml:space="preserve"> 8 426,928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A5754B" w:rsidRDefault="00A5754B" w:rsidP="00847B3C"/>
    <w:p w:rsidR="00A5754B" w:rsidRDefault="00A5754B">
      <w:pPr>
        <w:spacing w:after="200" w:line="276" w:lineRule="auto"/>
      </w:pPr>
      <w:r>
        <w:br w:type="page"/>
      </w:r>
    </w:p>
    <w:p w:rsidR="00A5754B" w:rsidRDefault="00A5754B" w:rsidP="00847B3C">
      <w:pPr>
        <w:sectPr w:rsidR="00A5754B" w:rsidSect="00A5754B">
          <w:pgSz w:w="16838" w:h="11906" w:orient="landscape"/>
          <w:pgMar w:top="993" w:right="709" w:bottom="709" w:left="249" w:header="709" w:footer="709" w:gutter="0"/>
          <w:cols w:space="708"/>
          <w:docGrid w:linePitch="360"/>
        </w:sectPr>
      </w:pPr>
    </w:p>
    <w:tbl>
      <w:tblPr>
        <w:tblW w:w="11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103"/>
        <w:gridCol w:w="1134"/>
        <w:gridCol w:w="1134"/>
        <w:gridCol w:w="1134"/>
        <w:gridCol w:w="1134"/>
        <w:gridCol w:w="960"/>
      </w:tblGrid>
      <w:tr w:rsidR="00A5754B" w:rsidRPr="00A5754B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Решение от 18.12.2019 №17-53р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 xml:space="preserve">изм. к Решению от 24.12.2018 №6-19 </w:t>
            </w:r>
            <w:proofErr w:type="gramStart"/>
            <w:r w:rsidRPr="00A5754B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5754B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5754B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5754B">
              <w:rPr>
                <w:b/>
                <w:bCs/>
                <w:color w:val="000000"/>
                <w:sz w:val="20"/>
                <w:szCs w:val="28"/>
              </w:rPr>
              <w:t>Российской Федерации на 2019 год и плановый период 2020 –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A5754B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A5754B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A5754B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A5754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A5754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75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A5754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75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A5754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75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4773,950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3993,197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4026,197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701,057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729,203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729,203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6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4027,393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2553,071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2554,071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139,200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129,800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65,946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91,919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127,488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62,946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88,919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124,488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2213,782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303,500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310,900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2213,782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303,500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310,900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660,328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673,544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673,544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641,179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652,174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652,174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14,482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16,986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16,986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2071,705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2062,190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2062,190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2071,705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2062,190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2062,190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83,956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754B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A5754B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2554,886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1118,299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A5754B">
              <w:rPr>
                <w:i/>
                <w:iCs/>
                <w:color w:val="000000"/>
                <w:sz w:val="20"/>
                <w:szCs w:val="22"/>
              </w:rPr>
              <w:t>1118,299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2554,886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1118,299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1118,299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</w:rPr>
            </w:pPr>
            <w:r w:rsidRPr="00A5754B">
              <w:rPr>
                <w:color w:val="000000"/>
                <w:sz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0"/>
              </w:rPr>
            </w:pPr>
            <w:r w:rsidRPr="00A5754B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center"/>
              <w:rPr>
                <w:color w:val="000000"/>
                <w:sz w:val="20"/>
                <w:szCs w:val="22"/>
              </w:rPr>
            </w:pPr>
            <w:r w:rsidRPr="00A5754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12587,901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8480,759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B" w:rsidRPr="00A5754B" w:rsidRDefault="00A5754B" w:rsidP="00A57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754B">
              <w:rPr>
                <w:b/>
                <w:bCs/>
                <w:color w:val="000000"/>
                <w:sz w:val="20"/>
              </w:rPr>
              <w:t>8426,928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  <w:tr w:rsidR="00A5754B" w:rsidRPr="00A5754B" w:rsidTr="00A5754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4B" w:rsidRPr="00A5754B" w:rsidRDefault="00A5754B" w:rsidP="00A5754B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A5754B" w:rsidRDefault="00A5754B">
      <w:r>
        <w:br w:type="page"/>
      </w:r>
    </w:p>
    <w:p w:rsidR="0044000C" w:rsidRDefault="0044000C" w:rsidP="00A5754B">
      <w:pPr>
        <w:sectPr w:rsidR="0044000C" w:rsidSect="00A5754B">
          <w:pgSz w:w="11906" w:h="16838"/>
          <w:pgMar w:top="709" w:right="709" w:bottom="249" w:left="992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2"/>
        <w:gridCol w:w="7028"/>
        <w:gridCol w:w="1181"/>
        <w:gridCol w:w="1374"/>
        <w:gridCol w:w="1047"/>
        <w:gridCol w:w="1249"/>
        <w:gridCol w:w="1511"/>
        <w:gridCol w:w="1781"/>
      </w:tblGrid>
      <w:tr w:rsidR="0044000C" w:rsidRPr="0044000C" w:rsidTr="0044000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H187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</w:rPr>
            </w:pPr>
            <w:r w:rsidRPr="0044000C">
              <w:rPr>
                <w:color w:val="000000"/>
              </w:rPr>
              <w:t>Приложение 5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Решение от 18.12.2019 №17-53р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 xml:space="preserve">изм. к Решению от 24.12.2018 №6-19 </w:t>
            </w:r>
            <w:proofErr w:type="gramStart"/>
            <w:r w:rsidRPr="0044000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44000C" w:rsidRPr="0044000C" w:rsidTr="0044000C">
        <w:trPr>
          <w:trHeight w:val="37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00C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44000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44000C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44000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00C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8"/>
                <w:szCs w:val="28"/>
              </w:rPr>
              <w:t xml:space="preserve"> сельсовета на 2019 год и плановый период 2020-2021 годов</w:t>
            </w:r>
          </w:p>
        </w:tc>
      </w:tr>
      <w:tr w:rsidR="0044000C" w:rsidRPr="0044000C" w:rsidTr="0044000C">
        <w:trPr>
          <w:trHeight w:val="130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000C" w:rsidRPr="0044000C" w:rsidTr="0044000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4000C" w:rsidRPr="0044000C" w:rsidTr="0044000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4773,950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3993,197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4026,197</w:t>
            </w:r>
          </w:p>
        </w:tc>
      </w:tr>
      <w:tr w:rsidR="0044000C" w:rsidRPr="0044000C" w:rsidTr="0044000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7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повышение с 1 октября 2019 года на 4,3 процента заработной платы работников бюджетной сферы, за исключением отдельных категорий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44000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44000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3631,861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3202,294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3225,294</w:t>
            </w:r>
          </w:p>
        </w:tc>
      </w:tr>
      <w:tr w:rsidR="0044000C" w:rsidRPr="0044000C" w:rsidTr="0044000C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3052,431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44000C" w:rsidRPr="0044000C" w:rsidTr="0044000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3052,431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44000C" w:rsidRPr="0044000C" w:rsidTr="0044000C">
        <w:trPr>
          <w:trHeight w:val="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468,402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468,402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sz w:val="20"/>
                <w:szCs w:val="20"/>
              </w:rPr>
            </w:pPr>
            <w:r w:rsidRPr="0044000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111,028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20,000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sz w:val="20"/>
                <w:szCs w:val="20"/>
              </w:rPr>
            </w:pPr>
            <w:r w:rsidRPr="0044000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8210090210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111,028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sz w:val="22"/>
                <w:szCs w:val="22"/>
              </w:rPr>
            </w:pPr>
            <w:r w:rsidRPr="0044000C">
              <w:rPr>
                <w:sz w:val="22"/>
                <w:szCs w:val="22"/>
              </w:rPr>
              <w:t>20,000</w:t>
            </w:r>
          </w:p>
        </w:tc>
      </w:tr>
      <w:tr w:rsidR="0044000C" w:rsidRPr="0044000C" w:rsidTr="0044000C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91,919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127,488</w:t>
            </w:r>
          </w:p>
        </w:tc>
      </w:tr>
      <w:tr w:rsidR="0044000C" w:rsidRPr="0044000C" w:rsidTr="0044000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8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62,946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обеспечение первичных мер пожарной безопасности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sz w:val="20"/>
                <w:szCs w:val="20"/>
              </w:rPr>
            </w:pPr>
            <w:r w:rsidRPr="0044000C">
              <w:rPr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sz w:val="20"/>
                <w:szCs w:val="20"/>
              </w:rPr>
            </w:pPr>
            <w:r w:rsidRPr="0044000C">
              <w:rPr>
                <w:sz w:val="20"/>
                <w:szCs w:val="20"/>
              </w:rPr>
              <w:t xml:space="preserve">Подпрограмма  «Содержание и благоустройство территории </w:t>
            </w:r>
            <w:proofErr w:type="spellStart"/>
            <w:r w:rsidRPr="0044000C">
              <w:rPr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660,328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44000C" w:rsidRPr="0044000C" w:rsidTr="0044000C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44000C" w:rsidRPr="0044000C" w:rsidTr="0044000C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1F5F14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400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1F5F14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0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0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44000C" w:rsidRPr="0044000C" w:rsidTr="0044000C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4000C" w:rsidRPr="0044000C" w:rsidTr="0044000C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4000C" w:rsidRPr="0044000C" w:rsidTr="0044000C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4000C" w:rsidRPr="0044000C" w:rsidTr="0044000C">
        <w:trPr>
          <w:trHeight w:val="1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 Подпрограммы 1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4000C" w:rsidRPr="0044000C" w:rsidTr="0044000C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Передача отдельных полномочий в сфере жилищного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95,680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95,680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капитальный ремонт помещения лыжной базы МБУ "СКМЖ "Лидер"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>ловое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000C" w:rsidRPr="0044000C" w:rsidTr="004400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12587,901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8480,759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8426,928</w:t>
            </w:r>
          </w:p>
        </w:tc>
      </w:tr>
    </w:tbl>
    <w:p w:rsidR="0044000C" w:rsidRDefault="0044000C" w:rsidP="00A5754B"/>
    <w:p w:rsidR="0044000C" w:rsidRDefault="0044000C">
      <w:pPr>
        <w:spacing w:after="200" w:line="276" w:lineRule="auto"/>
      </w:pPr>
      <w:r>
        <w:br w:type="page"/>
      </w:r>
    </w:p>
    <w:tbl>
      <w:tblPr>
        <w:tblW w:w="15853" w:type="dxa"/>
        <w:tblInd w:w="93" w:type="dxa"/>
        <w:tblLook w:val="04A0" w:firstRow="1" w:lastRow="0" w:firstColumn="1" w:lastColumn="0" w:noHBand="0" w:noVBand="1"/>
      </w:tblPr>
      <w:tblGrid>
        <w:gridCol w:w="797"/>
        <w:gridCol w:w="6306"/>
        <w:gridCol w:w="1087"/>
        <w:gridCol w:w="1083"/>
        <w:gridCol w:w="1359"/>
        <w:gridCol w:w="990"/>
        <w:gridCol w:w="1493"/>
        <w:gridCol w:w="1224"/>
        <w:gridCol w:w="1514"/>
      </w:tblGrid>
      <w:tr w:rsidR="0044000C" w:rsidRPr="0044000C" w:rsidTr="0044000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I187"/>
            <w:bookmarkEnd w:id="2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</w:rPr>
            </w:pPr>
            <w:r w:rsidRPr="0044000C">
              <w:rPr>
                <w:color w:val="000000"/>
              </w:rPr>
              <w:t>Приложение 6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Решение от 18.12.2019 №17-53р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 xml:space="preserve">изм. к Решению от 24.12.2018 № 6-19 </w:t>
            </w:r>
            <w:proofErr w:type="gramStart"/>
            <w:r w:rsidRPr="0044000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44000C" w:rsidRPr="0044000C" w:rsidTr="0044000C">
        <w:trPr>
          <w:trHeight w:val="375"/>
        </w:trPr>
        <w:tc>
          <w:tcPr>
            <w:tcW w:w="15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00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44000C" w:rsidRPr="0044000C" w:rsidTr="0044000C">
        <w:trPr>
          <w:trHeight w:val="375"/>
        </w:trPr>
        <w:tc>
          <w:tcPr>
            <w:tcW w:w="15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00C">
              <w:rPr>
                <w:b/>
                <w:bCs/>
                <w:color w:val="000000"/>
                <w:sz w:val="28"/>
                <w:szCs w:val="28"/>
              </w:rPr>
              <w:t xml:space="preserve"> на 2019 год и плановый период 2020-2021 года</w:t>
            </w:r>
          </w:p>
        </w:tc>
      </w:tr>
      <w:tr w:rsidR="0044000C" w:rsidRPr="0044000C" w:rsidTr="0044000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0C" w:rsidRPr="0044000C" w:rsidRDefault="0044000C" w:rsidP="004400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4400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4000C" w:rsidRPr="0044000C" w:rsidTr="0044000C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4773,950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3993,197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4026,197</w:t>
            </w:r>
          </w:p>
        </w:tc>
      </w:tr>
      <w:tr w:rsidR="0044000C" w:rsidRPr="0044000C" w:rsidTr="0044000C">
        <w:trPr>
          <w:trHeight w:val="1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7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4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701,057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4000C" w:rsidRPr="0044000C" w:rsidTr="0044000C">
        <w:trPr>
          <w:trHeight w:val="6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4027,393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3208,494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3231,494</w:t>
            </w:r>
          </w:p>
        </w:tc>
      </w:tr>
      <w:tr w:rsidR="0044000C" w:rsidRPr="0044000C" w:rsidTr="0044000C">
        <w:trPr>
          <w:trHeight w:val="9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374,177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4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повышение с 1 октября 2019 года на 4,3 процента заработной платы работников бюджетной сферы, за исключением отдельных категорий работников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8210010380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44000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4000C" w:rsidRPr="0044000C" w:rsidTr="0044000C">
        <w:trPr>
          <w:trHeight w:val="6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44000C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3631,861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3202,294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3225,294</w:t>
            </w:r>
          </w:p>
        </w:tc>
      </w:tr>
      <w:tr w:rsidR="0044000C" w:rsidRPr="0044000C" w:rsidTr="0044000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3052,431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44000C" w:rsidRPr="0044000C" w:rsidTr="0044000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3052,431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2532,224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2555,224</w:t>
            </w:r>
          </w:p>
        </w:tc>
      </w:tr>
      <w:tr w:rsidR="0044000C" w:rsidRPr="0044000C" w:rsidTr="0044000C">
        <w:trPr>
          <w:trHeight w:val="3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468,402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468,402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111,028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111,028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4000C" w:rsidRPr="0044000C" w:rsidTr="0044000C">
        <w:trPr>
          <w:trHeight w:val="3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1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4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121,720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2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121,720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17,480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17,480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65,946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91,919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127,488</w:t>
            </w:r>
          </w:p>
        </w:tc>
      </w:tr>
      <w:tr w:rsidR="0044000C" w:rsidRPr="0044000C" w:rsidTr="0044000C">
        <w:trPr>
          <w:trHeight w:val="4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4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9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62,946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62,946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62,946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1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53,350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88,919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124,488</w:t>
            </w:r>
          </w:p>
        </w:tc>
      </w:tr>
      <w:tr w:rsidR="0044000C" w:rsidRPr="0044000C" w:rsidTr="0044000C">
        <w:trPr>
          <w:trHeight w:val="7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обеспечение первичных мер пожарной безопасности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9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2213,782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10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011R374920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104,448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9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466,488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1333,349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7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660,328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4,667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44000C" w:rsidRPr="0044000C" w:rsidTr="0044000C">
        <w:trPr>
          <w:trHeight w:val="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1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7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1F5F14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400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1F5F14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4000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641,179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4000C" w:rsidRPr="0044000C" w:rsidTr="0044000C">
        <w:trPr>
          <w:trHeight w:val="6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4000C" w:rsidRPr="0044000C" w:rsidTr="0044000C">
        <w:trPr>
          <w:trHeight w:val="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0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4000C" w:rsidRPr="0044000C" w:rsidTr="0044000C">
        <w:trPr>
          <w:trHeight w:val="1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 Подпрограммы 1 «Содержание и благоустройство территории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4400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4000C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68,183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0C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44000C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240,371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44000C" w:rsidRPr="0044000C" w:rsidTr="0044000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25,037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25,037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4000C" w:rsidRPr="0044000C" w:rsidTr="0044000C">
        <w:trPr>
          <w:trHeight w:val="2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14,482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8,037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8,036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8,036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Передача отдельных полномочий в сфере жилищного законодательства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12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2071,705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95,680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95,680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4000C" w:rsidRPr="0044000C" w:rsidTr="0044000C">
        <w:trPr>
          <w:trHeight w:val="8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4000C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4000C" w:rsidRPr="0044000C" w:rsidTr="0044000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0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0C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4000C" w:rsidRPr="0044000C" w:rsidTr="0044000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4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4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2554,886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6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237,194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1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0C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133,434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8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 xml:space="preserve">Расходы на капитальный ремонт помещения лыжной базы МБУ "СКМЖ "Лидер"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4000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44000C">
              <w:rPr>
                <w:color w:val="000000"/>
                <w:sz w:val="20"/>
                <w:szCs w:val="20"/>
              </w:rPr>
              <w:t>ловое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44000C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44000C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0220082250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835,600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5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both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1348,658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0C" w:rsidRPr="0044000C" w:rsidRDefault="0044000C" w:rsidP="0044000C">
            <w:pPr>
              <w:jc w:val="right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4000C" w:rsidRPr="0044000C" w:rsidTr="0044000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000C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0"/>
                <w:szCs w:val="20"/>
              </w:rPr>
            </w:pPr>
            <w:r w:rsidRPr="0044000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center"/>
              <w:rPr>
                <w:color w:val="000000"/>
                <w:sz w:val="22"/>
                <w:szCs w:val="22"/>
              </w:rPr>
            </w:pPr>
            <w:r w:rsidRPr="00440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12587,901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8480,759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00C" w:rsidRPr="0044000C" w:rsidRDefault="0044000C" w:rsidP="004400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8426,928</w:t>
            </w:r>
          </w:p>
        </w:tc>
      </w:tr>
    </w:tbl>
    <w:p w:rsidR="009B48E9" w:rsidRDefault="009B48E9" w:rsidP="00A5754B"/>
    <w:p w:rsidR="009B48E9" w:rsidRDefault="009B48E9">
      <w:pPr>
        <w:spacing w:after="200" w:line="276" w:lineRule="auto"/>
      </w:pPr>
      <w:r>
        <w:br w:type="page"/>
      </w:r>
    </w:p>
    <w:tbl>
      <w:tblPr>
        <w:tblW w:w="15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7240"/>
        <w:gridCol w:w="1420"/>
        <w:gridCol w:w="1120"/>
        <w:gridCol w:w="1200"/>
        <w:gridCol w:w="1320"/>
        <w:gridCol w:w="1320"/>
        <w:gridCol w:w="1412"/>
      </w:tblGrid>
      <w:tr w:rsidR="009B48E9" w:rsidRPr="009B48E9" w:rsidTr="00176EA9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H218"/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B48E9" w:rsidRPr="009B48E9" w:rsidRDefault="009B48E9" w:rsidP="009B48E9">
            <w:pPr>
              <w:jc w:val="right"/>
              <w:rPr>
                <w:color w:val="000000"/>
              </w:rPr>
            </w:pPr>
            <w:r w:rsidRPr="009B48E9">
              <w:rPr>
                <w:color w:val="000000"/>
              </w:rPr>
              <w:t>Приложение 7</w:t>
            </w:r>
          </w:p>
        </w:tc>
      </w:tr>
      <w:tr w:rsidR="009B48E9" w:rsidRPr="009B48E9" w:rsidTr="00F5374F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B48E9">
              <w:rPr>
                <w:color w:val="000000"/>
                <w:sz w:val="22"/>
                <w:szCs w:val="22"/>
              </w:rPr>
              <w:t>Решение от 18.12.2019 №17-53р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24.12.2018 № 6-19 </w:t>
            </w:r>
            <w:proofErr w:type="gramStart"/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9B48E9" w:rsidRPr="009B48E9" w:rsidTr="005C0E2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B48E9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9B48E9" w:rsidRPr="009B48E9" w:rsidTr="009B48E9">
        <w:trPr>
          <w:trHeight w:val="1125"/>
        </w:trPr>
        <w:tc>
          <w:tcPr>
            <w:tcW w:w="15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color w:val="000000"/>
              </w:rPr>
            </w:pPr>
            <w:r w:rsidRPr="009B48E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9B48E9">
              <w:rPr>
                <w:b/>
                <w:bCs/>
                <w:color w:val="000000"/>
              </w:rPr>
              <w:t>Еловского</w:t>
            </w:r>
            <w:proofErr w:type="spellEnd"/>
            <w:r w:rsidRPr="009B48E9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9B48E9" w:rsidRPr="009B48E9" w:rsidTr="009B48E9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color w:val="000000"/>
              </w:rPr>
            </w:pPr>
            <w:r w:rsidRPr="009B48E9"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E9" w:rsidRPr="009B48E9" w:rsidRDefault="009B48E9" w:rsidP="009B48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8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48E9" w:rsidRPr="009B48E9" w:rsidTr="009B48E9">
        <w:trPr>
          <w:trHeight w:val="3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№ строки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Сумма на 2021 год</w:t>
            </w:r>
          </w:p>
        </w:tc>
      </w:tr>
      <w:tr w:rsidR="009B48E9" w:rsidRPr="009B48E9" w:rsidTr="009B48E9">
        <w:trPr>
          <w:trHeight w:val="2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2983,305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1092,397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1135,366</w:t>
            </w:r>
          </w:p>
        </w:tc>
      </w:tr>
      <w:tr w:rsidR="009B48E9" w:rsidRPr="009B48E9" w:rsidTr="009B48E9">
        <w:trPr>
          <w:trHeight w:val="1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2916,549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999,668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1007,068</w:t>
            </w:r>
          </w:p>
        </w:tc>
      </w:tr>
      <w:tr w:rsidR="009B48E9" w:rsidRPr="009B48E9" w:rsidTr="009B48E9">
        <w:trPr>
          <w:trHeight w:val="13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proofErr w:type="gramStart"/>
            <w:r w:rsidRPr="009B48E9">
              <w:rPr>
                <w:sz w:val="22"/>
                <w:szCs w:val="22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сельсовета" Подпрограммы 1 «Содержание и благоустройство территории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2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68,183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9B48E9" w:rsidRPr="009B48E9" w:rsidTr="009B48E9">
        <w:trPr>
          <w:trHeight w:val="8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2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1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7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B48E9">
              <w:rPr>
                <w:sz w:val="22"/>
                <w:szCs w:val="22"/>
              </w:rPr>
              <w:t>Емельяновский</w:t>
            </w:r>
            <w:proofErr w:type="spellEnd"/>
            <w:r w:rsidRPr="009B48E9">
              <w:rPr>
                <w:sz w:val="22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1333,349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1333,349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2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1333,349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1333,349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1333,349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6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272,956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303,500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310,900</w:t>
            </w:r>
          </w:p>
        </w:tc>
      </w:tr>
      <w:tr w:rsidR="009B48E9" w:rsidRPr="009B48E9" w:rsidTr="005E3BD3">
        <w:trPr>
          <w:trHeight w:val="3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272,956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303,500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310,900</w:t>
            </w:r>
          </w:p>
        </w:tc>
      </w:tr>
      <w:tr w:rsidR="009B48E9" w:rsidRPr="009B48E9" w:rsidTr="005E3BD3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272,956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303,500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310,900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272,956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9B48E9" w:rsidRPr="009B48E9" w:rsidTr="005E3BD3">
        <w:trPr>
          <w:trHeight w:val="6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поселениявв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</w:tr>
      <w:tr w:rsidR="009B48E9" w:rsidRPr="009B48E9" w:rsidTr="005E3BD3">
        <w:trPr>
          <w:trHeight w:val="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</w:tr>
      <w:tr w:rsidR="009B48E9" w:rsidRPr="009B48E9" w:rsidTr="005E3BD3">
        <w:trPr>
          <w:trHeight w:val="3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246,000</w:t>
            </w:r>
          </w:p>
        </w:tc>
      </w:tr>
      <w:tr w:rsidR="009B48E9" w:rsidRPr="009B48E9" w:rsidTr="005E3BD3">
        <w:trPr>
          <w:trHeight w:val="5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захороненияв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48E9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9B48E9">
              <w:rPr>
                <w:color w:val="000000"/>
                <w:sz w:val="22"/>
                <w:szCs w:val="22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5E3BD3">
        <w:trPr>
          <w:trHeight w:val="5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48E9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9B48E9">
              <w:rPr>
                <w:color w:val="000000"/>
                <w:sz w:val="22"/>
                <w:szCs w:val="22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301,959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380,168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380,168</w:t>
            </w:r>
          </w:p>
        </w:tc>
      </w:tr>
      <w:tr w:rsidR="009B48E9" w:rsidRPr="009B48E9" w:rsidTr="005E3BD3">
        <w:trPr>
          <w:trHeight w:val="2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9B48E9">
              <w:rPr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9B48E9">
              <w:rPr>
                <w:color w:val="000000"/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9B48E9" w:rsidRPr="009B48E9" w:rsidTr="005E3BD3">
        <w:trPr>
          <w:trHeight w:val="3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215,334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9B48E9" w:rsidRPr="009B48E9" w:rsidTr="005E3BD3">
        <w:trPr>
          <w:trHeight w:val="2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5E3BD3">
        <w:trPr>
          <w:trHeight w:val="2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86,625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8E9" w:rsidRPr="009B48E9" w:rsidTr="005E3BD3">
        <w:trPr>
          <w:trHeight w:val="1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48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2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3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2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48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color w:val="000000"/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27,211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0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9B48E9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9B48E9">
              <w:rPr>
                <w:i/>
                <w:iCs/>
                <w:sz w:val="22"/>
                <w:szCs w:val="22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9B48E9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i/>
                <w:iCs/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B48E9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i/>
                <w:i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104,448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104,448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104,448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104,448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011R374920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104,448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66,756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92,729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128,298</w:t>
            </w:r>
          </w:p>
        </w:tc>
      </w:tr>
      <w:tr w:rsidR="009B48E9" w:rsidRPr="009B48E9" w:rsidTr="005E3BD3">
        <w:trPr>
          <w:trHeight w:val="12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88,919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124,488</w:t>
            </w:r>
          </w:p>
        </w:tc>
      </w:tr>
      <w:tr w:rsidR="009B48E9" w:rsidRPr="009B48E9" w:rsidTr="005E3BD3">
        <w:trPr>
          <w:trHeight w:val="1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88,919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124,488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88,919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124,488</w:t>
            </w:r>
          </w:p>
        </w:tc>
      </w:tr>
      <w:tr w:rsidR="009B48E9" w:rsidRPr="009B48E9" w:rsidTr="005E3BD3">
        <w:trPr>
          <w:trHeight w:val="2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88,919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124,488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53,350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88,919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124,488</w:t>
            </w:r>
          </w:p>
        </w:tc>
      </w:tr>
      <w:tr w:rsidR="009B48E9" w:rsidRPr="009B48E9" w:rsidTr="005E3BD3">
        <w:trPr>
          <w:trHeight w:val="9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</w:tr>
      <w:tr w:rsidR="009B48E9" w:rsidRPr="009B48E9" w:rsidTr="005E3BD3">
        <w:trPr>
          <w:trHeight w:val="3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</w:tr>
      <w:tr w:rsidR="009B48E9" w:rsidRPr="009B48E9" w:rsidTr="005E3BD3">
        <w:trPr>
          <w:trHeight w:val="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B48E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lastRenderedPageBreak/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</w:tr>
      <w:tr w:rsidR="009B48E9" w:rsidRPr="009B48E9" w:rsidTr="005E3BD3">
        <w:trPr>
          <w:trHeight w:val="2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</w:t>
            </w:r>
          </w:p>
        </w:tc>
      </w:tr>
      <w:tr w:rsidR="009B48E9" w:rsidRPr="009B48E9" w:rsidTr="005E3BD3">
        <w:trPr>
          <w:trHeight w:val="3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3,0000</w:t>
            </w:r>
          </w:p>
        </w:tc>
      </w:tr>
      <w:tr w:rsidR="009B48E9" w:rsidRPr="009B48E9" w:rsidTr="005E3BD3">
        <w:trPr>
          <w:trHeight w:val="8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 xml:space="preserve">Расходы на обеспечение первичных мер пожарной безопасности в рамках подпрограммы «Содержание и благоустройство территории </w:t>
            </w:r>
            <w:proofErr w:type="spellStart"/>
            <w:r w:rsidRPr="009B48E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B48E9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8E9">
              <w:rPr>
                <w:i/>
                <w:iCs/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4,2610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9B48E9" w:rsidRPr="009B48E9" w:rsidTr="005E3BD3">
        <w:trPr>
          <w:trHeight w:val="1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4,2610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4,2610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9B48E9" w:rsidRPr="009B48E9" w:rsidTr="005E3BD3">
        <w:trPr>
          <w:trHeight w:val="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4,2610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4,2610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9B48E9" w:rsidRPr="009B48E9" w:rsidTr="005E3BD3">
        <w:trPr>
          <w:trHeight w:val="8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B48E9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0,810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B48E9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B48E9">
              <w:rPr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0,810</w:t>
            </w:r>
          </w:p>
        </w:tc>
      </w:tr>
      <w:tr w:rsidR="009B48E9" w:rsidRPr="009B48E9" w:rsidTr="005E3BD3">
        <w:trPr>
          <w:trHeight w:val="11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B48E9">
              <w:rPr>
                <w:b/>
                <w:bCs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B48E9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B48E9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</w:rPr>
            </w:pPr>
            <w:r w:rsidRPr="009B48E9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B48E9">
              <w:rPr>
                <w:b/>
                <w:bCs/>
              </w:rPr>
              <w:t>Еловского</w:t>
            </w:r>
            <w:proofErr w:type="spellEnd"/>
            <w:r w:rsidRPr="009B48E9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</w:rPr>
            </w:pPr>
            <w:r w:rsidRPr="009B48E9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</w:rPr>
            </w:pPr>
            <w:r w:rsidRPr="009B48E9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</w:rPr>
            </w:pPr>
            <w:r w:rsidRPr="009B48E9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4626,591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3180,489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3180,489</w:t>
            </w:r>
          </w:p>
        </w:tc>
      </w:tr>
      <w:tr w:rsidR="009B48E9" w:rsidRPr="009B48E9" w:rsidTr="005E3BD3">
        <w:trPr>
          <w:trHeight w:val="5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культуры села Еловое» в рамках муниципальной программы "Развитие культуры, физической культуры и спорта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2071,705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5E3BD3">
        <w:trPr>
          <w:trHeight w:val="8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both"/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Передача </w:t>
            </w:r>
            <w:proofErr w:type="spellStart"/>
            <w:r w:rsidRPr="009B48E9">
              <w:rPr>
                <w:sz w:val="20"/>
                <w:szCs w:val="20"/>
              </w:rPr>
              <w:t>пономочий</w:t>
            </w:r>
            <w:proofErr w:type="spellEnd"/>
            <w:r w:rsidRPr="009B48E9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</w:t>
            </w:r>
            <w:proofErr w:type="spellStart"/>
            <w:r w:rsidRPr="009B48E9">
              <w:rPr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2071,705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both"/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both"/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both"/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both"/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2062,190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95,680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95,680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95,680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95,680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2554,886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5E3BD3">
        <w:trPr>
          <w:trHeight w:val="13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133,434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133,434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133,434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133,434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133,434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2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Расходы на капитальный ремонт помещения лыжной базы МБУ "СКМЖ "Лидер" </w:t>
            </w:r>
            <w:proofErr w:type="spellStart"/>
            <w:r w:rsidRPr="009B48E9">
              <w:rPr>
                <w:sz w:val="20"/>
                <w:szCs w:val="20"/>
              </w:rPr>
              <w:t>с</w:t>
            </w:r>
            <w:proofErr w:type="gramStart"/>
            <w:r w:rsidRPr="009B48E9">
              <w:rPr>
                <w:sz w:val="20"/>
                <w:szCs w:val="20"/>
              </w:rPr>
              <w:t>.Е</w:t>
            </w:r>
            <w:proofErr w:type="gramEnd"/>
            <w:r w:rsidRPr="009B48E9">
              <w:rPr>
                <w:sz w:val="20"/>
                <w:szCs w:val="20"/>
              </w:rPr>
              <w:t>ловое</w:t>
            </w:r>
            <w:proofErr w:type="spellEnd"/>
            <w:r w:rsidRPr="009B48E9">
              <w:rPr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9B48E9">
              <w:rPr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0220082250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0220082250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0220082250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0220082250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0220082250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1348,658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1348,658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1348,658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1348,658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1348,658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1118,299</w:t>
            </w:r>
          </w:p>
        </w:tc>
      </w:tr>
      <w:tr w:rsidR="009B48E9" w:rsidRPr="009B48E9" w:rsidTr="005E3BD3">
        <w:trPr>
          <w:trHeight w:val="6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</w:t>
            </w:r>
            <w:proofErr w:type="spellStart"/>
            <w:r w:rsidRPr="009B48E9">
              <w:rPr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237,194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</w:rPr>
            </w:pPr>
            <w:r w:rsidRPr="009B48E9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5048,589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4267,417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b/>
                <w:bCs/>
                <w:sz w:val="22"/>
                <w:szCs w:val="22"/>
              </w:rPr>
            </w:pPr>
            <w:r w:rsidRPr="009B48E9">
              <w:rPr>
                <w:b/>
                <w:bCs/>
                <w:sz w:val="22"/>
                <w:szCs w:val="22"/>
              </w:rPr>
              <w:t>4161,744</w:t>
            </w:r>
          </w:p>
        </w:tc>
      </w:tr>
      <w:tr w:rsidR="009B48E9" w:rsidRPr="009B48E9" w:rsidTr="005E3BD3">
        <w:trPr>
          <w:trHeight w:val="1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5048,589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4267,417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4161,744</w:t>
            </w:r>
          </w:p>
        </w:tc>
      </w:tr>
      <w:tr w:rsidR="009B48E9" w:rsidRPr="009B48E9" w:rsidTr="005E3BD3">
        <w:trPr>
          <w:trHeight w:val="2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9B48E9">
              <w:rPr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5048,589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4267,417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4161,744</w:t>
            </w:r>
          </w:p>
        </w:tc>
      </w:tr>
      <w:tr w:rsidR="009B48E9" w:rsidRPr="009B48E9" w:rsidTr="005E3BD3">
        <w:trPr>
          <w:trHeight w:val="8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B48E9">
              <w:rPr>
                <w:sz w:val="20"/>
                <w:szCs w:val="20"/>
              </w:rPr>
              <w:t>размера оплаты труда</w:t>
            </w:r>
            <w:proofErr w:type="gramEnd"/>
            <w:r w:rsidRPr="009B48E9">
              <w:rPr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374,177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374,177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374,177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374,177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374,177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3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повышение с 1 октября 2019 года на 4,3 процента заработной платы работников бюджетной сферы, за исключением отдельных категорий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2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138,673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121,720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129,800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B48E9">
              <w:rPr>
                <w:sz w:val="20"/>
                <w:szCs w:val="20"/>
              </w:rPr>
              <w:t>государственных</w:t>
            </w:r>
            <w:proofErr w:type="gramEnd"/>
            <w:r w:rsidRPr="009B48E9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121,720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120,927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121,720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120,927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121,720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120,927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17,480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17,480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17,480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17,480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2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8E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8E9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9B48E9" w:rsidRPr="009B48E9" w:rsidTr="009B48E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rPr>
                <w:color w:val="000000"/>
                <w:sz w:val="20"/>
                <w:szCs w:val="20"/>
              </w:rPr>
            </w:pPr>
            <w:r w:rsidRPr="009B48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E9" w:rsidRPr="009B48E9" w:rsidRDefault="009B48E9" w:rsidP="009B48E9">
            <w:pPr>
              <w:jc w:val="center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color w:val="000000"/>
                <w:sz w:val="22"/>
                <w:szCs w:val="22"/>
              </w:rPr>
            </w:pPr>
            <w:r w:rsidRPr="009B48E9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9B48E9" w:rsidRPr="009B48E9" w:rsidTr="005E3BD3">
        <w:trPr>
          <w:trHeight w:val="7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sz w:val="20"/>
                <w:szCs w:val="20"/>
              </w:rPr>
            </w:pPr>
            <w:r w:rsidRPr="009B48E9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9B48E9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9B48E9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B48E9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83,956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83,956</w:t>
            </w:r>
          </w:p>
        </w:tc>
      </w:tr>
      <w:tr w:rsidR="009B48E9" w:rsidRPr="009B48E9" w:rsidTr="005E3BD3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83,956</w:t>
            </w:r>
          </w:p>
        </w:tc>
      </w:tr>
      <w:tr w:rsidR="009B48E9" w:rsidRPr="009B48E9" w:rsidTr="005E3BD3">
        <w:trPr>
          <w:trHeight w:val="2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sz w:val="20"/>
                <w:szCs w:val="20"/>
              </w:rPr>
            </w:pPr>
            <w:r w:rsidRPr="009B48E9">
              <w:rPr>
                <w:b/>
                <w:bCs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</w:tr>
      <w:tr w:rsidR="009B48E9" w:rsidRPr="009B48E9" w:rsidTr="005E3BD3">
        <w:trPr>
          <w:trHeight w:val="2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15,500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sz w:val="20"/>
                <w:szCs w:val="20"/>
              </w:rPr>
            </w:pPr>
            <w:r w:rsidRPr="009B48E9">
              <w:rPr>
                <w:b/>
                <w:bCs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50,000</w:t>
            </w:r>
          </w:p>
        </w:tc>
      </w:tr>
      <w:tr w:rsidR="009B48E9" w:rsidRPr="009B48E9" w:rsidTr="009B48E9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6,018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6,631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6,631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6,631</w:t>
            </w:r>
          </w:p>
        </w:tc>
      </w:tr>
      <w:tr w:rsidR="009B48E9" w:rsidRPr="009B48E9" w:rsidTr="009B48E9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</w:tr>
      <w:tr w:rsidR="009B48E9" w:rsidRPr="009B48E9" w:rsidTr="005E3BD3">
        <w:trPr>
          <w:trHeight w:val="1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8,036</w:t>
            </w:r>
          </w:p>
        </w:tc>
      </w:tr>
      <w:tr w:rsidR="009B48E9" w:rsidRPr="009B48E9" w:rsidTr="005E3BD3">
        <w:trPr>
          <w:trHeight w:val="4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3,857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9B48E9" w:rsidRPr="009B48E9" w:rsidTr="005E3BD3">
        <w:trPr>
          <w:trHeight w:val="1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3,574</w:t>
            </w:r>
          </w:p>
        </w:tc>
      </w:tr>
      <w:tr w:rsidR="009B48E9" w:rsidRPr="009B48E9" w:rsidTr="005E3BD3">
        <w:trPr>
          <w:trHeight w:val="2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малоимущими</w:t>
            </w:r>
            <w:proofErr w:type="gram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в рамках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0,354</w:t>
            </w:r>
          </w:p>
        </w:tc>
      </w:tr>
      <w:tr w:rsidR="009B48E9" w:rsidRPr="009B48E9" w:rsidTr="005E3BD3">
        <w:trPr>
          <w:trHeight w:val="1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48E9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proofErr w:type="gramStart"/>
            <w:r w:rsidRPr="009B48E9">
              <w:rPr>
                <w:sz w:val="20"/>
                <w:szCs w:val="20"/>
              </w:rPr>
              <w:t>Пенсионной</w:t>
            </w:r>
            <w:proofErr w:type="gramEnd"/>
            <w:r w:rsidRPr="009B48E9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24,000</w:t>
            </w:r>
          </w:p>
        </w:tc>
      </w:tr>
      <w:tr w:rsidR="009B48E9" w:rsidRPr="009B48E9" w:rsidTr="005E3BD3">
        <w:trPr>
          <w:trHeight w:val="2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Передача отдельных полномочий в сфере жилищного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1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9B48E9" w:rsidRPr="009B48E9" w:rsidTr="005E3BD3">
        <w:trPr>
          <w:trHeight w:val="4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sz w:val="20"/>
                <w:szCs w:val="20"/>
              </w:rPr>
            </w:pPr>
            <w:r w:rsidRPr="009B48E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9B48E9">
              <w:rPr>
                <w:sz w:val="20"/>
                <w:szCs w:val="20"/>
              </w:rPr>
              <w:t xml:space="preserve"> </w:t>
            </w:r>
            <w:r w:rsidRPr="009B48E9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9B48E9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3631,861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3202,294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3225,294</w:t>
            </w:r>
          </w:p>
        </w:tc>
      </w:tr>
      <w:tr w:rsidR="009B48E9" w:rsidRPr="009B48E9" w:rsidTr="005E3BD3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3052,431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2532,224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2555,224</w:t>
            </w:r>
          </w:p>
        </w:tc>
      </w:tr>
      <w:tr w:rsidR="009B48E9" w:rsidRPr="009B48E9" w:rsidTr="005E3BD3">
        <w:trPr>
          <w:trHeight w:val="1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9B48E9">
              <w:rPr>
                <w:sz w:val="20"/>
                <w:szCs w:val="20"/>
              </w:rPr>
              <w:t>государственных</w:t>
            </w:r>
            <w:proofErr w:type="gramEnd"/>
            <w:r w:rsidRPr="009B48E9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3052,431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2532,224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2555,224</w:t>
            </w:r>
          </w:p>
        </w:tc>
      </w:tr>
      <w:tr w:rsidR="009B48E9" w:rsidRPr="009B48E9" w:rsidTr="005E3BD3">
        <w:trPr>
          <w:trHeight w:val="1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3052,431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2532,224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2555,224</w:t>
            </w:r>
          </w:p>
        </w:tc>
      </w:tr>
      <w:tr w:rsidR="009B48E9" w:rsidRPr="009B48E9" w:rsidTr="009B48E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3052,431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2532,224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2555,224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468,402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468,402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468,402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</w:tr>
      <w:tr w:rsidR="009B48E9" w:rsidRPr="009B48E9" w:rsidTr="009B48E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468,402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650,070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111,028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111,028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111,028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</w:tr>
      <w:tr w:rsidR="009B48E9" w:rsidRPr="009B48E9" w:rsidTr="009B48E9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111,028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20,000</w:t>
            </w:r>
          </w:p>
        </w:tc>
      </w:tr>
      <w:tr w:rsidR="009B48E9" w:rsidRPr="009B48E9" w:rsidTr="005E3BD3">
        <w:trPr>
          <w:trHeight w:val="2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b/>
                <w:bCs/>
                <w:sz w:val="20"/>
                <w:szCs w:val="20"/>
              </w:rPr>
            </w:pPr>
            <w:r w:rsidRPr="009B48E9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9B48E9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701,057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729,203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i/>
                <w:iCs/>
                <w:sz w:val="22"/>
                <w:szCs w:val="22"/>
              </w:rPr>
            </w:pPr>
            <w:r w:rsidRPr="009B48E9">
              <w:rPr>
                <w:i/>
                <w:iCs/>
                <w:sz w:val="22"/>
                <w:szCs w:val="22"/>
              </w:rPr>
              <w:t>729,203</w:t>
            </w:r>
          </w:p>
        </w:tc>
      </w:tr>
      <w:tr w:rsidR="009B48E9" w:rsidRPr="009B48E9" w:rsidTr="005E3BD3">
        <w:trPr>
          <w:trHeight w:val="5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701,057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</w:tr>
      <w:tr w:rsidR="009B48E9" w:rsidRPr="009B48E9" w:rsidTr="005E3BD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Расходы на выплату персоналу государственных</w:t>
            </w:r>
            <w:r w:rsidRPr="009B48E9">
              <w:rPr>
                <w:b/>
                <w:bCs/>
                <w:sz w:val="20"/>
                <w:szCs w:val="20"/>
              </w:rPr>
              <w:t xml:space="preserve"> (</w:t>
            </w:r>
            <w:r w:rsidRPr="009B48E9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701,057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701,057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701,057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729,203</w:t>
            </w:r>
          </w:p>
        </w:tc>
      </w:tr>
      <w:tr w:rsidR="009B48E9" w:rsidRPr="009B48E9" w:rsidTr="005E3BD3">
        <w:trPr>
          <w:trHeight w:val="3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proofErr w:type="spellStart"/>
            <w:r w:rsidRPr="009B48E9">
              <w:rPr>
                <w:sz w:val="20"/>
                <w:szCs w:val="20"/>
              </w:rPr>
              <w:t>Софинансирование</w:t>
            </w:r>
            <w:proofErr w:type="spellEnd"/>
            <w:r w:rsidRPr="009B48E9">
              <w:rPr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9B48E9">
              <w:rPr>
                <w:sz w:val="20"/>
                <w:szCs w:val="20"/>
              </w:rPr>
              <w:t>аккарицидных</w:t>
            </w:r>
            <w:proofErr w:type="spellEnd"/>
            <w:r w:rsidRPr="009B48E9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B48E9">
              <w:rPr>
                <w:sz w:val="20"/>
                <w:szCs w:val="20"/>
              </w:rPr>
              <w:t>Еловского</w:t>
            </w:r>
            <w:proofErr w:type="spellEnd"/>
            <w:r w:rsidRPr="009B48E9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</w:tr>
      <w:tr w:rsidR="009B48E9" w:rsidRPr="009B48E9" w:rsidTr="005E3BD3">
        <w:trPr>
          <w:trHeight w:val="2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</w:tr>
      <w:tr w:rsidR="009B48E9" w:rsidRPr="009B48E9" w:rsidTr="009B48E9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8,996</w:t>
            </w:r>
          </w:p>
        </w:tc>
      </w:tr>
      <w:tr w:rsidR="009B48E9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Default="009B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8E9" w:rsidRPr="009B48E9" w:rsidRDefault="009B48E9" w:rsidP="009B48E9">
            <w:pPr>
              <w:jc w:val="right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0,000</w:t>
            </w:r>
          </w:p>
        </w:tc>
      </w:tr>
      <w:tr w:rsidR="005E3BD3" w:rsidRPr="009B48E9" w:rsidTr="009B48E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Default="005E3BD3">
            <w:pPr>
              <w:jc w:val="center"/>
              <w:rPr>
                <w:sz w:val="22"/>
                <w:szCs w:val="22"/>
              </w:rPr>
            </w:pPr>
            <w:bookmarkStart w:id="4" w:name="_GoBack" w:colFirst="5" w:colLast="7"/>
            <w:r>
              <w:rPr>
                <w:sz w:val="22"/>
                <w:szCs w:val="22"/>
              </w:rPr>
              <w:t>211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9B48E9" w:rsidRDefault="005E3BD3" w:rsidP="009B48E9">
            <w:pPr>
              <w:rPr>
                <w:sz w:val="20"/>
                <w:szCs w:val="20"/>
              </w:rPr>
            </w:pPr>
            <w:r w:rsidRPr="009B48E9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9B48E9" w:rsidRDefault="005E3BD3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9B48E9" w:rsidRDefault="005E3BD3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9B48E9" w:rsidRDefault="005E3BD3" w:rsidP="009B48E9">
            <w:pPr>
              <w:jc w:val="center"/>
              <w:rPr>
                <w:sz w:val="22"/>
                <w:szCs w:val="22"/>
              </w:rPr>
            </w:pPr>
            <w:r w:rsidRPr="009B48E9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44000C" w:rsidRDefault="005E3BD3" w:rsidP="001F5F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12587,901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44000C" w:rsidRDefault="005E3BD3" w:rsidP="001F5F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8480,759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D3" w:rsidRPr="0044000C" w:rsidRDefault="005E3BD3" w:rsidP="001F5F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000C">
              <w:rPr>
                <w:b/>
                <w:bCs/>
                <w:color w:val="000000"/>
                <w:sz w:val="22"/>
                <w:szCs w:val="22"/>
              </w:rPr>
              <w:t>8426,928</w:t>
            </w:r>
          </w:p>
        </w:tc>
      </w:tr>
      <w:bookmarkEnd w:id="4"/>
    </w:tbl>
    <w:p w:rsidR="005E3BD3" w:rsidRDefault="005E3BD3" w:rsidP="00A5754B"/>
    <w:p w:rsidR="005E3BD3" w:rsidRDefault="005E3BD3">
      <w:pPr>
        <w:spacing w:after="200" w:line="276" w:lineRule="auto"/>
      </w:pPr>
      <w:r>
        <w:br w:type="page"/>
      </w:r>
    </w:p>
    <w:p w:rsidR="005E3BD3" w:rsidRDefault="005E3BD3" w:rsidP="00A5754B">
      <w:pPr>
        <w:sectPr w:rsidR="005E3BD3" w:rsidSect="0044000C">
          <w:pgSz w:w="16838" w:h="11906" w:orient="landscape"/>
          <w:pgMar w:top="992" w:right="709" w:bottom="1135" w:left="249" w:header="709" w:footer="709" w:gutter="0"/>
          <w:cols w:space="708"/>
          <w:docGrid w:linePitch="360"/>
        </w:sectPr>
      </w:pPr>
    </w:p>
    <w:p w:rsidR="005E3BD3" w:rsidRDefault="005E3BD3" w:rsidP="005E3BD3">
      <w:pPr>
        <w:ind w:firstLine="5387"/>
        <w:jc w:val="right"/>
      </w:pPr>
      <w:r>
        <w:lastRenderedPageBreak/>
        <w:t xml:space="preserve">Приложение </w:t>
      </w:r>
      <w:r>
        <w:t>8</w:t>
      </w:r>
    </w:p>
    <w:p w:rsidR="005E3BD3" w:rsidRDefault="005E3BD3" w:rsidP="005E3BD3">
      <w:pPr>
        <w:ind w:firstLine="5387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1</w:t>
      </w:r>
      <w:r>
        <w:t>8</w:t>
      </w:r>
      <w:r>
        <w:t xml:space="preserve">.12.2019 № 17-53 </w:t>
      </w:r>
      <w:proofErr w:type="gramStart"/>
      <w:r>
        <w:t>р</w:t>
      </w:r>
      <w:proofErr w:type="gramEnd"/>
    </w:p>
    <w:p w:rsidR="005E3BD3" w:rsidRDefault="005E3BD3" w:rsidP="005E3BD3">
      <w:pPr>
        <w:ind w:firstLine="5812"/>
        <w:jc w:val="right"/>
      </w:pPr>
      <w:r>
        <w:t xml:space="preserve">Решение от 24.12.2018 № 6-19 </w:t>
      </w:r>
      <w:proofErr w:type="gramStart"/>
      <w:r>
        <w:t>р</w:t>
      </w:r>
      <w:proofErr w:type="gramEnd"/>
    </w:p>
    <w:p w:rsidR="005E3BD3" w:rsidRDefault="005E3BD3" w:rsidP="005E3BD3">
      <w:pPr>
        <w:ind w:firstLine="5812"/>
        <w:jc w:val="right"/>
      </w:pPr>
      <w:r>
        <w:t>в Приложение 9</w:t>
      </w:r>
    </w:p>
    <w:p w:rsidR="005E3BD3" w:rsidRDefault="005E3BD3" w:rsidP="005E3BD3">
      <w:pPr>
        <w:ind w:firstLine="5387"/>
        <w:jc w:val="both"/>
      </w:pPr>
    </w:p>
    <w:p w:rsidR="005E3BD3" w:rsidRDefault="005E3BD3" w:rsidP="005E3BD3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5E3BD3" w:rsidRDefault="005E3BD3" w:rsidP="005E3BD3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E3BD3" w:rsidTr="001F5F14">
        <w:tc>
          <w:tcPr>
            <w:tcW w:w="720" w:type="dxa"/>
            <w:vAlign w:val="center"/>
          </w:tcPr>
          <w:p w:rsidR="005E3BD3" w:rsidRDefault="005E3BD3" w:rsidP="001F5F14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E3BD3" w:rsidRDefault="005E3BD3" w:rsidP="001F5F14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E3BD3" w:rsidRDefault="005E3BD3" w:rsidP="001F5F14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E3BD3" w:rsidRDefault="005E3BD3" w:rsidP="001F5F14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E3BD3" w:rsidRDefault="005E3BD3" w:rsidP="001F5F14">
            <w:pPr>
              <w:jc w:val="center"/>
            </w:pPr>
            <w:r>
              <w:t>Норматив,</w:t>
            </w:r>
          </w:p>
          <w:p w:rsidR="005E3BD3" w:rsidRDefault="005E3BD3" w:rsidP="001F5F14">
            <w:pPr>
              <w:jc w:val="center"/>
            </w:pPr>
            <w:r>
              <w:t>%</w:t>
            </w:r>
          </w:p>
        </w:tc>
      </w:tr>
      <w:tr w:rsidR="005E3BD3" w:rsidTr="001F5F14">
        <w:tc>
          <w:tcPr>
            <w:tcW w:w="720" w:type="dxa"/>
          </w:tcPr>
          <w:p w:rsidR="005E3BD3" w:rsidRDefault="005E3BD3" w:rsidP="001F5F14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E3BD3" w:rsidRDefault="005E3BD3" w:rsidP="001F5F14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E3BD3" w:rsidRPr="009A2854" w:rsidRDefault="005E3BD3" w:rsidP="001F5F14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E3BD3" w:rsidRPr="009A2854" w:rsidRDefault="005E3BD3" w:rsidP="001F5F14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E3BD3" w:rsidRDefault="005E3BD3" w:rsidP="001F5F14">
            <w:pPr>
              <w:jc w:val="center"/>
            </w:pPr>
            <w:r>
              <w:t>100</w:t>
            </w:r>
          </w:p>
        </w:tc>
      </w:tr>
    </w:tbl>
    <w:p w:rsidR="005E3BD3" w:rsidRDefault="005E3BD3" w:rsidP="005E3BD3">
      <w:pPr>
        <w:jc w:val="center"/>
        <w:rPr>
          <w:b/>
        </w:rPr>
      </w:pPr>
    </w:p>
    <w:p w:rsidR="00847B3C" w:rsidRDefault="00847B3C" w:rsidP="005E3BD3"/>
    <w:sectPr w:rsidR="00847B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0182F"/>
    <w:rsid w:val="00007BA0"/>
    <w:rsid w:val="00020AAE"/>
    <w:rsid w:val="00022949"/>
    <w:rsid w:val="000248F8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94C2A"/>
    <w:rsid w:val="0019696E"/>
    <w:rsid w:val="0021503A"/>
    <w:rsid w:val="002173A3"/>
    <w:rsid w:val="00226CA0"/>
    <w:rsid w:val="00246483"/>
    <w:rsid w:val="00290DF4"/>
    <w:rsid w:val="002965E6"/>
    <w:rsid w:val="002C3D55"/>
    <w:rsid w:val="002D2AB5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4000C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E3BD3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360BC"/>
    <w:rsid w:val="00742041"/>
    <w:rsid w:val="00752C76"/>
    <w:rsid w:val="007602A4"/>
    <w:rsid w:val="0078452C"/>
    <w:rsid w:val="007D45C1"/>
    <w:rsid w:val="007D557D"/>
    <w:rsid w:val="007E1C8D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6620C"/>
    <w:rsid w:val="00980274"/>
    <w:rsid w:val="009B48E9"/>
    <w:rsid w:val="009D1B09"/>
    <w:rsid w:val="00A22715"/>
    <w:rsid w:val="00A5754B"/>
    <w:rsid w:val="00A822E6"/>
    <w:rsid w:val="00A923B1"/>
    <w:rsid w:val="00AA2837"/>
    <w:rsid w:val="00AC38E9"/>
    <w:rsid w:val="00AE37BF"/>
    <w:rsid w:val="00AF313F"/>
    <w:rsid w:val="00B431D4"/>
    <w:rsid w:val="00B4524E"/>
    <w:rsid w:val="00B478C2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65FC6"/>
    <w:rsid w:val="00DA5497"/>
    <w:rsid w:val="00DB1074"/>
    <w:rsid w:val="00DB13B1"/>
    <w:rsid w:val="00DB43E6"/>
    <w:rsid w:val="00E05ED4"/>
    <w:rsid w:val="00E70532"/>
    <w:rsid w:val="00E863E8"/>
    <w:rsid w:val="00EA583E"/>
    <w:rsid w:val="00EC76F3"/>
    <w:rsid w:val="00EF149A"/>
    <w:rsid w:val="00F020A2"/>
    <w:rsid w:val="00F458C9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15671</Words>
  <Characters>89327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2019-06-03T10:24:00Z</cp:lastPrinted>
  <dcterms:created xsi:type="dcterms:W3CDTF">2019-12-20T07:21:00Z</dcterms:created>
  <dcterms:modified xsi:type="dcterms:W3CDTF">2019-12-20T07:21:00Z</dcterms:modified>
</cp:coreProperties>
</file>