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E778D9" w:rsidRDefault="00F0661D" w:rsidP="0074587A">
      <w:pPr>
        <w:tabs>
          <w:tab w:val="left" w:pos="0"/>
          <w:tab w:val="center" w:pos="4748"/>
        </w:tabs>
      </w:pPr>
      <w:r>
        <w:t>08.11</w:t>
      </w:r>
      <w:r w:rsidR="001A56B5">
        <w:t>.2019</w:t>
      </w:r>
      <w:r w:rsidR="0074587A" w:rsidRPr="009228C6">
        <w:t xml:space="preserve">                  </w:t>
      </w:r>
      <w:r w:rsidR="000302B3">
        <w:t xml:space="preserve"> </w:t>
      </w:r>
      <w:r w:rsidR="0074587A" w:rsidRPr="009228C6">
        <w:t xml:space="preserve">       </w:t>
      </w:r>
      <w:r w:rsidR="005C0CF4" w:rsidRPr="009228C6">
        <w:t xml:space="preserve">         </w:t>
      </w:r>
      <w:r w:rsidR="0074587A" w:rsidRPr="009228C6">
        <w:t xml:space="preserve">      с. ЕЛОВОЕ                                 </w:t>
      </w:r>
      <w:r w:rsidR="001A6F65" w:rsidRPr="009228C6">
        <w:t xml:space="preserve">           </w:t>
      </w:r>
      <w:r w:rsidR="000302B3">
        <w:t>№</w:t>
      </w:r>
      <w:r>
        <w:t>проект</w:t>
      </w:r>
      <w:bookmarkStart w:id="0" w:name="_GoBack"/>
      <w:bookmarkEnd w:id="0"/>
    </w:p>
    <w:p w:rsidR="00FF2367" w:rsidRPr="00E778D9" w:rsidRDefault="00FF236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5B7E5E" w:rsidRPr="00B2677D" w:rsidRDefault="0074587A" w:rsidP="00B2677D">
      <w:pPr>
        <w:jc w:val="center"/>
      </w:pPr>
      <w:r w:rsidRPr="00B2677D">
        <w:t xml:space="preserve">О </w:t>
      </w:r>
      <w:r w:rsidR="00FF2367" w:rsidRPr="00B2677D">
        <w:t xml:space="preserve">внесении изменений в Решение Еловского сельского Совета депутатов </w:t>
      </w:r>
    </w:p>
    <w:p w:rsidR="0074587A" w:rsidRPr="00B2677D" w:rsidRDefault="00FF2367" w:rsidP="00B2677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2677D">
        <w:rPr>
          <w:rFonts w:ascii="Times New Roman" w:hAnsi="Times New Roman"/>
          <w:b w:val="0"/>
          <w:sz w:val="28"/>
          <w:szCs w:val="28"/>
        </w:rPr>
        <w:t xml:space="preserve">от </w:t>
      </w:r>
      <w:r w:rsidR="001A56B5">
        <w:rPr>
          <w:rFonts w:ascii="Times New Roman" w:hAnsi="Times New Roman"/>
          <w:b w:val="0"/>
          <w:sz w:val="28"/>
          <w:szCs w:val="28"/>
        </w:rPr>
        <w:t>21.11.2018</w:t>
      </w:r>
      <w:r w:rsidR="00E778D9" w:rsidRPr="00B2677D">
        <w:rPr>
          <w:rFonts w:ascii="Times New Roman" w:hAnsi="Times New Roman"/>
          <w:b w:val="0"/>
          <w:sz w:val="28"/>
          <w:szCs w:val="28"/>
        </w:rPr>
        <w:t> г. N </w:t>
      </w:r>
      <w:r w:rsidR="001A56B5">
        <w:rPr>
          <w:rFonts w:ascii="Times New Roman" w:hAnsi="Times New Roman"/>
          <w:b w:val="0"/>
          <w:sz w:val="28"/>
          <w:szCs w:val="28"/>
        </w:rPr>
        <w:t>5-16р</w:t>
      </w:r>
      <w:r w:rsidR="00E778D9" w:rsidRPr="00B2677D">
        <w:rPr>
          <w:rFonts w:ascii="Times New Roman" w:hAnsi="Times New Roman"/>
          <w:b w:val="0"/>
          <w:sz w:val="28"/>
          <w:szCs w:val="28"/>
        </w:rPr>
        <w:t xml:space="preserve"> "</w:t>
      </w:r>
      <w:r w:rsidR="00B2677D" w:rsidRPr="00B2677D">
        <w:rPr>
          <w:rFonts w:ascii="Times New Roman" w:hAnsi="Times New Roman"/>
          <w:b w:val="0"/>
          <w:sz w:val="28"/>
          <w:szCs w:val="28"/>
        </w:rPr>
        <w:t xml:space="preserve"> </w:t>
      </w:r>
      <w:r w:rsidR="001A56B5">
        <w:rPr>
          <w:rFonts w:ascii="Times New Roman" w:hAnsi="Times New Roman"/>
          <w:b w:val="0"/>
          <w:sz w:val="28"/>
          <w:szCs w:val="28"/>
        </w:rPr>
        <w:t>О</w:t>
      </w:r>
      <w:r w:rsidR="00B2677D" w:rsidRPr="00B2677D">
        <w:rPr>
          <w:rFonts w:ascii="Times New Roman" w:hAnsi="Times New Roman"/>
          <w:b w:val="0"/>
          <w:sz w:val="28"/>
          <w:szCs w:val="28"/>
        </w:rPr>
        <w:t xml:space="preserve"> налог</w:t>
      </w:r>
      <w:r w:rsidR="001A56B5">
        <w:rPr>
          <w:rFonts w:ascii="Times New Roman" w:hAnsi="Times New Roman"/>
          <w:b w:val="0"/>
          <w:sz w:val="28"/>
          <w:szCs w:val="28"/>
        </w:rPr>
        <w:t>е</w:t>
      </w:r>
      <w:r w:rsidR="00B2677D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  <w:r w:rsidR="005B7E5E" w:rsidRPr="00B2677D">
        <w:rPr>
          <w:rFonts w:ascii="Times New Roman" w:hAnsi="Times New Roman"/>
          <w:sz w:val="28"/>
          <w:szCs w:val="28"/>
        </w:rPr>
        <w:t>»</w:t>
      </w:r>
    </w:p>
    <w:p w:rsidR="0074587A" w:rsidRPr="009228C6" w:rsidRDefault="0074587A" w:rsidP="00B2677D">
      <w:pPr>
        <w:rPr>
          <w:sz w:val="10"/>
        </w:rPr>
      </w:pPr>
    </w:p>
    <w:p w:rsidR="0074587A" w:rsidRPr="009228C6" w:rsidRDefault="005B7E5E" w:rsidP="00B2677D">
      <w:pPr>
        <w:ind w:firstLine="709"/>
        <w:jc w:val="both"/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9228C6">
        <w:t xml:space="preserve">, </w:t>
      </w:r>
      <w:r w:rsidR="001A56B5">
        <w:t xml:space="preserve">протестом прокуратуры от 17.06.2019 №7-02-19, письмом Министерства финансов Красноярского края от 10.04.2019 № 17-17/4433, руководствуясь </w:t>
      </w:r>
      <w:r w:rsidR="0074587A" w:rsidRPr="009228C6">
        <w:t>Уставом Еловского сельсовета, Еловский сельский Совет депутатов  решил:</w:t>
      </w:r>
    </w:p>
    <w:p w:rsidR="005B7E5E" w:rsidRDefault="00AB167B" w:rsidP="00AB167B">
      <w:pPr>
        <w:tabs>
          <w:tab w:val="left" w:pos="1134"/>
        </w:tabs>
        <w:ind w:firstLine="709"/>
        <w:jc w:val="both"/>
      </w:pPr>
      <w:r>
        <w:t xml:space="preserve">1. </w:t>
      </w:r>
      <w:r w:rsidR="00FF2367">
        <w:t xml:space="preserve">Внести изменения в Решение Еловского сельского Совета депутатов </w:t>
      </w:r>
      <w:r w:rsidR="005B7E5E">
        <w:t xml:space="preserve">от </w:t>
      </w:r>
      <w:r w:rsidR="001A56B5">
        <w:t>21.11.2018</w:t>
      </w:r>
      <w:r w:rsidR="00B2677D" w:rsidRPr="00B2677D">
        <w:t xml:space="preserve"> N </w:t>
      </w:r>
      <w:r w:rsidR="001A56B5">
        <w:t>5</w:t>
      </w:r>
      <w:r w:rsidR="00B2677D" w:rsidRPr="00B2677D">
        <w:t>-</w:t>
      </w:r>
      <w:r w:rsidR="001A56B5">
        <w:t>16р</w:t>
      </w:r>
      <w:r w:rsidR="00B2677D" w:rsidRPr="00B2677D">
        <w:t xml:space="preserve"> </w:t>
      </w:r>
      <w:r w:rsidR="005B7E5E" w:rsidRPr="00B2677D">
        <w:t>"</w:t>
      </w:r>
      <w:r w:rsidR="001A56B5">
        <w:t>О</w:t>
      </w:r>
      <w:r w:rsidR="00B2677D" w:rsidRPr="00B2677D">
        <w:t xml:space="preserve"> налог</w:t>
      </w:r>
      <w:r w:rsidR="001A56B5">
        <w:t>е</w:t>
      </w:r>
      <w:r w:rsidR="00B2677D" w:rsidRPr="00B2677D">
        <w:t xml:space="preserve"> на имущество физических лиц</w:t>
      </w:r>
      <w:r w:rsidR="005B7E5E">
        <w:t xml:space="preserve">» следующие </w:t>
      </w:r>
      <w:r w:rsidR="00751391">
        <w:t>изменения</w:t>
      </w:r>
      <w:r w:rsidR="002A5CAB">
        <w:t>:</w:t>
      </w:r>
    </w:p>
    <w:p w:rsidR="00751391" w:rsidRDefault="00AB167B" w:rsidP="00AB167B">
      <w:pPr>
        <w:tabs>
          <w:tab w:val="left" w:pos="1134"/>
        </w:tabs>
        <w:ind w:firstLine="709"/>
      </w:pPr>
      <w:r>
        <w:t xml:space="preserve">1.1. </w:t>
      </w:r>
      <w:r w:rsidR="00C31F7E">
        <w:t>Строку 1.7 таблицы</w:t>
      </w:r>
      <w:r w:rsidR="00F0661D">
        <w:t xml:space="preserve"> п</w:t>
      </w:r>
      <w:r w:rsidR="00751391">
        <w:t>ункт</w:t>
      </w:r>
      <w:r w:rsidR="00F0661D">
        <w:t>а</w:t>
      </w:r>
      <w:r w:rsidR="00751391">
        <w:t xml:space="preserve"> </w:t>
      </w:r>
      <w:r w:rsidR="001A56B5">
        <w:t>2 решения изложить в следующей редакции</w:t>
      </w:r>
      <w:r w:rsidR="00751391"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1"/>
        <w:gridCol w:w="2126"/>
      </w:tblGrid>
      <w:tr w:rsidR="001A56B5" w:rsidRPr="0052672A" w:rsidTr="00AB167B">
        <w:trPr>
          <w:trHeight w:val="10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1.7.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F066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</w:tbl>
    <w:p w:rsidR="00AB167B" w:rsidRDefault="00AB167B" w:rsidP="00AB167B">
      <w:pPr>
        <w:tabs>
          <w:tab w:val="left" w:pos="1134"/>
        </w:tabs>
        <w:ind w:firstLine="709"/>
      </w:pPr>
    </w:p>
    <w:p w:rsidR="005C0CF4" w:rsidRPr="009228C6" w:rsidRDefault="00AB167B" w:rsidP="00AB167B">
      <w:pPr>
        <w:tabs>
          <w:tab w:val="left" w:pos="1134"/>
          <w:tab w:val="left" w:pos="1418"/>
        </w:tabs>
        <w:ind w:firstLine="709"/>
        <w:jc w:val="both"/>
      </w:pPr>
      <w:r>
        <w:t xml:space="preserve">2. </w:t>
      </w:r>
      <w:proofErr w:type="gramStart"/>
      <w:r w:rsidR="005C0CF4" w:rsidRPr="009228C6">
        <w:t>Контроль за</w:t>
      </w:r>
      <w:proofErr w:type="gramEnd"/>
      <w:r w:rsidR="005C0CF4" w:rsidRPr="009228C6">
        <w:t xml:space="preserve"> исполнением настоящего решения оставляю за собой.</w:t>
      </w:r>
    </w:p>
    <w:p w:rsidR="002A5CAB" w:rsidRDefault="00AB167B" w:rsidP="00AB167B">
      <w:pPr>
        <w:pStyle w:val="aa"/>
        <w:tabs>
          <w:tab w:val="left" w:pos="1134"/>
        </w:tabs>
        <w:ind w:left="0" w:firstLine="709"/>
        <w:jc w:val="both"/>
      </w:pPr>
      <w:r>
        <w:t xml:space="preserve">3. </w:t>
      </w:r>
      <w:r w:rsidR="002A5CAB">
        <w:t>Настоящее решение вступает в силу с 1 января 20</w:t>
      </w:r>
      <w:r w:rsidR="00F0661D">
        <w:t>20</w:t>
      </w:r>
      <w:r w:rsidR="002A5CAB">
        <w:t xml:space="preserve"> года, но не ранее чем по истечении одного месяца со дня его </w:t>
      </w:r>
      <w:hyperlink r:id="rId7" w:history="1">
        <w:r w:rsidR="002A5CAB"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="002A5CAB" w:rsidRPr="00260376">
        <w:t xml:space="preserve"> </w:t>
      </w:r>
      <w:r w:rsidR="002A5CAB">
        <w:t>в газете "Емельяновские веси".</w:t>
      </w:r>
    </w:p>
    <w:p w:rsidR="00FF2367" w:rsidRPr="00E778D9" w:rsidRDefault="00FF2367" w:rsidP="00B2677D">
      <w:pPr>
        <w:ind w:firstLine="426"/>
      </w:pPr>
    </w:p>
    <w:p w:rsidR="00CE3FD6" w:rsidRPr="009228C6" w:rsidRDefault="0074587A" w:rsidP="00B2677D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B2677D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Д.</w:t>
      </w:r>
      <w:r w:rsidR="00AB167B">
        <w:t xml:space="preserve"> </w:t>
      </w:r>
      <w:r w:rsidR="0074587A" w:rsidRPr="009228C6">
        <w:t>А.</w:t>
      </w:r>
      <w:r w:rsidR="00AB167B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93639E" w:rsidRPr="009228C6" w:rsidRDefault="0093639E" w:rsidP="00B2677D"/>
    <w:p w:rsidR="003707C0" w:rsidRDefault="00F0661D" w:rsidP="00B2677D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                       </w:t>
      </w:r>
      <w:r w:rsidR="001A6F65" w:rsidRPr="009228C6">
        <w:t xml:space="preserve">                       </w:t>
      </w:r>
      <w:r w:rsidR="0093639E" w:rsidRPr="009228C6">
        <w:t xml:space="preserve">         </w:t>
      </w:r>
      <w:r>
        <w:t xml:space="preserve">     В. И. Дергачева</w:t>
      </w:r>
    </w:p>
    <w:p w:rsidR="00FF2367" w:rsidRDefault="00FF2367"/>
    <w:p w:rsidR="00FF2367" w:rsidRDefault="00FF2367"/>
    <w:p w:rsidR="00FF2367" w:rsidRDefault="00FF2367"/>
    <w:sectPr w:rsidR="00FF2367" w:rsidSect="001A56B5">
      <w:footnotePr>
        <w:pos w:val="beneathText"/>
      </w:footnotePr>
      <w:pgSz w:w="11905" w:h="16837" w:code="9"/>
      <w:pgMar w:top="851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02B3"/>
    <w:rsid w:val="000314D1"/>
    <w:rsid w:val="00084E07"/>
    <w:rsid w:val="00093DF7"/>
    <w:rsid w:val="001211D5"/>
    <w:rsid w:val="001A56B5"/>
    <w:rsid w:val="001A6F65"/>
    <w:rsid w:val="001D50E0"/>
    <w:rsid w:val="00260376"/>
    <w:rsid w:val="002A5CAB"/>
    <w:rsid w:val="003707C0"/>
    <w:rsid w:val="00516537"/>
    <w:rsid w:val="005738C9"/>
    <w:rsid w:val="005B7E5E"/>
    <w:rsid w:val="005C0CF4"/>
    <w:rsid w:val="00693D95"/>
    <w:rsid w:val="006969FF"/>
    <w:rsid w:val="006E2972"/>
    <w:rsid w:val="00735A18"/>
    <w:rsid w:val="0074587A"/>
    <w:rsid w:val="00751391"/>
    <w:rsid w:val="00761899"/>
    <w:rsid w:val="007C0052"/>
    <w:rsid w:val="00823CF4"/>
    <w:rsid w:val="009228C6"/>
    <w:rsid w:val="0093486E"/>
    <w:rsid w:val="0093639E"/>
    <w:rsid w:val="009C48B5"/>
    <w:rsid w:val="00A00486"/>
    <w:rsid w:val="00AB167B"/>
    <w:rsid w:val="00B2677D"/>
    <w:rsid w:val="00BD0720"/>
    <w:rsid w:val="00BE4A1F"/>
    <w:rsid w:val="00BF22B5"/>
    <w:rsid w:val="00C31F7E"/>
    <w:rsid w:val="00CE3FD6"/>
    <w:rsid w:val="00D06479"/>
    <w:rsid w:val="00D15291"/>
    <w:rsid w:val="00D16667"/>
    <w:rsid w:val="00D34BE5"/>
    <w:rsid w:val="00E1299F"/>
    <w:rsid w:val="00E15A11"/>
    <w:rsid w:val="00E61E8A"/>
    <w:rsid w:val="00E778D9"/>
    <w:rsid w:val="00F00E71"/>
    <w:rsid w:val="00F0661D"/>
    <w:rsid w:val="00F1416C"/>
    <w:rsid w:val="00F55FB1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2019-07-25T11:02:00Z</cp:lastPrinted>
  <dcterms:created xsi:type="dcterms:W3CDTF">2019-11-07T04:17:00Z</dcterms:created>
  <dcterms:modified xsi:type="dcterms:W3CDTF">2019-11-07T04:17:00Z</dcterms:modified>
</cp:coreProperties>
</file>