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007BA0" w:rsidP="003A40F2">
      <w:pPr>
        <w:rPr>
          <w:u w:val="single"/>
        </w:rPr>
      </w:pPr>
      <w:r>
        <w:t>12.03</w:t>
      </w:r>
      <w:r w:rsidR="0084632A">
        <w:t>.201</w:t>
      </w:r>
      <w:r w:rsidR="002173A3">
        <w:t>9</w:t>
      </w:r>
      <w:r w:rsidR="00BE2754">
        <w:t xml:space="preserve">                 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>
        <w:t xml:space="preserve">№ 7-22 </w:t>
      </w:r>
      <w:proofErr w:type="gramStart"/>
      <w:r>
        <w:t>р</w:t>
      </w:r>
      <w:proofErr w:type="gramEnd"/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24.12.2018 г. № 6-19р</w:t>
      </w:r>
    </w:p>
    <w:p w:rsidR="003A40F2" w:rsidRDefault="00BE2754" w:rsidP="003A40F2">
      <w:pPr>
        <w:ind w:right="5220"/>
      </w:pPr>
      <w:r>
        <w:t>«</w:t>
      </w:r>
      <w:r w:rsidR="003A40F2">
        <w:t>О бюджете поселения на 201</w:t>
      </w:r>
      <w:r w:rsidR="00290DF4">
        <w:t>9</w:t>
      </w:r>
      <w:r w:rsidR="003A40F2"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20</w:t>
      </w:r>
      <w:r w:rsidR="009405A8">
        <w:t>-20</w:t>
      </w:r>
      <w:r w:rsidR="00670FC9">
        <w:t>2</w:t>
      </w:r>
      <w:r w:rsidR="00290DF4">
        <w:t>1</w:t>
      </w:r>
      <w:r w:rsidR="003A40F2">
        <w:t xml:space="preserve"> года</w:t>
      </w:r>
      <w:r w:rsidR="00BE2754"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>
        <w:rPr>
          <w:sz w:val="21"/>
          <w:szCs w:val="21"/>
        </w:rPr>
        <w:t>24</w:t>
      </w:r>
      <w:r w:rsidRPr="007A70E6">
        <w:rPr>
          <w:sz w:val="21"/>
          <w:szCs w:val="21"/>
        </w:rPr>
        <w:t>.12.201</w:t>
      </w:r>
      <w:r>
        <w:rPr>
          <w:sz w:val="21"/>
          <w:szCs w:val="21"/>
        </w:rPr>
        <w:t>8</w:t>
      </w:r>
      <w:r w:rsidRPr="007A70E6">
        <w:rPr>
          <w:sz w:val="21"/>
          <w:szCs w:val="21"/>
        </w:rPr>
        <w:t xml:space="preserve"> № 6-</w:t>
      </w:r>
      <w:r>
        <w:rPr>
          <w:sz w:val="21"/>
          <w:szCs w:val="21"/>
        </w:rPr>
        <w:t>19</w:t>
      </w:r>
      <w:r w:rsidRPr="007A70E6">
        <w:rPr>
          <w:sz w:val="21"/>
          <w:szCs w:val="21"/>
        </w:rPr>
        <w:t>р «О бюджете Еловского сельсовета на 201</w:t>
      </w:r>
      <w:r>
        <w:rPr>
          <w:sz w:val="21"/>
          <w:szCs w:val="21"/>
        </w:rPr>
        <w:t>9 год и плановый период 2020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21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201</w:t>
      </w:r>
      <w:r>
        <w:rPr>
          <w:sz w:val="21"/>
          <w:szCs w:val="21"/>
        </w:rPr>
        <w:t>9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  бюджета на 201</w:t>
      </w:r>
      <w:r>
        <w:rPr>
          <w:sz w:val="21"/>
          <w:szCs w:val="21"/>
        </w:rPr>
        <w:t>9</w:t>
      </w:r>
      <w:r w:rsidRPr="004F00E8">
        <w:rPr>
          <w:sz w:val="21"/>
          <w:szCs w:val="21"/>
        </w:rPr>
        <w:t xml:space="preserve"> год в сумме </w:t>
      </w:r>
      <w:r>
        <w:rPr>
          <w:sz w:val="21"/>
          <w:szCs w:val="21"/>
        </w:rPr>
        <w:t>9 800,593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201</w:t>
      </w:r>
      <w:r>
        <w:rPr>
          <w:sz w:val="21"/>
          <w:szCs w:val="21"/>
        </w:rPr>
        <w:t>9</w:t>
      </w:r>
      <w:r w:rsidRPr="004F00E8">
        <w:rPr>
          <w:sz w:val="21"/>
          <w:szCs w:val="21"/>
        </w:rPr>
        <w:t xml:space="preserve"> год в сумме </w:t>
      </w:r>
      <w:r>
        <w:rPr>
          <w:sz w:val="21"/>
          <w:szCs w:val="21"/>
        </w:rPr>
        <w:t xml:space="preserve">9 856,407 </w:t>
      </w:r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>
        <w:rPr>
          <w:sz w:val="21"/>
          <w:szCs w:val="21"/>
        </w:rPr>
        <w:t xml:space="preserve">425,814 </w:t>
      </w:r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r w:rsidRPr="00043345">
        <w:rPr>
          <w:sz w:val="21"/>
          <w:szCs w:val="21"/>
        </w:rPr>
        <w:t>тыс</w:t>
      </w:r>
      <w:proofErr w:type="gramStart"/>
      <w:r w:rsidRPr="004E17B3">
        <w:rPr>
          <w:sz w:val="21"/>
          <w:szCs w:val="21"/>
        </w:rPr>
        <w:t>.р</w:t>
      </w:r>
      <w:proofErr w:type="gramEnd"/>
      <w:r w:rsidRPr="004E17B3">
        <w:rPr>
          <w:sz w:val="21"/>
          <w:szCs w:val="21"/>
        </w:rPr>
        <w:t>уб. согласно приложению 1 к настоящему решению.»</w:t>
      </w:r>
    </w:p>
    <w:p w:rsidR="00022949" w:rsidRPr="002C4DCB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2C4DCB">
        <w:rPr>
          <w:sz w:val="21"/>
          <w:szCs w:val="21"/>
        </w:rPr>
        <w:t xml:space="preserve">Пункт 2 изложить в следующей редакции: </w:t>
      </w:r>
    </w:p>
    <w:p w:rsidR="00022949" w:rsidRPr="002C4DCB" w:rsidRDefault="00022949" w:rsidP="00022949">
      <w:pPr>
        <w:tabs>
          <w:tab w:val="left" w:pos="360"/>
        </w:tabs>
        <w:ind w:firstLine="709"/>
        <w:jc w:val="both"/>
        <w:rPr>
          <w:sz w:val="21"/>
          <w:szCs w:val="21"/>
        </w:rPr>
      </w:pPr>
      <w:r w:rsidRPr="002C4DCB">
        <w:rPr>
          <w:sz w:val="21"/>
          <w:szCs w:val="21"/>
        </w:rPr>
        <w:t>«2. Утвердить основные характеристики бюджета поселения на 2020 год и на 2021 год:</w:t>
      </w:r>
    </w:p>
    <w:p w:rsidR="00022949" w:rsidRPr="002C4DCB" w:rsidRDefault="00022949" w:rsidP="00022949">
      <w:pPr>
        <w:tabs>
          <w:tab w:val="left" w:pos="360"/>
        </w:tabs>
        <w:ind w:firstLine="709"/>
        <w:jc w:val="both"/>
        <w:rPr>
          <w:sz w:val="21"/>
          <w:szCs w:val="21"/>
        </w:rPr>
      </w:pPr>
      <w:r w:rsidRPr="002C4DCB">
        <w:rPr>
          <w:sz w:val="21"/>
          <w:szCs w:val="21"/>
        </w:rPr>
        <w:t>- прогнозируемый общий объем доходов бюджета на 2020 год в сумме 8 480,759 тыс. руб. и на 2021 год в сумме 8 480,759 тыс. руб.;</w:t>
      </w:r>
    </w:p>
    <w:p w:rsidR="00022949" w:rsidRPr="002C4DCB" w:rsidRDefault="00022949" w:rsidP="00022949">
      <w:pPr>
        <w:tabs>
          <w:tab w:val="left" w:pos="-720"/>
        </w:tabs>
        <w:ind w:firstLine="709"/>
        <w:jc w:val="both"/>
        <w:rPr>
          <w:sz w:val="21"/>
          <w:szCs w:val="21"/>
        </w:rPr>
      </w:pPr>
      <w:r w:rsidRPr="002C4DCB">
        <w:rPr>
          <w:sz w:val="21"/>
          <w:szCs w:val="21"/>
        </w:rPr>
        <w:t>- общи</w:t>
      </w:r>
      <w:r w:rsidR="004F57C2" w:rsidRPr="002C4DCB">
        <w:rPr>
          <w:sz w:val="21"/>
          <w:szCs w:val="21"/>
        </w:rPr>
        <w:t>й объем расходов бюджета на 2021</w:t>
      </w:r>
      <w:r w:rsidRPr="002C4DCB">
        <w:rPr>
          <w:sz w:val="21"/>
          <w:szCs w:val="21"/>
        </w:rPr>
        <w:t xml:space="preserve"> год в сумме </w:t>
      </w:r>
      <w:r w:rsidR="004F57C2" w:rsidRPr="002C4DCB">
        <w:rPr>
          <w:sz w:val="21"/>
          <w:szCs w:val="21"/>
        </w:rPr>
        <w:t>8 426,928</w:t>
      </w:r>
      <w:r w:rsidRPr="002C4DCB">
        <w:rPr>
          <w:sz w:val="21"/>
          <w:szCs w:val="21"/>
        </w:rPr>
        <w:t xml:space="preserve"> </w:t>
      </w:r>
      <w:r w:rsidR="004F57C2" w:rsidRPr="002C4DCB">
        <w:rPr>
          <w:sz w:val="21"/>
          <w:szCs w:val="21"/>
        </w:rPr>
        <w:t>тыс</w:t>
      </w:r>
      <w:proofErr w:type="gramStart"/>
      <w:r w:rsidR="004F57C2" w:rsidRPr="002C4DCB">
        <w:rPr>
          <w:sz w:val="21"/>
          <w:szCs w:val="21"/>
        </w:rPr>
        <w:t>.р</w:t>
      </w:r>
      <w:proofErr w:type="gramEnd"/>
      <w:r w:rsidR="004F57C2" w:rsidRPr="002C4DCB">
        <w:rPr>
          <w:sz w:val="21"/>
          <w:szCs w:val="21"/>
        </w:rPr>
        <w:t>уб.и на 2021</w:t>
      </w:r>
      <w:r w:rsidRPr="002C4DCB">
        <w:rPr>
          <w:sz w:val="21"/>
          <w:szCs w:val="21"/>
        </w:rPr>
        <w:t xml:space="preserve"> год в сумме </w:t>
      </w:r>
      <w:r w:rsidR="004F57C2" w:rsidRPr="002C4DCB">
        <w:rPr>
          <w:sz w:val="21"/>
          <w:szCs w:val="21"/>
        </w:rPr>
        <w:t>8 426,928</w:t>
      </w:r>
      <w:r w:rsidRPr="002C4DCB">
        <w:rPr>
          <w:sz w:val="21"/>
          <w:szCs w:val="21"/>
        </w:rPr>
        <w:t xml:space="preserve"> тыс.руб.;</w:t>
      </w:r>
    </w:p>
    <w:p w:rsidR="00022949" w:rsidRPr="002C4DCB" w:rsidRDefault="00022949" w:rsidP="00022949">
      <w:pPr>
        <w:tabs>
          <w:tab w:val="left" w:pos="-720"/>
        </w:tabs>
        <w:ind w:firstLine="709"/>
        <w:jc w:val="both"/>
        <w:rPr>
          <w:sz w:val="21"/>
          <w:szCs w:val="21"/>
        </w:rPr>
      </w:pPr>
      <w:r w:rsidRPr="002C4DCB">
        <w:rPr>
          <w:sz w:val="21"/>
          <w:szCs w:val="21"/>
        </w:rPr>
        <w:t>- де</w:t>
      </w:r>
      <w:r w:rsidR="004F57C2" w:rsidRPr="002C4DCB">
        <w:rPr>
          <w:sz w:val="21"/>
          <w:szCs w:val="21"/>
        </w:rPr>
        <w:t>фицит бюджета сельсовета на 2020 год в сумме 0,00</w:t>
      </w:r>
      <w:r w:rsidRPr="002C4DCB">
        <w:rPr>
          <w:sz w:val="21"/>
          <w:szCs w:val="21"/>
        </w:rPr>
        <w:t xml:space="preserve"> </w:t>
      </w:r>
      <w:r w:rsidR="004F57C2" w:rsidRPr="002C4DCB">
        <w:rPr>
          <w:sz w:val="21"/>
          <w:szCs w:val="21"/>
        </w:rPr>
        <w:t>тыс</w:t>
      </w:r>
      <w:proofErr w:type="gramStart"/>
      <w:r w:rsidR="004F57C2" w:rsidRPr="002C4DCB">
        <w:rPr>
          <w:sz w:val="21"/>
          <w:szCs w:val="21"/>
        </w:rPr>
        <w:t>.р</w:t>
      </w:r>
      <w:proofErr w:type="gramEnd"/>
      <w:r w:rsidR="004F57C2" w:rsidRPr="002C4DCB">
        <w:rPr>
          <w:sz w:val="21"/>
          <w:szCs w:val="21"/>
        </w:rPr>
        <w:t>уб., на 2021</w:t>
      </w:r>
      <w:r w:rsidRPr="002C4DCB">
        <w:rPr>
          <w:sz w:val="21"/>
          <w:szCs w:val="21"/>
        </w:rPr>
        <w:t xml:space="preserve"> год – </w:t>
      </w:r>
      <w:r w:rsidR="004F57C2" w:rsidRPr="002C4DCB">
        <w:rPr>
          <w:sz w:val="21"/>
          <w:szCs w:val="21"/>
        </w:rPr>
        <w:t>0,00</w:t>
      </w:r>
      <w:r w:rsidRPr="002C4DCB">
        <w:rPr>
          <w:sz w:val="21"/>
          <w:szCs w:val="21"/>
        </w:rPr>
        <w:t xml:space="preserve"> тыс.руб.;</w:t>
      </w:r>
    </w:p>
    <w:p w:rsidR="00022949" w:rsidRPr="002C4DCB" w:rsidRDefault="00022949" w:rsidP="00022949">
      <w:pPr>
        <w:tabs>
          <w:tab w:val="left" w:pos="-720"/>
        </w:tabs>
        <w:ind w:firstLine="709"/>
        <w:jc w:val="both"/>
        <w:rPr>
          <w:sz w:val="21"/>
          <w:szCs w:val="21"/>
        </w:rPr>
      </w:pPr>
      <w:r w:rsidRPr="002C4DCB">
        <w:rPr>
          <w:sz w:val="21"/>
          <w:szCs w:val="21"/>
        </w:rPr>
        <w:t>- источники внутреннего финансирования дефицита бюд</w:t>
      </w:r>
      <w:r w:rsidR="004F57C2" w:rsidRPr="002C4DCB">
        <w:rPr>
          <w:sz w:val="21"/>
          <w:szCs w:val="21"/>
        </w:rPr>
        <w:t>жета на 2019 год в сумме 0,00 тыс</w:t>
      </w:r>
      <w:proofErr w:type="gramStart"/>
      <w:r w:rsidR="004F57C2" w:rsidRPr="002C4DCB">
        <w:rPr>
          <w:sz w:val="21"/>
          <w:szCs w:val="21"/>
        </w:rPr>
        <w:t>.р</w:t>
      </w:r>
      <w:proofErr w:type="gramEnd"/>
      <w:r w:rsidR="004F57C2" w:rsidRPr="002C4DCB">
        <w:rPr>
          <w:sz w:val="21"/>
          <w:szCs w:val="21"/>
        </w:rPr>
        <w:t>уб., на 2021 год в сумме 0,00</w:t>
      </w:r>
      <w:r w:rsidRPr="002C4DCB">
        <w:rPr>
          <w:sz w:val="21"/>
          <w:szCs w:val="21"/>
        </w:rPr>
        <w:t xml:space="preserve"> тыс.руб. согласно приложению 1 к настоящему решению.»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Перечень главных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>№ 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</w:t>
      </w:r>
      <w:r w:rsidRPr="004E17B3">
        <w:rPr>
          <w:sz w:val="21"/>
          <w:szCs w:val="21"/>
        </w:rPr>
        <w:t>.12.201</w:t>
      </w:r>
      <w:r w:rsidR="004F57C2"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 «Доходы бюджета Еловского сельсовета на 201</w:t>
      </w:r>
      <w:r w:rsidR="004F57C2">
        <w:rPr>
          <w:sz w:val="21"/>
          <w:szCs w:val="21"/>
        </w:rPr>
        <w:t>9 год и плановый период 2020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21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Pr="007A70E6">
        <w:rPr>
          <w:sz w:val="21"/>
          <w:szCs w:val="21"/>
        </w:rPr>
        <w:t>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</w:t>
      </w:r>
      <w:r w:rsidRPr="004E17B3">
        <w:rPr>
          <w:sz w:val="21"/>
          <w:szCs w:val="21"/>
        </w:rPr>
        <w:t>.12.201</w:t>
      </w:r>
      <w:r w:rsidR="004F57C2"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 «Распределение расходов бюджета Еловского сельсовета по разделам и подразделам классификации расходов бюджетов Российской Федерации на 201</w:t>
      </w:r>
      <w:r w:rsidR="004F57C2">
        <w:rPr>
          <w:sz w:val="21"/>
          <w:szCs w:val="21"/>
        </w:rPr>
        <w:t>9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2020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21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>№ 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</w:t>
      </w:r>
      <w:r w:rsidRPr="004E17B3">
        <w:rPr>
          <w:sz w:val="21"/>
          <w:szCs w:val="21"/>
        </w:rPr>
        <w:t>.12.201</w:t>
      </w:r>
      <w:r w:rsidR="004F57C2">
        <w:rPr>
          <w:sz w:val="21"/>
          <w:szCs w:val="21"/>
        </w:rPr>
        <w:t>4</w:t>
      </w:r>
      <w:r w:rsidRPr="004E17B3">
        <w:rPr>
          <w:sz w:val="21"/>
          <w:szCs w:val="21"/>
        </w:rPr>
        <w:t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бюджета</w:t>
      </w:r>
      <w:r w:rsidR="00BE2754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Еловского сельсовета на 201</w:t>
      </w:r>
      <w:r w:rsidR="004F57C2">
        <w:rPr>
          <w:sz w:val="21"/>
          <w:szCs w:val="21"/>
        </w:rPr>
        <w:t>9 год и плановый период 2020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21</w:t>
      </w:r>
      <w:r w:rsidRPr="004E17B3">
        <w:rPr>
          <w:sz w:val="21"/>
          <w:szCs w:val="21"/>
        </w:rPr>
        <w:t xml:space="preserve"> 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Pr="007A70E6">
        <w:rPr>
          <w:sz w:val="21"/>
          <w:szCs w:val="21"/>
        </w:rPr>
        <w:t>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</w:t>
      </w:r>
      <w:r w:rsidRPr="004E17B3">
        <w:rPr>
          <w:sz w:val="21"/>
          <w:szCs w:val="21"/>
        </w:rPr>
        <w:t>.12.201</w:t>
      </w:r>
      <w:r w:rsidR="004F57C2">
        <w:rPr>
          <w:sz w:val="21"/>
          <w:szCs w:val="21"/>
        </w:rPr>
        <w:t xml:space="preserve">8 </w:t>
      </w:r>
      <w:r w:rsidRPr="004E17B3">
        <w:rPr>
          <w:sz w:val="21"/>
          <w:szCs w:val="21"/>
        </w:rPr>
        <w:t>«Ведомственная структура расходов бюджета Еловского сельсовета на 201</w:t>
      </w:r>
      <w:r w:rsidR="004F57C2">
        <w:rPr>
          <w:sz w:val="21"/>
          <w:szCs w:val="21"/>
        </w:rPr>
        <w:t>9 год и плановый период 2020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21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>№ 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</w:t>
      </w:r>
      <w:r w:rsidRPr="004E17B3">
        <w:rPr>
          <w:sz w:val="21"/>
          <w:szCs w:val="21"/>
        </w:rPr>
        <w:t>.12.201</w:t>
      </w:r>
      <w:r w:rsidR="004F57C2">
        <w:rPr>
          <w:sz w:val="21"/>
          <w:szCs w:val="21"/>
        </w:rPr>
        <w:t>8</w:t>
      </w:r>
      <w:r w:rsidRPr="004E17B3">
        <w:rPr>
          <w:sz w:val="21"/>
          <w:szCs w:val="21"/>
        </w:rPr>
        <w:t>«Распределение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Pr="007A70E6">
        <w:rPr>
          <w:sz w:val="21"/>
          <w:szCs w:val="21"/>
        </w:rPr>
        <w:t>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24.12</w:t>
      </w:r>
      <w:r w:rsidRPr="004E17B3">
        <w:rPr>
          <w:sz w:val="21"/>
          <w:szCs w:val="21"/>
        </w:rPr>
        <w:t>.201</w:t>
      </w:r>
      <w:r w:rsidR="004F57C2">
        <w:rPr>
          <w:sz w:val="21"/>
          <w:szCs w:val="21"/>
        </w:rPr>
        <w:t xml:space="preserve">8 </w:t>
      </w:r>
      <w:r w:rsidRPr="004E17B3">
        <w:rPr>
          <w:sz w:val="21"/>
          <w:szCs w:val="21"/>
        </w:rPr>
        <w:t>«Нормативы распределения по видам доходов в бюджет Администрации Еловского сельсовета на 201</w:t>
      </w:r>
      <w:r w:rsidR="004F57C2">
        <w:rPr>
          <w:sz w:val="21"/>
          <w:szCs w:val="21"/>
        </w:rPr>
        <w:t>9 год и плановый период 2020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21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lastRenderedPageBreak/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43345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373D37">
        <w:rPr>
          <w:sz w:val="21"/>
          <w:szCs w:val="21"/>
        </w:rPr>
        <w:t xml:space="preserve">«14. </w:t>
      </w:r>
      <w:r w:rsidRPr="00373D37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>
        <w:t>олнения бюджета в сумме: на 2019 год 15,500 тыс</w:t>
      </w:r>
      <w:proofErr w:type="gramStart"/>
      <w:r w:rsidR="00A22715">
        <w:t>.р</w:t>
      </w:r>
      <w:proofErr w:type="gramEnd"/>
      <w:r w:rsidR="00A22715">
        <w:t>уб., на 2020 год 15,500 тыс.руб., на 2021 год 15,5</w:t>
      </w:r>
      <w:r w:rsidRPr="00373D37">
        <w:t>00 тыс.руб.; - иные межбюджетные трансферты на передачу части полномочий в сфере жилищного за</w:t>
      </w:r>
      <w:r w:rsidR="00A22715">
        <w:t>конодательства  в сумме: на 2019</w:t>
      </w:r>
      <w:r w:rsidRPr="00373D37">
        <w:t xml:space="preserve"> год 0,810 тыс</w:t>
      </w:r>
      <w:proofErr w:type="gramStart"/>
      <w:r w:rsidRPr="00373D37">
        <w:t>.р</w:t>
      </w:r>
      <w:proofErr w:type="gramEnd"/>
      <w:r w:rsidRPr="00373D37">
        <w:t>уб., на 2</w:t>
      </w:r>
      <w:r w:rsidR="00A22715">
        <w:t>020 год 0,810 тыс.руб., на 2021</w:t>
      </w:r>
      <w:r w:rsidRPr="00373D37">
        <w:t xml:space="preserve"> год 0,810 тыс.руб.; - Иные межбюджетные трансферты на передачу полномочий по признанию граж</w:t>
      </w:r>
      <w:r w:rsidR="00A22715">
        <w:t>дан малоимущими в сумме: на 2019</w:t>
      </w:r>
      <w:r w:rsidRPr="00373D37">
        <w:t xml:space="preserve"> год 0,</w:t>
      </w:r>
      <w:r>
        <w:t>354</w:t>
      </w:r>
      <w:r w:rsidR="00A22715">
        <w:t xml:space="preserve"> тыс.руб., на 2020</w:t>
      </w:r>
      <w:r w:rsidRPr="00373D37">
        <w:t xml:space="preserve"> год 0,</w:t>
      </w:r>
      <w:r>
        <w:t xml:space="preserve">354 </w:t>
      </w:r>
      <w:r w:rsidR="00A22715">
        <w:t>тыс.руб., на 2021</w:t>
      </w:r>
      <w:r w:rsidRPr="00373D37">
        <w:t xml:space="preserve"> год 0,</w:t>
      </w:r>
      <w:r>
        <w:t>354</w:t>
      </w:r>
      <w:r w:rsidRPr="00373D37">
        <w:t>тыс.руб.; - Иные межбюджетные трансферты на передачу полномочий в области</w:t>
      </w:r>
      <w:r w:rsidR="00A22715">
        <w:t xml:space="preserve"> теплоснабжения в сумме: на 2019 год 6,631 тыс</w:t>
      </w:r>
      <w:proofErr w:type="gramStart"/>
      <w:r w:rsidR="00A22715">
        <w:t>.р</w:t>
      </w:r>
      <w:proofErr w:type="gramEnd"/>
      <w:r w:rsidR="00A22715">
        <w:t>уб., на 2020 год 6,631 тыс.руб., на 2021</w:t>
      </w:r>
      <w:r w:rsidRPr="00373D37">
        <w:t xml:space="preserve"> год 6,631 тыс.руб.; - Иные межбюджетные трансферты на передачу части полномочий в о</w:t>
      </w:r>
      <w:r w:rsidR="00A22715">
        <w:t>бласти культуры в сумме: на 2019 год 1 976,025</w:t>
      </w:r>
      <w:r w:rsidRPr="00373D37">
        <w:t xml:space="preserve"> т</w:t>
      </w:r>
      <w:r w:rsidR="00A22715">
        <w:t xml:space="preserve">ыс.руб.; на 2020 год 2 062,190 тыс.руб.; на 2021 год 2 </w:t>
      </w:r>
      <w:r w:rsidR="00043345">
        <w:t>0</w:t>
      </w:r>
    </w:p>
    <w:p w:rsidR="00022949" w:rsidRDefault="00A22715" w:rsidP="00022949">
      <w:pPr>
        <w:pStyle w:val="a5"/>
        <w:tabs>
          <w:tab w:val="left" w:pos="-720"/>
        </w:tabs>
        <w:ind w:left="0" w:firstLine="709"/>
        <w:jc w:val="both"/>
      </w:pPr>
      <w:r>
        <w:t>062,190 тыс</w:t>
      </w:r>
      <w:r w:rsidR="00022949" w:rsidRPr="00373D37">
        <w:t>.</w:t>
      </w:r>
      <w:r>
        <w:t xml:space="preserve"> руб.,</w:t>
      </w:r>
      <w:r w:rsidR="00022949" w:rsidRPr="00373D37">
        <w:t xml:space="preserve"> - Иные межбюджетные трансферты на передачу безвозмездных д</w:t>
      </w:r>
      <w:r>
        <w:t>енежных средств в сумме: на 2019 год 24,000 тыс</w:t>
      </w:r>
      <w:proofErr w:type="gramStart"/>
      <w:r>
        <w:t>.р</w:t>
      </w:r>
      <w:proofErr w:type="gramEnd"/>
      <w:r>
        <w:t>уб.; на 2020 год 24,000 тыс.руб.; на 2021 год 24</w:t>
      </w:r>
      <w:r w:rsidR="00022949" w:rsidRPr="00373D37">
        <w:t>,000 тыс.руб.»</w:t>
      </w:r>
    </w:p>
    <w:p w:rsidR="00022949" w:rsidRPr="00373D37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11.</w:t>
      </w:r>
      <w:r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 w:rsidR="00BE2754">
        <w:rPr>
          <w:sz w:val="21"/>
          <w:szCs w:val="21"/>
        </w:rPr>
        <w:t xml:space="preserve"> </w:t>
      </w:r>
      <w:r w:rsidRPr="00373D37">
        <w:t>но не ранее дня, следующего за днем его опубликования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12.</w:t>
      </w:r>
      <w:r w:rsidRPr="00373D37">
        <w:t>Опубликовать настоящее решение в газете «Емельяновские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3</w:t>
      </w:r>
      <w:r w:rsidRPr="004E17B3">
        <w:rPr>
          <w:b/>
          <w:sz w:val="21"/>
          <w:szCs w:val="21"/>
        </w:rPr>
        <w:t>.</w:t>
      </w:r>
      <w:proofErr w:type="gramStart"/>
      <w:r w:rsidRPr="004E17B3">
        <w:rPr>
          <w:sz w:val="21"/>
          <w:szCs w:val="21"/>
        </w:rPr>
        <w:t>Контроль за</w:t>
      </w:r>
      <w:proofErr w:type="gramEnd"/>
      <w:r w:rsidRPr="004E17B3">
        <w:rPr>
          <w:sz w:val="21"/>
          <w:szCs w:val="21"/>
        </w:rPr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022949" w:rsidRPr="00E70532" w:rsidRDefault="00022949" w:rsidP="00022949">
      <w:r w:rsidRPr="00E70532">
        <w:t>Совета депутатов</w:t>
      </w:r>
      <w:r>
        <w:t xml:space="preserve">                                                                                                </w:t>
      </w:r>
      <w:r w:rsidRPr="00E70532">
        <w:t>Д.А.Шмидт</w:t>
      </w:r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>Глава сельсовета</w:t>
      </w:r>
      <w:r>
        <w:t xml:space="preserve">                                                                                                </w:t>
      </w:r>
      <w:proofErr w:type="spellStart"/>
      <w:r w:rsidRPr="00E70532">
        <w:t>В.И.Дергачева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p w:rsidR="003A40F2" w:rsidRPr="00E70532" w:rsidRDefault="003A40F2" w:rsidP="003A40F2"/>
    <w:tbl>
      <w:tblPr>
        <w:tblW w:w="96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2641"/>
        <w:gridCol w:w="1296"/>
        <w:gridCol w:w="1417"/>
        <w:gridCol w:w="1468"/>
      </w:tblGrid>
      <w:tr w:rsidR="00BE2754" w:rsidRPr="00BE2754" w:rsidTr="00BE2754">
        <w:trPr>
          <w:trHeight w:val="315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>Приложение 1</w:t>
            </w:r>
          </w:p>
        </w:tc>
      </w:tr>
      <w:tr w:rsidR="00BE2754" w:rsidRPr="00BE2754" w:rsidTr="00BE2754">
        <w:trPr>
          <w:trHeight w:val="300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 xml:space="preserve">Решение от 13.03.2019 №7-22  </w:t>
            </w:r>
            <w:proofErr w:type="gramStart"/>
            <w:r w:rsidRPr="00BE2754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BE2754" w:rsidRPr="00BE2754" w:rsidTr="00BE2754">
        <w:trPr>
          <w:trHeight w:val="300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 xml:space="preserve">изм. к Решению от 24.12.2018 №6-19 </w:t>
            </w:r>
            <w:proofErr w:type="gramStart"/>
            <w:r w:rsidRPr="00BE2754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BE2754" w:rsidRPr="00BE2754" w:rsidTr="00BE2754">
        <w:trPr>
          <w:trHeight w:val="315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  <w:sz w:val="20"/>
                <w:szCs w:val="20"/>
              </w:rPr>
            </w:pPr>
            <w:r w:rsidRPr="00BE2754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BE2754" w:rsidRPr="00BE2754" w:rsidTr="00BE2754">
        <w:trPr>
          <w:trHeight w:val="315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</w:p>
        </w:tc>
      </w:tr>
      <w:tr w:rsidR="00BE2754" w:rsidRPr="00BE2754" w:rsidTr="00BE2754">
        <w:trPr>
          <w:trHeight w:val="375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754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BE2754" w:rsidRPr="00BE2754" w:rsidTr="00BE2754">
        <w:trPr>
          <w:trHeight w:val="375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754">
              <w:rPr>
                <w:b/>
                <w:bCs/>
                <w:color w:val="000000"/>
                <w:sz w:val="28"/>
                <w:szCs w:val="28"/>
              </w:rPr>
              <w:t xml:space="preserve"> бюджета поселения на 2019 год и плановый период 2020-2021 года</w:t>
            </w:r>
          </w:p>
        </w:tc>
      </w:tr>
      <w:tr w:rsidR="00BE2754" w:rsidRPr="00BE2754" w:rsidTr="00BE27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Calibri" w:hAnsi="Calibri"/>
                <w:color w:val="000000"/>
              </w:rPr>
            </w:pPr>
            <w:r w:rsidRPr="00BE275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BE2754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BE2754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BE2754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BE275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BE2754" w:rsidRPr="00BE2754" w:rsidTr="00BE275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№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Код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Наименование показателя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2021 год</w:t>
            </w:r>
          </w:p>
        </w:tc>
      </w:tr>
      <w:tr w:rsidR="00BE2754" w:rsidRPr="00BE2754" w:rsidTr="00BE275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E2754" w:rsidRPr="00BE2754" w:rsidTr="00BE275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810 0103 00 00 00 0000 0000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  <w:sz w:val="22"/>
                <w:szCs w:val="22"/>
              </w:rPr>
              <w:t>-370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E2754" w:rsidRPr="00BE2754" w:rsidTr="00BE2754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813 01 03 01 00 10 0000810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Погашение бюджетами сельских поселений кредито</w:t>
            </w:r>
            <w:r w:rsidR="003D4640">
              <w:rPr>
                <w:color w:val="000000"/>
                <w:sz w:val="22"/>
                <w:szCs w:val="22"/>
              </w:rPr>
              <w:t>в</w:t>
            </w:r>
            <w:r w:rsidRPr="00BE2754">
              <w:rPr>
                <w:color w:val="000000"/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E2754" w:rsidRPr="00BE2754" w:rsidTr="00BE275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425,814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BE2754" w:rsidRPr="00BE2754" w:rsidTr="00BE2754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-9800,593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-8480,759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-8426,928</w:t>
            </w:r>
          </w:p>
        </w:tc>
      </w:tr>
      <w:tr w:rsidR="00BE2754" w:rsidRPr="00BE2754" w:rsidTr="00BE275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-9800,593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-8480,759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-8426,928</w:t>
            </w:r>
          </w:p>
        </w:tc>
      </w:tr>
      <w:tr w:rsidR="00BE2754" w:rsidRPr="00BE2754" w:rsidTr="00BE275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-9800,593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-8480,759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-8426,928</w:t>
            </w:r>
          </w:p>
        </w:tc>
      </w:tr>
      <w:tr w:rsidR="00BE2754" w:rsidRPr="00BE2754" w:rsidTr="00BE275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-9800,593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-8480,759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-8426,928</w:t>
            </w:r>
          </w:p>
        </w:tc>
      </w:tr>
      <w:tr w:rsidR="00BE2754" w:rsidRPr="00BE2754" w:rsidTr="00BE2754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9856,407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8480,759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8426,928</w:t>
            </w:r>
          </w:p>
        </w:tc>
      </w:tr>
      <w:tr w:rsidR="00BE2754" w:rsidRPr="00BE2754" w:rsidTr="00BE275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9856,407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8480,759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8426,928</w:t>
            </w:r>
          </w:p>
        </w:tc>
      </w:tr>
      <w:tr w:rsidR="00BE2754" w:rsidRPr="00BE2754" w:rsidTr="00BE275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9856,407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8480,759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8426,928</w:t>
            </w:r>
          </w:p>
        </w:tc>
      </w:tr>
      <w:tr w:rsidR="00BE2754" w:rsidRPr="00BE2754" w:rsidTr="00BE275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754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9856,407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8480,759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rFonts w:ascii="Arial" w:hAnsi="Arial" w:cs="Arial"/>
                <w:color w:val="000000"/>
              </w:rPr>
            </w:pPr>
            <w:r w:rsidRPr="00BE2754">
              <w:rPr>
                <w:rFonts w:ascii="Arial" w:hAnsi="Arial" w:cs="Arial"/>
                <w:color w:val="000000"/>
              </w:rPr>
              <w:t>8426,928</w:t>
            </w:r>
          </w:p>
        </w:tc>
      </w:tr>
    </w:tbl>
    <w:p w:rsidR="0084632A" w:rsidRDefault="0084632A" w:rsidP="003A40F2"/>
    <w:p w:rsidR="00BE2754" w:rsidRDefault="00BE2754" w:rsidP="003A40F2"/>
    <w:p w:rsidR="00BE2754" w:rsidRDefault="00BE2754" w:rsidP="003A40F2"/>
    <w:p w:rsidR="00BE2754" w:rsidRDefault="00BE2754" w:rsidP="003A40F2"/>
    <w:p w:rsidR="00BE2754" w:rsidRDefault="00BE2754" w:rsidP="003A40F2"/>
    <w:p w:rsidR="00BE2754" w:rsidRDefault="00BE2754" w:rsidP="003A40F2"/>
    <w:p w:rsidR="00BE2754" w:rsidRDefault="00BE2754" w:rsidP="00BE2754">
      <w:pPr>
        <w:jc w:val="right"/>
      </w:pPr>
      <w:r>
        <w:lastRenderedPageBreak/>
        <w:t>Приложение 2</w:t>
      </w:r>
    </w:p>
    <w:p w:rsidR="00BE2754" w:rsidRDefault="00BE2754" w:rsidP="00BE2754">
      <w:pPr>
        <w:jc w:val="right"/>
        <w:rPr>
          <w:color w:val="000000"/>
        </w:rPr>
      </w:pPr>
      <w:r>
        <w:rPr>
          <w:color w:val="000000"/>
        </w:rPr>
        <w:t xml:space="preserve">Решение от 13.03.2019 №7-22 </w:t>
      </w:r>
      <w:proofErr w:type="gramStart"/>
      <w:r w:rsidRPr="00AA1F60">
        <w:rPr>
          <w:color w:val="000000"/>
        </w:rPr>
        <w:t>р</w:t>
      </w:r>
      <w:proofErr w:type="gramEnd"/>
    </w:p>
    <w:p w:rsidR="00BE2754" w:rsidRPr="00AA1F60" w:rsidRDefault="00BE2754" w:rsidP="00BE2754">
      <w:pPr>
        <w:jc w:val="right"/>
        <w:rPr>
          <w:color w:val="000000"/>
        </w:rPr>
      </w:pPr>
      <w:r>
        <w:rPr>
          <w:color w:val="000000"/>
        </w:rPr>
        <w:t xml:space="preserve"> изм. к Решению</w:t>
      </w:r>
      <w:r w:rsidRPr="00AA1F60">
        <w:rPr>
          <w:color w:val="000000"/>
        </w:rPr>
        <w:t xml:space="preserve"> от 24.12.2018 №6-19</w:t>
      </w:r>
      <w:r>
        <w:rPr>
          <w:color w:val="000000"/>
        </w:rPr>
        <w:t xml:space="preserve"> </w:t>
      </w:r>
      <w:proofErr w:type="gramStart"/>
      <w:r w:rsidRPr="00AA1F60">
        <w:rPr>
          <w:color w:val="000000"/>
        </w:rPr>
        <w:t>р</w:t>
      </w:r>
      <w:proofErr w:type="gramEnd"/>
    </w:p>
    <w:p w:rsidR="00BE2754" w:rsidRPr="00AA1F60" w:rsidRDefault="00BE2754" w:rsidP="00BE2754">
      <w:pPr>
        <w:jc w:val="right"/>
        <w:rPr>
          <w:color w:val="000000"/>
        </w:rPr>
      </w:pPr>
    </w:p>
    <w:p w:rsidR="00BE2754" w:rsidRPr="00C32BBE" w:rsidRDefault="00BE2754" w:rsidP="00BE2754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BE2754" w:rsidRDefault="00BE2754" w:rsidP="00BE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BE2754" w:rsidRPr="00373D37" w:rsidTr="00BE2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BE2754" w:rsidRPr="00373D37" w:rsidTr="00BE275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BE2754" w:rsidRPr="00373D37" w:rsidTr="00BE2754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2754" w:rsidRPr="00373D37" w:rsidTr="00BE2754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8A661D" w:rsidRDefault="00BE2754" w:rsidP="00BE2754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2754" w:rsidRPr="00373D37" w:rsidTr="00BE2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E2754" w:rsidRPr="00373D37" w:rsidTr="00BE2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E2754" w:rsidRPr="00373D37" w:rsidTr="00BE2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2 02 15001 10 8017 15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BE2754" w:rsidRPr="00373D37" w:rsidTr="00BE2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2 02 15001 10 7601 15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8A661D">
              <w:rPr>
                <w:sz w:val="20"/>
                <w:szCs w:val="20"/>
              </w:rPr>
              <w:t>дств кр</w:t>
            </w:r>
            <w:proofErr w:type="gramEnd"/>
            <w:r w:rsidRPr="008A661D">
              <w:rPr>
                <w:sz w:val="20"/>
                <w:szCs w:val="20"/>
              </w:rPr>
              <w:t>аевого бюджета</w:t>
            </w:r>
          </w:p>
        </w:tc>
      </w:tr>
      <w:tr w:rsidR="00BE2754" w:rsidRPr="00373D37" w:rsidTr="00BE2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2754" w:rsidRPr="00373D37" w:rsidTr="00BE2754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BE2754" w:rsidRPr="00373D37" w:rsidTr="00BE2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8A661D" w:rsidRDefault="00BE2754" w:rsidP="00BE2754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8A661D" w:rsidRDefault="00BE2754" w:rsidP="00BE27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BE2754" w:rsidRPr="00373D37" w:rsidTr="00BE275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432D6C" w:rsidRDefault="00BE2754" w:rsidP="00BE2754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432D6C" w:rsidRDefault="00BE2754" w:rsidP="00BE2754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432D6C" w:rsidRDefault="00BE2754" w:rsidP="00BE2754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4" w:rsidRPr="00432D6C" w:rsidRDefault="00BE2754" w:rsidP="00BE27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BE2754" w:rsidRPr="008A661D" w:rsidTr="00BE2754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8A661D" w:rsidRDefault="00BE2754" w:rsidP="00BE2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BE2754" w:rsidRPr="008A661D" w:rsidTr="00BE2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8A661D" w:rsidRDefault="00BE2754" w:rsidP="00BE2754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8A661D" w:rsidRDefault="00BE2754" w:rsidP="00BE27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BE2754" w:rsidRPr="006D353D" w:rsidTr="00BE2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8A661D" w:rsidRDefault="00BE2754" w:rsidP="00BE275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8A661D" w:rsidRDefault="00BE2754" w:rsidP="00BE2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6D353D" w:rsidRDefault="00BE2754" w:rsidP="00BE27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E2754" w:rsidRDefault="00BE2754" w:rsidP="003A40F2">
      <w:pPr>
        <w:sectPr w:rsidR="00BE2754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  <w:r>
        <w:br w:type="page"/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76"/>
        <w:gridCol w:w="506"/>
        <w:gridCol w:w="506"/>
        <w:gridCol w:w="506"/>
        <w:gridCol w:w="576"/>
        <w:gridCol w:w="506"/>
        <w:gridCol w:w="696"/>
        <w:gridCol w:w="576"/>
        <w:gridCol w:w="6562"/>
        <w:gridCol w:w="1621"/>
        <w:gridCol w:w="1559"/>
        <w:gridCol w:w="1560"/>
      </w:tblGrid>
      <w:tr w:rsidR="00BE2754" w:rsidRPr="00BE2754" w:rsidTr="00BE2754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bookmarkStart w:id="0" w:name="RANGE!A1:L82"/>
            <w:r w:rsidRPr="00BE2754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  <w:bookmarkEnd w:id="0"/>
          </w:p>
        </w:tc>
      </w:tr>
      <w:tr w:rsidR="00BE2754" w:rsidRPr="00BE2754" w:rsidTr="00BE2754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 xml:space="preserve">Решение от 13.03.2019 №7-22  </w:t>
            </w:r>
            <w:proofErr w:type="gramStart"/>
            <w:r w:rsidRPr="00BE2754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BE2754" w:rsidRPr="00BE2754" w:rsidTr="00BE2754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 xml:space="preserve">изм. к Решению от 24.12.2018 №6-19 </w:t>
            </w:r>
            <w:proofErr w:type="gramStart"/>
            <w:r w:rsidRPr="00BE2754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BE2754" w:rsidRPr="00BE2754" w:rsidTr="00BE2754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BE2754" w:rsidRPr="00BE2754" w:rsidTr="00BE2754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sz w:val="28"/>
                <w:szCs w:val="28"/>
              </w:rPr>
            </w:pPr>
            <w:r w:rsidRPr="00BE2754">
              <w:rPr>
                <w:b/>
                <w:bCs/>
                <w:sz w:val="28"/>
                <w:szCs w:val="28"/>
              </w:rPr>
              <w:t>Доходы бюджета поселения на 2019 год и плановый период 2020-2021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</w:p>
        </w:tc>
      </w:tr>
      <w:tr w:rsidR="00BE2754" w:rsidRPr="00BE2754" w:rsidTr="00BE275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E275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E275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E2754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BE2754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2754" w:rsidRPr="00BE2754" w:rsidTr="00BE2754">
        <w:trPr>
          <w:trHeight w:val="315"/>
        </w:trPr>
        <w:tc>
          <w:tcPr>
            <w:tcW w:w="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Код бюджетной классификации</w:t>
            </w:r>
          </w:p>
        </w:tc>
        <w:tc>
          <w:tcPr>
            <w:tcW w:w="6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</w:pPr>
            <w:proofErr w:type="gramStart"/>
            <w:r w:rsidRPr="00BE275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 xml:space="preserve">Доходы бюджета поселения </w:t>
            </w:r>
          </w:p>
        </w:tc>
      </w:tr>
      <w:tr w:rsidR="00BE2754" w:rsidRPr="00BE2754" w:rsidTr="00BE2754">
        <w:trPr>
          <w:trHeight w:val="3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Код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Код статьи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Код группы подвида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Код аналитической группы подвида</w:t>
            </w: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/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2021 год</w:t>
            </w:r>
          </w:p>
        </w:tc>
      </w:tr>
      <w:tr w:rsidR="00BE2754" w:rsidRPr="00BE2754" w:rsidTr="00BE27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sz w:val="18"/>
                <w:szCs w:val="18"/>
              </w:rPr>
            </w:pPr>
            <w:r w:rsidRPr="00BE2754">
              <w:rPr>
                <w:sz w:val="18"/>
                <w:szCs w:val="18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  <w:sz w:val="18"/>
                <w:szCs w:val="18"/>
              </w:rPr>
            </w:pPr>
            <w:r w:rsidRPr="00BE2754">
              <w:rPr>
                <w:color w:val="000000"/>
                <w:sz w:val="18"/>
                <w:szCs w:val="18"/>
              </w:rPr>
              <w:t>12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rPr>
                <w:i/>
                <w:iCs/>
              </w:rPr>
            </w:pPr>
            <w:r w:rsidRPr="00BE2754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3264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E2754">
              <w:rPr>
                <w:b/>
                <w:bCs/>
                <w:i/>
                <w:iCs/>
                <w:color w:val="000000"/>
              </w:rPr>
              <w:t xml:space="preserve">       2 927,180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E2754">
              <w:rPr>
                <w:b/>
                <w:bCs/>
                <w:i/>
                <w:iCs/>
                <w:color w:val="000000"/>
              </w:rPr>
              <w:t xml:space="preserve">  3 063,880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E2754">
              <w:rPr>
                <w:b/>
                <w:bCs/>
                <w:i/>
                <w:iCs/>
                <w:color w:val="000000"/>
              </w:rPr>
              <w:t xml:space="preserve">  3 215,480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b/>
                <w:bCs/>
              </w:rPr>
            </w:pPr>
            <w:r w:rsidRPr="00BE2754">
              <w:rPr>
                <w:b/>
                <w:bCs/>
              </w:rPr>
              <w:t>НАЛОГИ НА ПРИБЫЛЬ,  ДОХОДЫ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     69,180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 72,780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 77,180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i/>
                <w:iCs/>
              </w:rPr>
            </w:pPr>
            <w:r w:rsidRPr="00BE2754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     69,180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72,780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77,180   </w:t>
            </w:r>
          </w:p>
        </w:tc>
      </w:tr>
      <w:tr w:rsidR="00BE2754" w:rsidRPr="00BE2754" w:rsidTr="00326480">
        <w:trPr>
          <w:trHeight w:val="1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  61,100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64,400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68,500   </w:t>
            </w:r>
          </w:p>
        </w:tc>
      </w:tr>
      <w:tr w:rsidR="00BE2754" w:rsidRPr="00BE2754" w:rsidTr="00326480">
        <w:trPr>
          <w:trHeight w:val="2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lastRenderedPageBreak/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2C4DCB" w:rsidP="00BE2754">
            <w:pPr>
              <w:jc w:val="both"/>
            </w:pPr>
            <w:hyperlink r:id="rId7" w:history="1">
              <w:r w:rsidR="00BE2754" w:rsidRPr="00BE2754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    0,080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0,080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0,080   </w:t>
            </w:r>
          </w:p>
        </w:tc>
      </w:tr>
      <w:tr w:rsidR="00BE2754" w:rsidRPr="00BE2754" w:rsidTr="00326480">
        <w:trPr>
          <w:trHeight w:val="7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2C4DCB" w:rsidP="00BE2754">
            <w:pPr>
              <w:jc w:val="both"/>
            </w:pPr>
            <w:hyperlink r:id="rId8" w:history="1">
              <w:r w:rsidR="00BE2754" w:rsidRPr="00BE2754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    8,000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8,300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8,600   </w:t>
            </w:r>
          </w:p>
        </w:tc>
      </w:tr>
      <w:tr w:rsidR="00BE2754" w:rsidRPr="00BE2754" w:rsidTr="00BE275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  <w:rPr>
                <w:b/>
                <w:bCs/>
              </w:rPr>
            </w:pPr>
            <w:r w:rsidRPr="00BE275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   277,500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296,000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336,500   </w:t>
            </w:r>
          </w:p>
        </w:tc>
      </w:tr>
      <w:tr w:rsidR="00BE2754" w:rsidRPr="00BE2754" w:rsidTr="00BE275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  <w:rPr>
                <w:i/>
                <w:iCs/>
              </w:rPr>
            </w:pPr>
            <w:r w:rsidRPr="00BE2754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   277,500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296,000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336,500   </w:t>
            </w:r>
          </w:p>
        </w:tc>
      </w:tr>
      <w:tr w:rsidR="00BE2754" w:rsidRPr="00BE2754" w:rsidTr="00326480">
        <w:trPr>
          <w:trHeight w:val="1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100,500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107,300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121,700   </w:t>
            </w:r>
          </w:p>
        </w:tc>
      </w:tr>
      <w:tr w:rsidR="00BE2754" w:rsidRPr="00BE2754" w:rsidTr="00326480">
        <w:trPr>
          <w:trHeight w:val="16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326480">
            <w:pPr>
              <w:jc w:val="both"/>
            </w:pPr>
            <w:r w:rsidRPr="00BE2754">
              <w:t>Доходы от уплаты акцизов на моторные масла для дизельных и (или) карбюраторных (</w:t>
            </w:r>
            <w:proofErr w:type="spellStart"/>
            <w:r w:rsidRPr="00BE2754">
              <w:t>инжекторных</w:t>
            </w:r>
            <w:proofErr w:type="spellEnd"/>
            <w:r w:rsidRPr="00BE2754"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    0,700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0,700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0,800   </w:t>
            </w:r>
          </w:p>
        </w:tc>
      </w:tr>
      <w:tr w:rsidR="00BE2754" w:rsidRPr="00BE2754" w:rsidTr="00326480">
        <w:trPr>
          <w:trHeight w:val="1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326480">
            <w:pPr>
              <w:jc w:val="both"/>
            </w:pPr>
            <w:r w:rsidRPr="00BE2754"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194,900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208,000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236,100   </w:t>
            </w:r>
          </w:p>
        </w:tc>
      </w:tr>
      <w:tr w:rsidR="00BE2754" w:rsidRPr="00BE2754" w:rsidTr="00326480">
        <w:trPr>
          <w:trHeight w:val="1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lastRenderedPageBreak/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326480">
            <w:pPr>
              <w:jc w:val="both"/>
            </w:pPr>
            <w:r w:rsidRPr="00BE2754"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326480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 xml:space="preserve">-           18,600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-      20,000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-      22,100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b/>
                <w:bCs/>
              </w:rPr>
            </w:pPr>
            <w:r w:rsidRPr="00BE2754">
              <w:rPr>
                <w:b/>
                <w:bCs/>
              </w:rPr>
              <w:t>НАЛОГИ  НА  ИМУЩЕСТВО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2 564,100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2 678,700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2 785,400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i/>
                <w:iCs/>
              </w:rPr>
            </w:pPr>
            <w:r w:rsidRPr="00BE2754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   409,700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516,000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614,400   </w:t>
            </w:r>
          </w:p>
        </w:tc>
      </w:tr>
      <w:tr w:rsidR="00BE2754" w:rsidRPr="00BE2754" w:rsidTr="00326480">
        <w:trPr>
          <w:trHeight w:val="7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409,700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516,000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614,400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i/>
                <w:iCs/>
              </w:rPr>
            </w:pPr>
            <w:r w:rsidRPr="00BE2754">
              <w:rPr>
                <w:i/>
                <w:iCs/>
              </w:rPr>
              <w:t>Земельный налог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326480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2 154,400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2 162,700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2 171,000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i/>
                <w:iCs/>
              </w:rPr>
            </w:pPr>
            <w:r w:rsidRPr="00BE2754">
              <w:rPr>
                <w:i/>
                <w:iCs/>
              </w:rPr>
              <w:t>Земельный налог с организаций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2 154,000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2 162,700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2 171,000   </w:t>
            </w:r>
          </w:p>
        </w:tc>
      </w:tr>
      <w:tr w:rsidR="00BE2754" w:rsidRPr="00BE2754" w:rsidTr="00326480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2C4DCB" w:rsidP="00BE2754">
            <w:pPr>
              <w:jc w:val="both"/>
            </w:pPr>
            <w:hyperlink r:id="rId9" w:history="1">
              <w:r w:rsidR="00BE2754" w:rsidRPr="00BE2754"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461,100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461,100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461,100   </w:t>
            </w:r>
          </w:p>
        </w:tc>
      </w:tr>
      <w:tr w:rsidR="00BE2754" w:rsidRPr="00BE2754" w:rsidTr="00BE275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Земельный налог с физических 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1 693,300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1 701,600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1 709,900   </w:t>
            </w:r>
          </w:p>
        </w:tc>
      </w:tr>
      <w:tr w:rsidR="00BE2754" w:rsidRPr="00BE2754" w:rsidTr="00326480">
        <w:trPr>
          <w:trHeight w:val="6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2C4DCB" w:rsidP="00BE2754">
            <w:pPr>
              <w:jc w:val="both"/>
            </w:pPr>
            <w:hyperlink r:id="rId10" w:history="1">
              <w:r w:rsidR="00BE2754" w:rsidRPr="00BE2754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1 693,300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1 701,600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1 709,900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b/>
                <w:bCs/>
              </w:rPr>
            </w:pPr>
            <w:r w:rsidRPr="00BE2754">
              <w:rPr>
                <w:b/>
                <w:bCs/>
              </w:rPr>
              <w:t>ГОСУДАРСТВЕННАЯ ПОШЛИНА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     12,800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 12,800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 12,800   </w:t>
            </w:r>
          </w:p>
        </w:tc>
      </w:tr>
      <w:tr w:rsidR="00BE2754" w:rsidRPr="00BE2754" w:rsidTr="00326480">
        <w:trPr>
          <w:trHeight w:val="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i/>
                <w:iCs/>
              </w:rPr>
            </w:pPr>
            <w:r w:rsidRPr="00BE2754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     12,800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12,800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12,800   </w:t>
            </w:r>
          </w:p>
        </w:tc>
      </w:tr>
      <w:tr w:rsidR="00BE2754" w:rsidRPr="00BE2754" w:rsidTr="00326480">
        <w:trPr>
          <w:trHeight w:val="13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  12,800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12,800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12,800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  <w:rPr>
                <w:b/>
                <w:bCs/>
              </w:rPr>
            </w:pPr>
            <w:r w:rsidRPr="00BE275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       3,600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   3,600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180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  <w:rPr>
                <w:i/>
                <w:iCs/>
              </w:rPr>
            </w:pPr>
            <w:r w:rsidRPr="00BE2754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       3,600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  3,600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  3,600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180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Прочие неналоговые доходы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    3,600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3,600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3,600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>000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both"/>
              <w:rPr>
                <w:b/>
                <w:bCs/>
              </w:rPr>
            </w:pPr>
            <w:r w:rsidRPr="00BE275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6 873,413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5 416,879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5 211,448   </w:t>
            </w:r>
          </w:p>
        </w:tc>
      </w:tr>
      <w:tr w:rsidR="00BE2754" w:rsidRPr="00BE2754" w:rsidTr="00BE2754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</w:t>
            </w:r>
          </w:p>
        </w:tc>
        <w:tc>
          <w:tcPr>
            <w:tcW w:w="6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  <w:rPr>
                <w:i/>
                <w:iCs/>
              </w:rPr>
            </w:pPr>
            <w:r w:rsidRPr="00BE2754">
              <w:rPr>
                <w:i/>
                <w:iCs/>
              </w:rPr>
              <w:t xml:space="preserve">Безвозмездные поступления от других бюджетов </w:t>
            </w:r>
            <w:r w:rsidRPr="00BE2754">
              <w:rPr>
                <w:i/>
                <w:iCs/>
              </w:rPr>
              <w:lastRenderedPageBreak/>
              <w:t>бюджетной системы Российской Федерации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lastRenderedPageBreak/>
              <w:t xml:space="preserve">       6 873,413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5 416,879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5 211,448   </w:t>
            </w:r>
          </w:p>
        </w:tc>
      </w:tr>
      <w:tr w:rsidR="00BE2754" w:rsidRPr="00BE2754" w:rsidTr="00BE2754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  <w:tc>
          <w:tcPr>
            <w:tcW w:w="6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54" w:rsidRPr="00BE2754" w:rsidRDefault="00BE2754" w:rsidP="00BE2754">
            <w:pPr>
              <w:rPr>
                <w:i/>
                <w:iCs/>
                <w:color w:val="000000"/>
              </w:rPr>
            </w:pPr>
          </w:p>
        </w:tc>
      </w:tr>
      <w:tr w:rsidR="00BE2754" w:rsidRPr="00BE2754" w:rsidTr="00BE275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3 622,500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844,900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844,900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Дотации на выравнивание бюджетной обеспеченности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3 622,500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844,900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844,900   </w:t>
            </w:r>
          </w:p>
        </w:tc>
      </w:tr>
      <w:tr w:rsidR="00BE2754" w:rsidRPr="00BE2754" w:rsidTr="00326480">
        <w:trPr>
          <w:trHeight w:val="8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7601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BE2754">
              <w:t>дств кр</w:t>
            </w:r>
            <w:proofErr w:type="gramEnd"/>
            <w:r w:rsidRPr="00BE2754">
              <w:t>аевого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3 162,000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384,400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384,400   </w:t>
            </w:r>
          </w:p>
        </w:tc>
      </w:tr>
      <w:tr w:rsidR="00BE2754" w:rsidRPr="00BE2754" w:rsidTr="00326480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Дотации бюджетам сельских поселений на выравнивание бюджетной обеспеченности» за счет средств районного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460,500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460,500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460,500   </w:t>
            </w:r>
          </w:p>
        </w:tc>
      </w:tr>
      <w:tr w:rsidR="00BE2754" w:rsidRPr="00BE2754" w:rsidTr="00BE275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both"/>
              <w:rPr>
                <w:i/>
                <w:iCs/>
              </w:rPr>
            </w:pPr>
            <w:r w:rsidRPr="00BE2754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139,200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129,800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3D4640" w:rsidP="00BE275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0,000</w:t>
            </w:r>
          </w:p>
        </w:tc>
      </w:tr>
      <w:tr w:rsidR="00BE2754" w:rsidRPr="00BE2754" w:rsidTr="00326480">
        <w:trPr>
          <w:trHeight w:val="7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139,200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129,800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3D4640" w:rsidP="003D4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0,000</w:t>
            </w:r>
            <w:r w:rsidR="00BE2754" w:rsidRPr="00BE2754">
              <w:rPr>
                <w:color w:val="000000"/>
              </w:rPr>
              <w:t xml:space="preserve">     </w:t>
            </w:r>
          </w:p>
        </w:tc>
      </w:tr>
      <w:tr w:rsidR="00BE2754" w:rsidRPr="00BE2754" w:rsidTr="00326480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139,200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129,800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3D4640" w:rsidP="00BE2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2754" w:rsidRPr="00BE2754" w:rsidTr="00BE275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both"/>
              <w:rPr>
                <w:i/>
                <w:iCs/>
              </w:rPr>
            </w:pPr>
            <w:r w:rsidRPr="00BE2754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       6,200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  6,200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  6,200   </w:t>
            </w:r>
          </w:p>
        </w:tc>
      </w:tr>
      <w:tr w:rsidR="00BE2754" w:rsidRPr="00BE2754" w:rsidTr="00326480">
        <w:trPr>
          <w:trHeight w:val="5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r w:rsidRPr="00BE275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    6,200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6,200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6,200   </w:t>
            </w:r>
          </w:p>
        </w:tc>
      </w:tr>
      <w:tr w:rsidR="00BE2754" w:rsidRPr="00BE2754" w:rsidTr="00326480">
        <w:trPr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    6,200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6,200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6,200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center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rPr>
                <w:i/>
                <w:iCs/>
              </w:rPr>
            </w:pPr>
            <w:r w:rsidRPr="00BE275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     3 105,513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4 435,979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54" w:rsidRPr="00BE2754" w:rsidRDefault="00BE2754" w:rsidP="00BE2754">
            <w:pPr>
              <w:jc w:val="right"/>
              <w:rPr>
                <w:i/>
                <w:iCs/>
                <w:color w:val="000000"/>
              </w:rPr>
            </w:pPr>
            <w:r w:rsidRPr="00BE2754">
              <w:rPr>
                <w:i/>
                <w:iCs/>
                <w:color w:val="000000"/>
              </w:rPr>
              <w:t xml:space="preserve">  4 360,348   </w:t>
            </w:r>
          </w:p>
        </w:tc>
      </w:tr>
      <w:tr w:rsidR="00BE2754" w:rsidRPr="00BE2754" w:rsidTr="00BE275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r w:rsidRPr="00BE2754">
              <w:t>Прочие межбюджетные трансферты, передаваемые бюджетам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3 105,513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4 435,979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4 360,348   </w:t>
            </w:r>
          </w:p>
        </w:tc>
      </w:tr>
      <w:tr w:rsidR="00BE2754" w:rsidRPr="00BE2754" w:rsidTr="00BE275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r w:rsidRPr="00BE2754">
              <w:t>Прочие межбюджетные трансферты, передаваемые бюджетам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3 105,513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4 435,979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4 360,348   </w:t>
            </w:r>
          </w:p>
        </w:tc>
      </w:tr>
      <w:tr w:rsidR="00BE2754" w:rsidRPr="00BE2754" w:rsidTr="00326480">
        <w:trPr>
          <w:trHeight w:val="1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r w:rsidRPr="00BE2754"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E2754">
              <w:t>размера оплаты труда</w:t>
            </w:r>
            <w:proofErr w:type="gramEnd"/>
            <w:r w:rsidRPr="00BE2754"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528,115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>0,000</w:t>
            </w:r>
          </w:p>
        </w:tc>
      </w:tr>
      <w:tr w:rsidR="00BE2754" w:rsidRPr="00BE2754" w:rsidTr="00326480">
        <w:trPr>
          <w:trHeight w:val="7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7412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r w:rsidRPr="00BE2754">
              <w:t xml:space="preserve">Иные межбюджетные </w:t>
            </w:r>
            <w:r w:rsidR="00326480" w:rsidRPr="00BE2754">
              <w:t>трансферты</w:t>
            </w:r>
            <w:r w:rsidRPr="00BE2754"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  53,350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>88,919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>124,488</w:t>
            </w:r>
          </w:p>
        </w:tc>
      </w:tr>
      <w:tr w:rsidR="00BE2754" w:rsidRPr="00BE2754" w:rsidTr="00326480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7508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r w:rsidRPr="00BE2754"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466,488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>0,000</w:t>
            </w:r>
          </w:p>
        </w:tc>
      </w:tr>
      <w:tr w:rsidR="00BE2754" w:rsidRPr="00BE2754" w:rsidTr="00326480">
        <w:trPr>
          <w:trHeight w:val="9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7555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r w:rsidRPr="00BE2754">
              <w:t>Межбюджетные трансферты,</w:t>
            </w:r>
            <w:r w:rsidR="00326480">
              <w:t xml:space="preserve"> </w:t>
            </w:r>
            <w:r w:rsidRPr="00BE2754">
              <w:t>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    74,960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74,960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 74,960   </w:t>
            </w:r>
          </w:p>
        </w:tc>
      </w:tr>
      <w:tr w:rsidR="00BE2754" w:rsidRPr="00BE2754" w:rsidTr="00BE275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8018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150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both"/>
            </w:pPr>
            <w:r w:rsidRPr="00BE2754"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    1 982,600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4 272,100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color w:val="000000"/>
              </w:rPr>
            </w:pPr>
            <w:r w:rsidRPr="00BE2754">
              <w:rPr>
                <w:color w:val="000000"/>
              </w:rPr>
              <w:t xml:space="preserve">   4 160,900   </w:t>
            </w:r>
          </w:p>
        </w:tc>
      </w:tr>
      <w:tr w:rsidR="00BE2754" w:rsidRPr="00BE2754" w:rsidTr="00BE27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center"/>
              <w:rPr>
                <w:color w:val="000000"/>
              </w:rPr>
            </w:pPr>
            <w:r w:rsidRPr="00BE2754">
              <w:rPr>
                <w:color w:val="000000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rPr>
                <w:b/>
                <w:bCs/>
              </w:rPr>
            </w:pPr>
            <w:r w:rsidRPr="00BE2754">
              <w:rPr>
                <w:b/>
                <w:bCs/>
              </w:rPr>
              <w:t>ВСЕГО  ДОХОДОВ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    9 800,593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8 480,759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54" w:rsidRPr="00BE2754" w:rsidRDefault="00BE2754" w:rsidP="00BE2754">
            <w:pPr>
              <w:jc w:val="right"/>
              <w:rPr>
                <w:b/>
                <w:bCs/>
                <w:color w:val="000000"/>
              </w:rPr>
            </w:pPr>
            <w:r w:rsidRPr="00BE2754">
              <w:rPr>
                <w:b/>
                <w:bCs/>
                <w:color w:val="000000"/>
              </w:rPr>
              <w:t xml:space="preserve">   8 426,928   </w:t>
            </w:r>
          </w:p>
        </w:tc>
      </w:tr>
    </w:tbl>
    <w:p w:rsidR="00BE2754" w:rsidRDefault="00BE2754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/>
    <w:p w:rsidR="00326480" w:rsidRDefault="00326480" w:rsidP="003A40F2">
      <w:pPr>
        <w:sectPr w:rsidR="00326480" w:rsidSect="00BE2754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9861" w:type="dxa"/>
        <w:tblInd w:w="93" w:type="dxa"/>
        <w:tblLook w:val="04A0" w:firstRow="1" w:lastRow="0" w:firstColumn="1" w:lastColumn="0" w:noHBand="0" w:noVBand="1"/>
      </w:tblPr>
      <w:tblGrid>
        <w:gridCol w:w="797"/>
        <w:gridCol w:w="4038"/>
        <w:gridCol w:w="1180"/>
        <w:gridCol w:w="1283"/>
        <w:gridCol w:w="1160"/>
        <w:gridCol w:w="1403"/>
      </w:tblGrid>
      <w:tr w:rsidR="00326480" w:rsidRPr="00326480" w:rsidTr="00326480">
        <w:trPr>
          <w:trHeight w:val="315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</w:rPr>
              <w:lastRenderedPageBreak/>
              <w:t>Приложение 4</w:t>
            </w:r>
          </w:p>
        </w:tc>
      </w:tr>
      <w:tr w:rsidR="00326480" w:rsidRPr="00326480" w:rsidTr="00326480">
        <w:trPr>
          <w:trHeight w:val="315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 xml:space="preserve">Решение от 13.03.2019 №7-22  </w:t>
            </w:r>
            <w:proofErr w:type="gramStart"/>
            <w:r w:rsidRPr="00326480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326480" w:rsidRPr="00326480" w:rsidTr="00326480">
        <w:trPr>
          <w:trHeight w:val="300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 xml:space="preserve">изм. к Решению от 24.12.2018 №6-19 </w:t>
            </w:r>
            <w:proofErr w:type="gramStart"/>
            <w:r w:rsidRPr="00326480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326480" w:rsidRPr="00326480" w:rsidTr="00326480">
        <w:trPr>
          <w:trHeight w:val="300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326480" w:rsidRPr="00326480" w:rsidTr="00326480">
        <w:trPr>
          <w:trHeight w:val="300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6480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326480" w:rsidRPr="00326480" w:rsidTr="00326480">
        <w:trPr>
          <w:trHeight w:val="300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6480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326480" w:rsidRPr="00326480" w:rsidTr="00326480">
        <w:trPr>
          <w:trHeight w:val="300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6480">
              <w:rPr>
                <w:b/>
                <w:bCs/>
                <w:color w:val="000000"/>
                <w:sz w:val="28"/>
                <w:szCs w:val="28"/>
              </w:rPr>
              <w:t>Российской Федерации на 2019 год и плановый период 2020 – 2021 годы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right"/>
              <w:rPr>
                <w:rFonts w:ascii="Calibri" w:hAnsi="Calibri"/>
                <w:color w:val="000000"/>
              </w:rPr>
            </w:pPr>
            <w:r w:rsidRPr="00326480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326480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326480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326480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32648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326480" w:rsidRPr="00326480" w:rsidTr="00326480">
        <w:trPr>
          <w:trHeight w:val="4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326480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326480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326480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480" w:rsidRPr="00326480" w:rsidTr="00326480">
        <w:trPr>
          <w:trHeight w:val="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4466,850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3993,197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4026,197</w:t>
            </w:r>
          </w:p>
        </w:tc>
      </w:tr>
      <w:tr w:rsidR="00326480" w:rsidRPr="00326480" w:rsidTr="00326480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326480" w:rsidRPr="00326480" w:rsidTr="00326480">
        <w:trPr>
          <w:trHeight w:val="1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2552,071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3231,494</w:t>
            </w:r>
          </w:p>
        </w:tc>
      </w:tr>
      <w:tr w:rsidR="00326480" w:rsidRPr="00326480" w:rsidTr="00326480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61,685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91,919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127,488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58,685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753,318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642,438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673,544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673,544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83,956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24,354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21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6480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22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23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1612,900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24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1612,900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</w:rPr>
              <w:t>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428,145</w:t>
            </w:r>
          </w:p>
        </w:tc>
      </w:tr>
      <w:tr w:rsidR="00326480" w:rsidRPr="00326480" w:rsidTr="00326480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</w:rPr>
              <w:t>9856,407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</w:rPr>
              <w:t>8480,759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</w:rPr>
              <w:t>8426,928</w:t>
            </w:r>
          </w:p>
        </w:tc>
      </w:tr>
    </w:tbl>
    <w:p w:rsidR="00326480" w:rsidRDefault="00326480" w:rsidP="003A40F2">
      <w:pPr>
        <w:sectPr w:rsidR="00326480" w:rsidSect="00326480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06"/>
        <w:tblW w:w="14572" w:type="dxa"/>
        <w:tblLook w:val="04A0" w:firstRow="1" w:lastRow="0" w:firstColumn="1" w:lastColumn="0" w:noHBand="0" w:noVBand="1"/>
      </w:tblPr>
      <w:tblGrid>
        <w:gridCol w:w="797"/>
        <w:gridCol w:w="6257"/>
        <w:gridCol w:w="1083"/>
        <w:gridCol w:w="1380"/>
        <w:gridCol w:w="990"/>
        <w:gridCol w:w="1402"/>
        <w:gridCol w:w="1260"/>
        <w:gridCol w:w="1403"/>
      </w:tblGrid>
      <w:tr w:rsidR="00326480" w:rsidRPr="00326480" w:rsidTr="00326480">
        <w:trPr>
          <w:trHeight w:val="315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bookmarkStart w:id="1" w:name="RANGE!A1:H229"/>
            <w:r w:rsidRPr="00326480">
              <w:rPr>
                <w:color w:val="000000"/>
              </w:rPr>
              <w:lastRenderedPageBreak/>
              <w:t>Приложение 5</w:t>
            </w:r>
            <w:bookmarkEnd w:id="1"/>
          </w:p>
        </w:tc>
      </w:tr>
      <w:tr w:rsidR="00326480" w:rsidRPr="00326480" w:rsidTr="00326480">
        <w:trPr>
          <w:trHeight w:val="300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 xml:space="preserve">Решение от 13.03.2019 №7-22  </w:t>
            </w:r>
            <w:proofErr w:type="gramStart"/>
            <w:r w:rsidRPr="00326480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326480" w:rsidRPr="00326480" w:rsidTr="00326480">
        <w:trPr>
          <w:trHeight w:val="300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 xml:space="preserve">изм. к Решению от 24.12.2018 №6-19 </w:t>
            </w:r>
            <w:proofErr w:type="gramStart"/>
            <w:r w:rsidRPr="00326480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326480" w:rsidRPr="00326480" w:rsidTr="00326480">
        <w:trPr>
          <w:trHeight w:val="300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326480" w:rsidRPr="00326480" w:rsidTr="00326480">
        <w:trPr>
          <w:trHeight w:val="375"/>
        </w:trPr>
        <w:tc>
          <w:tcPr>
            <w:tcW w:w="145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6480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326480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326480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2019 год и плановый период 2020-2021 годов</w:t>
            </w:r>
          </w:p>
        </w:tc>
      </w:tr>
      <w:tr w:rsidR="00326480" w:rsidRPr="00326480" w:rsidTr="00326480">
        <w:trPr>
          <w:trHeight w:val="1305"/>
        </w:trPr>
        <w:tc>
          <w:tcPr>
            <w:tcW w:w="145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480" w:rsidRPr="00326480" w:rsidTr="00326480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0" w:rsidRPr="00326480" w:rsidRDefault="00326480" w:rsidP="00326480">
            <w:pPr>
              <w:jc w:val="right"/>
              <w:rPr>
                <w:rFonts w:ascii="Calibri" w:hAnsi="Calibri"/>
                <w:color w:val="000000"/>
              </w:rPr>
            </w:pPr>
            <w:r w:rsidRPr="00326480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326480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326480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326480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32648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326480" w:rsidRPr="00326480" w:rsidTr="0032648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4466,850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3993,197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4026,197</w:t>
            </w:r>
          </w:p>
        </w:tc>
      </w:tr>
      <w:tr w:rsidR="00326480" w:rsidRPr="00326480" w:rsidTr="00326480">
        <w:trPr>
          <w:trHeight w:val="3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26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26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26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729,203</w:t>
            </w:r>
          </w:p>
        </w:tc>
      </w:tr>
      <w:tr w:rsidR="00326480" w:rsidRPr="00326480" w:rsidTr="00326480">
        <w:trPr>
          <w:trHeight w:val="2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326480" w:rsidRPr="00326480" w:rsidTr="00326480">
        <w:trPr>
          <w:trHeight w:val="2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326480" w:rsidRPr="00326480" w:rsidTr="00326480">
        <w:trPr>
          <w:trHeight w:val="8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32648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2648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326480" w:rsidRPr="00326480" w:rsidTr="00326480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26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3692,147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26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26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3231,494</w:t>
            </w:r>
          </w:p>
        </w:tc>
      </w:tr>
      <w:tr w:rsidR="00326480" w:rsidRPr="00326480" w:rsidTr="00326480">
        <w:trPr>
          <w:trHeight w:val="1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3692,147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3231,494</w:t>
            </w:r>
          </w:p>
        </w:tc>
      </w:tr>
      <w:tr w:rsidR="00326480" w:rsidRPr="00326480" w:rsidTr="00326480">
        <w:trPr>
          <w:trHeight w:val="2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3692,147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3231,494</w:t>
            </w:r>
          </w:p>
        </w:tc>
      </w:tr>
      <w:tr w:rsidR="00326480" w:rsidRPr="00326480" w:rsidTr="00326480">
        <w:trPr>
          <w:trHeight w:val="9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26480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339,519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8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339,519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32648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2648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339,519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DF0CF8">
        <w:trPr>
          <w:trHeight w:val="6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326480" w:rsidRPr="00326480" w:rsidTr="00326480">
        <w:trPr>
          <w:trHeight w:val="6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3346,428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3202,294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3225,294</w:t>
            </w:r>
          </w:p>
        </w:tc>
      </w:tr>
      <w:tr w:rsidR="00326480" w:rsidRPr="00326480" w:rsidTr="00326480">
        <w:trPr>
          <w:trHeight w:val="8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2689,089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2532,224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2555,224</w:t>
            </w:r>
          </w:p>
        </w:tc>
      </w:tr>
      <w:tr w:rsidR="00326480" w:rsidRPr="00326480" w:rsidTr="00326480">
        <w:trPr>
          <w:trHeight w:val="1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2648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2689,089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2532,224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2555,224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637,339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637,339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sz w:val="20"/>
                <w:szCs w:val="20"/>
              </w:rPr>
            </w:pPr>
            <w:r w:rsidRPr="0032648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</w:pPr>
            <w:r w:rsidRPr="00326480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</w:pPr>
            <w:r w:rsidRPr="00326480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</w:pPr>
            <w:r w:rsidRPr="00326480">
              <w:rPr>
                <w:sz w:val="22"/>
                <w:szCs w:val="22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</w:pPr>
            <w:r w:rsidRPr="00326480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</w:pPr>
            <w:r w:rsidRPr="00326480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</w:pPr>
            <w:r w:rsidRPr="00326480">
              <w:rPr>
                <w:sz w:val="22"/>
                <w:szCs w:val="22"/>
              </w:rPr>
              <w:t>20,000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sz w:val="20"/>
                <w:szCs w:val="20"/>
              </w:rPr>
            </w:pPr>
            <w:r w:rsidRPr="00326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</w:pPr>
            <w:r w:rsidRPr="00326480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</w:pPr>
            <w:r w:rsidRPr="00326480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</w:pPr>
            <w:r w:rsidRPr="00326480">
              <w:rPr>
                <w:sz w:val="22"/>
                <w:szCs w:val="22"/>
              </w:rPr>
              <w:t>853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</w:pPr>
            <w:r w:rsidRPr="00326480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</w:pPr>
            <w:r w:rsidRPr="00326480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</w:pPr>
            <w:r w:rsidRPr="00326480">
              <w:rPr>
                <w:sz w:val="22"/>
                <w:szCs w:val="22"/>
              </w:rPr>
              <w:t>20,000</w:t>
            </w:r>
          </w:p>
        </w:tc>
      </w:tr>
      <w:tr w:rsidR="00326480" w:rsidRPr="00326480" w:rsidTr="0032648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326480" w:rsidRPr="00326480" w:rsidTr="00326480">
        <w:trPr>
          <w:trHeight w:val="3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326480" w:rsidRPr="00326480" w:rsidTr="00326480">
        <w:trPr>
          <w:trHeight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326480" w:rsidRPr="00326480" w:rsidTr="00326480">
        <w:trPr>
          <w:trHeight w:val="4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326480" w:rsidRPr="00326480" w:rsidTr="00326480">
        <w:trPr>
          <w:trHeight w:val="2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326480" w:rsidRPr="00326480" w:rsidTr="00326480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2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6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8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1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2648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18,273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18,273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61,685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91,919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127,488</w:t>
            </w:r>
          </w:p>
        </w:tc>
      </w:tr>
      <w:tr w:rsidR="00326480" w:rsidRPr="00326480" w:rsidTr="00326480">
        <w:trPr>
          <w:trHeight w:val="4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26480" w:rsidRPr="00326480" w:rsidTr="00326480">
        <w:trPr>
          <w:trHeight w:val="3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26480" w:rsidRPr="00326480" w:rsidTr="00326480">
        <w:trPr>
          <w:trHeight w:val="1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26480" w:rsidRPr="00326480" w:rsidTr="0032648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58,685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124,488</w:t>
            </w:r>
          </w:p>
        </w:tc>
      </w:tr>
      <w:tr w:rsidR="00326480" w:rsidRPr="00326480" w:rsidTr="007D53A9">
        <w:trPr>
          <w:trHeight w:val="8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326480" w:rsidRPr="00326480" w:rsidTr="0032648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4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1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648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480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753,318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64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753,318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326480" w:rsidRPr="00326480" w:rsidTr="007D53A9">
        <w:trPr>
          <w:trHeight w:val="11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10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648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480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326480" w:rsidRPr="00326480" w:rsidTr="007D53A9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642,438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326480" w:rsidRPr="00326480" w:rsidTr="007D53A9">
        <w:trPr>
          <w:trHeight w:val="2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326480" w:rsidRPr="00326480" w:rsidTr="007D53A9">
        <w:trPr>
          <w:trHeight w:val="2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326480" w:rsidRPr="00326480" w:rsidTr="007D53A9">
        <w:trPr>
          <w:trHeight w:val="6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26480" w:rsidRPr="00326480" w:rsidTr="007D53A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26480" w:rsidRPr="00326480" w:rsidTr="007D53A9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326480" w:rsidRPr="00326480" w:rsidTr="007D53A9">
        <w:trPr>
          <w:trHeight w:val="7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7D53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6480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</w:t>
            </w:r>
            <w:r w:rsidR="007D53A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6480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326480" w:rsidRPr="00326480" w:rsidTr="007D53A9">
        <w:trPr>
          <w:trHeight w:val="6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6480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  <w:r w:rsidR="007D53A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6480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26480" w:rsidRPr="00326480" w:rsidTr="007D53A9">
        <w:trPr>
          <w:trHeight w:val="6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6480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</w:t>
            </w:r>
            <w:r w:rsidR="007D53A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6480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236,883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336,174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336,174</w:t>
            </w:r>
          </w:p>
        </w:tc>
      </w:tr>
      <w:tr w:rsidR="00326480" w:rsidRPr="00326480" w:rsidTr="007D53A9">
        <w:trPr>
          <w:trHeight w:val="2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2648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210,877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210,877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326480" w:rsidRPr="00326480" w:rsidTr="007D53A9">
        <w:trPr>
          <w:trHeight w:val="15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6480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32648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2648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326480" w:rsidRPr="00326480" w:rsidTr="007D53A9">
        <w:trPr>
          <w:trHeight w:val="2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326480" w:rsidRPr="00326480" w:rsidTr="007D53A9">
        <w:trPr>
          <w:trHeight w:val="2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6480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6480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326480" w:rsidRPr="00326480" w:rsidTr="007D53A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326480" w:rsidRPr="00326480" w:rsidTr="007D53A9">
        <w:trPr>
          <w:trHeight w:val="3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326480" w:rsidRPr="00326480" w:rsidTr="007D53A9">
        <w:trPr>
          <w:trHeight w:val="10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both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Передача </w:t>
            </w:r>
            <w:r w:rsidR="007D53A9" w:rsidRPr="00326480">
              <w:rPr>
                <w:color w:val="000000"/>
                <w:sz w:val="20"/>
                <w:szCs w:val="20"/>
              </w:rPr>
              <w:t>полномочий</w:t>
            </w:r>
            <w:r w:rsidRPr="00326480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both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76,838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both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76,838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both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both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</w:tr>
      <w:tr w:rsidR="00326480" w:rsidRPr="00326480" w:rsidTr="007D53A9">
        <w:trPr>
          <w:trHeight w:val="3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</w:tr>
      <w:tr w:rsidR="00326480" w:rsidRPr="00326480" w:rsidTr="007D53A9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</w:tr>
      <w:tr w:rsidR="00326480" w:rsidRPr="00326480" w:rsidTr="007D53A9">
        <w:trPr>
          <w:trHeight w:val="8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r w:rsidR="007D53A9" w:rsidRPr="00326480">
              <w:rPr>
                <w:color w:val="000000"/>
                <w:sz w:val="20"/>
                <w:szCs w:val="20"/>
              </w:rPr>
              <w:t>акарицидных</w:t>
            </w:r>
            <w:r w:rsidRPr="0032648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326480" w:rsidRPr="00326480" w:rsidTr="007D53A9">
        <w:trPr>
          <w:trHeight w:val="2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7D53A9" w:rsidP="003264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6480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 xml:space="preserve"> финансирование</w:t>
            </w:r>
            <w:r w:rsidR="00326480" w:rsidRPr="00326480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r w:rsidRPr="00326480">
              <w:rPr>
                <w:color w:val="000000"/>
                <w:sz w:val="20"/>
                <w:szCs w:val="20"/>
              </w:rPr>
              <w:t>акарицидных</w:t>
            </w:r>
            <w:r w:rsidR="00326480" w:rsidRPr="0032648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</w:t>
            </w:r>
            <w:r w:rsidR="00326480" w:rsidRPr="00326480">
              <w:rPr>
                <w:color w:val="000000"/>
                <w:sz w:val="20"/>
                <w:szCs w:val="20"/>
              </w:rPr>
              <w:lastRenderedPageBreak/>
              <w:t>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lastRenderedPageBreak/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26480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326480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326480" w:rsidRPr="00326480" w:rsidTr="007D53A9">
        <w:trPr>
          <w:trHeight w:val="1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26480" w:rsidRPr="00326480" w:rsidTr="007D53A9">
        <w:trPr>
          <w:trHeight w:val="2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26480" w:rsidRPr="00326480" w:rsidTr="007D53A9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326480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6480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</w:tr>
      <w:tr w:rsidR="00326480" w:rsidRPr="00326480" w:rsidTr="007D53A9">
        <w:trPr>
          <w:trHeight w:val="2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26480" w:rsidRPr="00326480" w:rsidTr="007D53A9">
        <w:trPr>
          <w:trHeight w:val="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26480" w:rsidRPr="00326480" w:rsidTr="007D53A9">
        <w:trPr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326480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326480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1612,900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480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1612,900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i/>
                <w:iCs/>
                <w:color w:val="000000"/>
              </w:rPr>
            </w:pPr>
            <w:r w:rsidRPr="00326480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</w:tr>
      <w:tr w:rsidR="00326480" w:rsidRPr="00326480" w:rsidTr="007D53A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6480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6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15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6480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1492,489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326480" w:rsidRPr="00326480" w:rsidTr="007D53A9">
        <w:trPr>
          <w:trHeight w:val="6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1492,489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326480" w:rsidRPr="00326480" w:rsidTr="007D53A9">
        <w:trPr>
          <w:trHeight w:val="8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both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both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both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6480" w:rsidRPr="00326480" w:rsidTr="007D53A9">
        <w:trPr>
          <w:trHeight w:val="7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1255,295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326480" w:rsidRPr="00326480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both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1255,295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both"/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1255,295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80" w:rsidRPr="00326480" w:rsidRDefault="00326480" w:rsidP="00326480">
            <w:pPr>
              <w:jc w:val="right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6480" w:rsidRPr="00326480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80" w:rsidRPr="00326480" w:rsidRDefault="007D53A9" w:rsidP="003264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rPr>
                <w:color w:val="000000"/>
                <w:sz w:val="20"/>
                <w:szCs w:val="20"/>
              </w:rPr>
            </w:pPr>
            <w:r w:rsidRPr="0032648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center"/>
              <w:rPr>
                <w:color w:val="000000"/>
              </w:rPr>
            </w:pPr>
            <w:r w:rsidRPr="00326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9856,407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8480,759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80" w:rsidRPr="00326480" w:rsidRDefault="00326480" w:rsidP="00326480">
            <w:pPr>
              <w:jc w:val="right"/>
              <w:rPr>
                <w:b/>
                <w:bCs/>
                <w:color w:val="000000"/>
              </w:rPr>
            </w:pPr>
            <w:r w:rsidRPr="00326480">
              <w:rPr>
                <w:b/>
                <w:bCs/>
                <w:color w:val="000000"/>
                <w:sz w:val="22"/>
                <w:szCs w:val="22"/>
              </w:rPr>
              <w:t>8426,928</w:t>
            </w:r>
          </w:p>
        </w:tc>
      </w:tr>
    </w:tbl>
    <w:p w:rsidR="007D53A9" w:rsidRDefault="007D53A9" w:rsidP="003A40F2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Pr="007D53A9" w:rsidRDefault="007D53A9" w:rsidP="007D53A9"/>
    <w:p w:rsidR="007D53A9" w:rsidRDefault="007D53A9" w:rsidP="007D53A9"/>
    <w:p w:rsidR="007D53A9" w:rsidRPr="007D53A9" w:rsidRDefault="007D53A9" w:rsidP="007D53A9"/>
    <w:p w:rsidR="007D53A9" w:rsidRDefault="007D53A9" w:rsidP="007D53A9"/>
    <w:p w:rsidR="00326480" w:rsidRDefault="007D53A9" w:rsidP="007D53A9">
      <w:pPr>
        <w:tabs>
          <w:tab w:val="left" w:pos="3540"/>
        </w:tabs>
      </w:pPr>
      <w:r>
        <w:tab/>
      </w:r>
    </w:p>
    <w:p w:rsidR="007D53A9" w:rsidRDefault="007D53A9" w:rsidP="007D53A9">
      <w:pPr>
        <w:tabs>
          <w:tab w:val="left" w:pos="3540"/>
        </w:tabs>
      </w:pPr>
    </w:p>
    <w:p w:rsidR="007D53A9" w:rsidRDefault="007D53A9" w:rsidP="007D53A9">
      <w:pPr>
        <w:tabs>
          <w:tab w:val="left" w:pos="3540"/>
        </w:tabs>
      </w:pPr>
    </w:p>
    <w:p w:rsidR="007D53A9" w:rsidRDefault="007D53A9" w:rsidP="007D53A9">
      <w:pPr>
        <w:tabs>
          <w:tab w:val="left" w:pos="3540"/>
        </w:tabs>
      </w:pPr>
    </w:p>
    <w:p w:rsidR="007D53A9" w:rsidRDefault="007D53A9" w:rsidP="007D53A9">
      <w:pPr>
        <w:tabs>
          <w:tab w:val="left" w:pos="3540"/>
        </w:tabs>
      </w:pPr>
    </w:p>
    <w:p w:rsidR="007D53A9" w:rsidRDefault="007D53A9" w:rsidP="007D53A9">
      <w:pPr>
        <w:tabs>
          <w:tab w:val="left" w:pos="3540"/>
        </w:tabs>
      </w:pPr>
    </w:p>
    <w:tbl>
      <w:tblPr>
        <w:tblpPr w:leftFromText="180" w:rightFromText="180" w:horzAnchor="margin" w:tblpXSpec="center" w:tblpY="-666"/>
        <w:tblW w:w="14672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452"/>
        <w:gridCol w:w="1260"/>
        <w:gridCol w:w="1403"/>
      </w:tblGrid>
      <w:tr w:rsidR="007D53A9" w:rsidRPr="007D53A9" w:rsidTr="007D53A9">
        <w:trPr>
          <w:trHeight w:val="315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</w:p>
        </w:tc>
      </w:tr>
      <w:tr w:rsidR="007D53A9" w:rsidRPr="007D53A9" w:rsidTr="007D53A9">
        <w:trPr>
          <w:trHeight w:val="300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4640" w:rsidRDefault="003D4640" w:rsidP="003D464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6</w:t>
            </w:r>
          </w:p>
          <w:p w:rsidR="007D53A9" w:rsidRPr="007D53A9" w:rsidRDefault="007D53A9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Решение от 1</w:t>
            </w:r>
            <w:r w:rsidR="003D4640">
              <w:rPr>
                <w:color w:val="000000"/>
                <w:sz w:val="22"/>
                <w:szCs w:val="22"/>
              </w:rPr>
              <w:t>2</w:t>
            </w:r>
            <w:r w:rsidRPr="007D53A9">
              <w:rPr>
                <w:color w:val="000000"/>
                <w:sz w:val="22"/>
                <w:szCs w:val="22"/>
              </w:rPr>
              <w:t xml:space="preserve">.03.2019 №7-22  </w:t>
            </w:r>
            <w:proofErr w:type="gramStart"/>
            <w:r w:rsidRPr="007D53A9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7D53A9" w:rsidRPr="007D53A9" w:rsidTr="007D53A9">
        <w:trPr>
          <w:trHeight w:val="300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 xml:space="preserve">изм. к Решению от 24.12.2018 № 6-19 </w:t>
            </w:r>
            <w:proofErr w:type="gramStart"/>
            <w:r w:rsidRPr="007D53A9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7D53A9" w:rsidRPr="007D53A9" w:rsidTr="007D53A9">
        <w:trPr>
          <w:trHeight w:val="300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7D53A9" w:rsidRPr="007D53A9" w:rsidTr="007D53A9">
        <w:trPr>
          <w:trHeight w:val="375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3A9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7D53A9" w:rsidRPr="007D53A9" w:rsidTr="007D53A9">
        <w:trPr>
          <w:trHeight w:val="375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3A9">
              <w:rPr>
                <w:b/>
                <w:bCs/>
                <w:color w:val="000000"/>
                <w:sz w:val="28"/>
                <w:szCs w:val="28"/>
              </w:rPr>
              <w:t xml:space="preserve"> на 2019 год и плановый период 2020-2021 года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jc w:val="right"/>
              <w:rPr>
                <w:rFonts w:ascii="Calibri" w:hAnsi="Calibri"/>
                <w:color w:val="000000"/>
              </w:rPr>
            </w:pPr>
            <w:r w:rsidRPr="007D53A9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7D53A9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7D53A9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7D53A9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7D53A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7D53A9" w:rsidRPr="007D53A9" w:rsidTr="007D53A9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4466,850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3993,197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4026,197</w:t>
            </w:r>
          </w:p>
        </w:tc>
      </w:tr>
      <w:tr w:rsidR="007D53A9" w:rsidRPr="007D53A9" w:rsidTr="007D53A9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7D53A9" w:rsidRPr="007D53A9" w:rsidTr="007D53A9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7D53A9" w:rsidRPr="007D53A9" w:rsidTr="007D53A9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7D53A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7D53A9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7D53A9" w:rsidRPr="007D53A9" w:rsidTr="007D53A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3692,147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3231,494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3692,147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3231,494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3692,147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3231,494</w:t>
            </w:r>
          </w:p>
        </w:tc>
      </w:tr>
      <w:tr w:rsidR="003D4640" w:rsidRPr="007D53A9" w:rsidTr="002C4DCB">
        <w:trPr>
          <w:trHeight w:val="11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D53A9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7D53A9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339,519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4640" w:rsidRPr="007D53A9" w:rsidTr="002C4DCB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40" w:rsidRPr="007D53A9" w:rsidRDefault="003D4640" w:rsidP="003D46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339,519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4640" w:rsidRPr="007D53A9" w:rsidTr="002C4DC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7D53A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7D53A9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339,519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640" w:rsidRPr="007D53A9" w:rsidRDefault="003D4640" w:rsidP="003D4640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3A9" w:rsidRPr="007D53A9" w:rsidRDefault="007D53A9" w:rsidP="007D53A9">
            <w:pPr>
              <w:jc w:val="right"/>
              <w:rPr>
                <w:rFonts w:ascii="Cambria" w:hAnsi="Cambria"/>
                <w:i/>
                <w:iCs/>
                <w:color w:val="000000"/>
              </w:rPr>
            </w:pPr>
            <w:r w:rsidRPr="007D53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6,200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3A9" w:rsidRPr="007D53A9" w:rsidRDefault="007D53A9" w:rsidP="007D53A9">
            <w:pPr>
              <w:jc w:val="right"/>
              <w:rPr>
                <w:rFonts w:ascii="Cambria" w:hAnsi="Cambria"/>
                <w:i/>
                <w:iCs/>
                <w:color w:val="000000"/>
              </w:rPr>
            </w:pPr>
            <w:r w:rsidRPr="007D53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6,200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3A9" w:rsidRPr="007D53A9" w:rsidRDefault="007D53A9" w:rsidP="007D53A9">
            <w:pPr>
              <w:jc w:val="right"/>
              <w:rPr>
                <w:rFonts w:ascii="Cambria" w:hAnsi="Cambria"/>
                <w:i/>
                <w:iCs/>
                <w:color w:val="000000"/>
              </w:rPr>
            </w:pPr>
            <w:r w:rsidRPr="007D53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6,200</w:t>
            </w:r>
          </w:p>
        </w:tc>
      </w:tr>
      <w:tr w:rsidR="007D53A9" w:rsidRPr="007D53A9" w:rsidTr="007D53A9">
        <w:trPr>
          <w:trHeight w:val="8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3346,428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3202,294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3225,294</w:t>
            </w:r>
          </w:p>
        </w:tc>
      </w:tr>
      <w:tr w:rsidR="007D53A9" w:rsidRPr="007D53A9" w:rsidTr="007D53A9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2689,089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2532,224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2555,224</w:t>
            </w:r>
          </w:p>
        </w:tc>
      </w:tr>
      <w:tr w:rsidR="007D53A9" w:rsidRPr="007D53A9" w:rsidTr="007D53A9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7D53A9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7D53A9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2689,089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2532,224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2555,224</w:t>
            </w:r>
          </w:p>
        </w:tc>
      </w:tr>
      <w:tr w:rsidR="007D53A9" w:rsidRPr="007D53A9" w:rsidTr="007D53A9">
        <w:trPr>
          <w:trHeight w:val="5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637,339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637,339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7D53A9" w:rsidRPr="007D53A9" w:rsidTr="007D53A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7D53A9" w:rsidRPr="007D53A9" w:rsidTr="007D53A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7D53A9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7D53A9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18,273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18,273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61,685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91,919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127,488</w:t>
            </w:r>
          </w:p>
        </w:tc>
      </w:tr>
      <w:tr w:rsidR="007D53A9" w:rsidRPr="007D53A9" w:rsidTr="007D53A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7D53A9" w:rsidRPr="007D53A9" w:rsidTr="007D53A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7D53A9" w:rsidRPr="007D53A9" w:rsidTr="007D53A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58,685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124,488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58,685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7D53A9" w:rsidRPr="007D53A9" w:rsidTr="007D53A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58,685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7D53A9" w:rsidRPr="007D53A9" w:rsidTr="007D53A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D53A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D53A9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7D53A9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7D53A9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753,318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7D53A9" w:rsidRPr="007D53A9" w:rsidTr="007D53A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0110075081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0110075081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0110075081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D53A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D53A9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01100S5081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01100S5081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01100S5081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7D53A9" w:rsidRPr="007D53A9" w:rsidTr="007D53A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642,438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7D53A9" w:rsidRPr="007D53A9" w:rsidTr="007D53A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7D53A9" w:rsidRPr="007D53A9" w:rsidTr="007D53A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7D53A9" w:rsidRPr="007D53A9" w:rsidTr="007D53A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652,174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7D53A9" w:rsidRPr="007D53A9" w:rsidTr="007D53A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D53A9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7D53A9" w:rsidRPr="007D53A9" w:rsidTr="007D53A9">
        <w:trPr>
          <w:trHeight w:val="7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D53A9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7D53A9" w:rsidRPr="007D53A9" w:rsidTr="007D53A9">
        <w:trPr>
          <w:trHeight w:val="18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D53A9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11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7D53A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7D53A9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7D53A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D53A9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236,883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336,174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336,174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7D53A9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7D53A9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210,877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210,877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7D53A9" w:rsidRPr="007D53A9" w:rsidTr="007D53A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7D53A9" w:rsidRPr="007D53A9" w:rsidTr="007D53A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7D53A9" w:rsidRPr="007D53A9" w:rsidTr="007D53A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 xml:space="preserve">Передача </w:t>
            </w:r>
            <w:r w:rsidR="00157005" w:rsidRPr="007D53A9">
              <w:rPr>
                <w:color w:val="000000"/>
                <w:sz w:val="20"/>
                <w:szCs w:val="20"/>
              </w:rPr>
              <w:t>полномочий</w:t>
            </w:r>
            <w:r w:rsidRPr="007D53A9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2071,706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7D53A9" w:rsidRPr="007D53A9" w:rsidTr="007D53A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7D53A9" w:rsidRPr="007D53A9" w:rsidTr="007D53A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76,838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76,838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i/>
                <w:iCs/>
                <w:color w:val="000000"/>
              </w:rPr>
            </w:pPr>
            <w:r w:rsidRPr="007D53A9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</w:tr>
      <w:tr w:rsidR="007D53A9" w:rsidRPr="007D53A9" w:rsidTr="00157005">
        <w:trPr>
          <w:trHeight w:val="12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r w:rsidR="00157005" w:rsidRPr="007D53A9">
              <w:rPr>
                <w:color w:val="000000"/>
                <w:sz w:val="20"/>
                <w:szCs w:val="20"/>
              </w:rPr>
              <w:t>акарицидных</w:t>
            </w:r>
            <w:r w:rsidRPr="007D53A9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3A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7D53A9" w:rsidRPr="007D53A9" w:rsidTr="0015700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157005" w:rsidP="007D53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D53A9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7D53A9">
              <w:rPr>
                <w:color w:val="000000"/>
                <w:sz w:val="20"/>
                <w:szCs w:val="20"/>
              </w:rPr>
              <w:t xml:space="preserve"> финансирование</w:t>
            </w:r>
            <w:r w:rsidR="007D53A9" w:rsidRPr="007D53A9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r w:rsidRPr="007D53A9">
              <w:rPr>
                <w:color w:val="000000"/>
                <w:sz w:val="20"/>
                <w:szCs w:val="20"/>
              </w:rPr>
              <w:t>акарицидных</w:t>
            </w:r>
            <w:r w:rsidR="007D53A9" w:rsidRPr="007D53A9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D53A9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7D53A9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D53A9" w:rsidRPr="007D53A9" w:rsidTr="0015700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7D53A9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7D53A9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D53A9" w:rsidRPr="007D53A9" w:rsidTr="0015700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7D53A9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7D53A9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1612,900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</w:tr>
      <w:tr w:rsidR="007D53A9" w:rsidRPr="007D53A9" w:rsidTr="00157005">
        <w:trPr>
          <w:trHeight w:val="18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D53A9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rPr>
                <w:rFonts w:ascii="Calibri" w:hAnsi="Calibri"/>
                <w:color w:val="000000"/>
              </w:rPr>
            </w:pPr>
            <w:r w:rsidRPr="007D5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0220010211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rPr>
                <w:rFonts w:ascii="Calibri" w:hAnsi="Calibri"/>
                <w:color w:val="000000"/>
              </w:rPr>
            </w:pPr>
            <w:r w:rsidRPr="007D5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3A9" w:rsidRPr="007D53A9" w:rsidTr="0015700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0220010211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A9" w:rsidRPr="007D53A9" w:rsidRDefault="007D53A9" w:rsidP="007D53A9">
            <w:pPr>
              <w:rPr>
                <w:rFonts w:ascii="Calibri" w:hAnsi="Calibri"/>
                <w:color w:val="000000"/>
              </w:rPr>
            </w:pPr>
            <w:r w:rsidRPr="007D5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53A9" w:rsidRPr="007D53A9" w:rsidTr="00157005">
        <w:trPr>
          <w:trHeight w:val="11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157005">
        <w:trPr>
          <w:trHeight w:val="9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1255,295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7D53A9" w:rsidRPr="007D53A9" w:rsidTr="0015700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both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1255,295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both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1255,295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A9" w:rsidRPr="007D53A9" w:rsidRDefault="007D53A9" w:rsidP="007D53A9">
            <w:pPr>
              <w:jc w:val="right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D53A9" w:rsidRPr="007D53A9" w:rsidTr="00157005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A9" w:rsidRPr="007D53A9" w:rsidRDefault="00157005" w:rsidP="007D53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  <w:sz w:val="20"/>
                <w:szCs w:val="20"/>
              </w:rPr>
            </w:pPr>
            <w:r w:rsidRPr="007D53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center"/>
              <w:rPr>
                <w:color w:val="000000"/>
              </w:rPr>
            </w:pPr>
            <w:r w:rsidRPr="007D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9856,407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8480,759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A9" w:rsidRPr="007D53A9" w:rsidRDefault="007D53A9" w:rsidP="007D53A9">
            <w:pPr>
              <w:jc w:val="right"/>
              <w:rPr>
                <w:b/>
                <w:bCs/>
                <w:color w:val="000000"/>
              </w:rPr>
            </w:pPr>
            <w:r w:rsidRPr="007D53A9">
              <w:rPr>
                <w:b/>
                <w:bCs/>
                <w:color w:val="000000"/>
                <w:sz w:val="22"/>
                <w:szCs w:val="22"/>
              </w:rPr>
              <w:t>8426,928</w:t>
            </w:r>
          </w:p>
        </w:tc>
      </w:tr>
    </w:tbl>
    <w:p w:rsidR="007D53A9" w:rsidRDefault="007D53A9" w:rsidP="007D53A9">
      <w:pPr>
        <w:tabs>
          <w:tab w:val="left" w:pos="3540"/>
        </w:tabs>
      </w:pPr>
    </w:p>
    <w:p w:rsidR="00157005" w:rsidRDefault="00157005" w:rsidP="007D53A9">
      <w:pPr>
        <w:tabs>
          <w:tab w:val="left" w:pos="3540"/>
        </w:tabs>
      </w:pPr>
    </w:p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Pr="00157005" w:rsidRDefault="00157005" w:rsidP="00157005"/>
    <w:p w:rsidR="00157005" w:rsidRDefault="00157005" w:rsidP="00157005"/>
    <w:p w:rsidR="00157005" w:rsidRPr="00157005" w:rsidRDefault="00157005" w:rsidP="00157005"/>
    <w:p w:rsidR="00157005" w:rsidRDefault="00157005" w:rsidP="00157005"/>
    <w:p w:rsidR="00157005" w:rsidRDefault="00157005" w:rsidP="00157005">
      <w:pPr>
        <w:tabs>
          <w:tab w:val="left" w:pos="1845"/>
        </w:tabs>
      </w:pPr>
      <w:r>
        <w:tab/>
      </w:r>
    </w:p>
    <w:p w:rsidR="00157005" w:rsidRDefault="00157005" w:rsidP="00157005">
      <w:pPr>
        <w:tabs>
          <w:tab w:val="left" w:pos="1845"/>
        </w:tabs>
      </w:pPr>
    </w:p>
    <w:p w:rsidR="00157005" w:rsidRDefault="00157005" w:rsidP="00157005">
      <w:pPr>
        <w:tabs>
          <w:tab w:val="left" w:pos="1845"/>
        </w:tabs>
      </w:pPr>
    </w:p>
    <w:p w:rsidR="00157005" w:rsidRDefault="00157005" w:rsidP="00157005">
      <w:pPr>
        <w:tabs>
          <w:tab w:val="left" w:pos="1845"/>
        </w:tabs>
        <w:sectPr w:rsidR="00157005" w:rsidSect="0032648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14660" w:type="dxa"/>
        <w:tblInd w:w="1176" w:type="dxa"/>
        <w:tblLook w:val="04A0" w:firstRow="1" w:lastRow="0" w:firstColumn="1" w:lastColumn="0" w:noHBand="0" w:noVBand="1"/>
      </w:tblPr>
      <w:tblGrid>
        <w:gridCol w:w="855"/>
        <w:gridCol w:w="5874"/>
        <w:gridCol w:w="1420"/>
        <w:gridCol w:w="1120"/>
        <w:gridCol w:w="1200"/>
        <w:gridCol w:w="1320"/>
        <w:gridCol w:w="1320"/>
        <w:gridCol w:w="1551"/>
      </w:tblGrid>
      <w:tr w:rsidR="00157005" w:rsidRPr="00157005" w:rsidTr="00157005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bookmarkStart w:id="2" w:name="RANGE!A1:H257"/>
            <w:r w:rsidRPr="00157005">
              <w:rPr>
                <w:color w:val="000000"/>
              </w:rPr>
              <w:lastRenderedPageBreak/>
              <w:t>Приложение 7</w:t>
            </w:r>
            <w:bookmarkEnd w:id="2"/>
          </w:p>
        </w:tc>
      </w:tr>
      <w:tr w:rsidR="00157005" w:rsidRPr="00157005" w:rsidTr="00157005">
        <w:trPr>
          <w:trHeight w:val="300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3D4640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Решение от 1</w:t>
            </w:r>
            <w:r w:rsidR="003D4640">
              <w:rPr>
                <w:color w:val="000000"/>
                <w:sz w:val="22"/>
                <w:szCs w:val="22"/>
              </w:rPr>
              <w:t>2</w:t>
            </w:r>
            <w:r w:rsidRPr="00157005">
              <w:rPr>
                <w:color w:val="000000"/>
                <w:sz w:val="22"/>
                <w:szCs w:val="22"/>
              </w:rPr>
              <w:t xml:space="preserve">.03.2019 №7-22  </w:t>
            </w:r>
            <w:proofErr w:type="gramStart"/>
            <w:r w:rsidRPr="00157005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157005" w:rsidRPr="00157005" w:rsidTr="00157005">
        <w:trPr>
          <w:trHeight w:val="300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jc w:val="right"/>
              <w:rPr>
                <w:rFonts w:ascii="Calibri" w:hAnsi="Calibri"/>
                <w:color w:val="000000"/>
              </w:rPr>
            </w:pPr>
            <w:r w:rsidRPr="00157005">
              <w:rPr>
                <w:rFonts w:ascii="Calibri" w:hAnsi="Calibri"/>
                <w:color w:val="000000"/>
                <w:sz w:val="22"/>
                <w:szCs w:val="22"/>
              </w:rPr>
              <w:t xml:space="preserve">изм. к Решению от 24.12.2018 № 6-19 </w:t>
            </w:r>
            <w:proofErr w:type="gramStart"/>
            <w:r w:rsidRPr="00157005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157005" w:rsidRPr="00157005" w:rsidTr="00157005">
        <w:trPr>
          <w:trHeight w:val="300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157005" w:rsidRPr="00157005" w:rsidTr="00157005">
        <w:trPr>
          <w:trHeight w:val="1125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005" w:rsidRPr="00157005" w:rsidRDefault="00157005" w:rsidP="00157005">
            <w:pPr>
              <w:jc w:val="center"/>
              <w:rPr>
                <w:b/>
                <w:bCs/>
                <w:color w:val="000000"/>
              </w:rPr>
            </w:pPr>
            <w:r w:rsidRPr="00157005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157005" w:rsidRPr="00157005" w:rsidTr="0015700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rPr>
                <w:rFonts w:ascii="Calibri" w:hAnsi="Calibri"/>
                <w:color w:val="000000"/>
              </w:rPr>
            </w:pPr>
            <w:r w:rsidRPr="001570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rPr>
                <w:rFonts w:ascii="Calibri" w:hAnsi="Calibri"/>
                <w:color w:val="000000"/>
              </w:rPr>
            </w:pPr>
            <w:r w:rsidRPr="001570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rPr>
                <w:rFonts w:ascii="Calibri" w:hAnsi="Calibri"/>
                <w:color w:val="000000"/>
              </w:rPr>
            </w:pPr>
            <w:r w:rsidRPr="001570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rPr>
                <w:rFonts w:ascii="Calibri" w:hAnsi="Calibri"/>
                <w:color w:val="000000"/>
              </w:rPr>
            </w:pPr>
            <w:r w:rsidRPr="001570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rPr>
                <w:rFonts w:ascii="Calibri" w:hAnsi="Calibri"/>
                <w:color w:val="000000"/>
              </w:rPr>
            </w:pPr>
            <w:r w:rsidRPr="001570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rPr>
                <w:rFonts w:ascii="Calibri" w:hAnsi="Calibri"/>
                <w:color w:val="000000"/>
              </w:rPr>
            </w:pPr>
            <w:r w:rsidRPr="001570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05" w:rsidRPr="00157005" w:rsidRDefault="00157005" w:rsidP="00157005">
            <w:pPr>
              <w:rPr>
                <w:rFonts w:ascii="Calibri" w:hAnsi="Calibri"/>
                <w:color w:val="000000"/>
              </w:rPr>
            </w:pPr>
            <w:r w:rsidRPr="001570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7005" w:rsidRPr="00157005" w:rsidTr="00157005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№ строки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Сумма на 2019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Сумма на 2020 год</w:t>
            </w:r>
          </w:p>
        </w:tc>
      </w:tr>
      <w:tr w:rsidR="00157005" w:rsidRPr="00157005" w:rsidTr="00157005">
        <w:trPr>
          <w:trHeight w:val="5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1436,879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1048,403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1091,372</w:t>
            </w:r>
          </w:p>
        </w:tc>
      </w:tr>
      <w:tr w:rsidR="00157005" w:rsidRPr="00157005" w:rsidTr="00157005">
        <w:trPr>
          <w:trHeight w:val="4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1374,384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955,674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963,074</w:t>
            </w:r>
          </w:p>
        </w:tc>
      </w:tr>
      <w:tr w:rsidR="00157005" w:rsidRPr="00157005" w:rsidTr="00157005">
        <w:trPr>
          <w:trHeight w:val="11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0110075081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0110075081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0110075081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0110075081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0110075081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1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proofErr w:type="spellStart"/>
            <w:r w:rsidRPr="0015700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57005">
              <w:rPr>
                <w:color w:val="000000"/>
                <w:sz w:val="22"/>
                <w:szCs w:val="22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благоустройство территорий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01100S5081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01100S5081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01100S5081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9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277,500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310,900</w:t>
            </w:r>
          </w:p>
        </w:tc>
      </w:tr>
      <w:tr w:rsidR="00157005" w:rsidRPr="00157005" w:rsidTr="0015700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277,500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310,900</w:t>
            </w:r>
          </w:p>
        </w:tc>
      </w:tr>
      <w:tr w:rsidR="00157005" w:rsidRPr="00157005" w:rsidTr="00157005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277,500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310,900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277,500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310,900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277,500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310,900</w:t>
            </w:r>
          </w:p>
        </w:tc>
      </w:tr>
      <w:tr w:rsidR="00157005" w:rsidRPr="00157005" w:rsidTr="00157005">
        <w:trPr>
          <w:trHeight w:val="10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157005" w:rsidRPr="00157005" w:rsidTr="00157005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</w:tr>
      <w:tr w:rsidR="00157005" w:rsidRPr="00157005" w:rsidTr="00157005">
        <w:trPr>
          <w:trHeight w:val="4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</w:tr>
      <w:tr w:rsidR="00157005" w:rsidRPr="00157005" w:rsidTr="00157005">
        <w:trPr>
          <w:trHeight w:val="6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Организация и содержание мест захоронения,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005">
              <w:rPr>
                <w:color w:val="000000"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4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2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246,000</w:t>
            </w:r>
          </w:p>
        </w:tc>
      </w:tr>
      <w:tr w:rsidR="00157005" w:rsidRPr="00157005" w:rsidTr="00157005">
        <w:trPr>
          <w:trHeight w:val="6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Организация и содержание мест захоронения,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57005">
              <w:rPr>
                <w:i/>
                <w:iCs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157005" w:rsidRPr="00157005" w:rsidTr="0015700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</w:tr>
      <w:tr w:rsidR="00157005" w:rsidRPr="00157005" w:rsidTr="00157005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70,000</w:t>
            </w:r>
          </w:p>
        </w:tc>
      </w:tr>
      <w:tr w:rsidR="00157005" w:rsidRPr="00157005" w:rsidTr="00157005">
        <w:trPr>
          <w:trHeight w:val="7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Прочие мероприятия по благоустройству  поселений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57005">
              <w:rPr>
                <w:i/>
                <w:iCs/>
                <w:sz w:val="22"/>
                <w:szCs w:val="22"/>
              </w:rPr>
              <w:t>,</w:t>
            </w:r>
            <w:proofErr w:type="gramEnd"/>
            <w:r w:rsidRPr="00157005">
              <w:rPr>
                <w:i/>
                <w:iCs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236,883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336,174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336,174</w:t>
            </w:r>
          </w:p>
        </w:tc>
      </w:tr>
      <w:tr w:rsidR="00157005" w:rsidRPr="00157005" w:rsidTr="00157005">
        <w:trPr>
          <w:trHeight w:val="9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210,877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310,168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157005">
              <w:rPr>
                <w:sz w:val="20"/>
                <w:szCs w:val="20"/>
              </w:rPr>
              <w:t>государственных</w:t>
            </w:r>
            <w:proofErr w:type="gramEnd"/>
            <w:r w:rsidRPr="0015700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210,877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310,168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210,877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310,168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210,877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310,168</w:t>
            </w:r>
          </w:p>
        </w:tc>
      </w:tr>
      <w:tr w:rsidR="00157005" w:rsidRPr="00157005" w:rsidTr="0015700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</w:tr>
      <w:tr w:rsidR="00157005" w:rsidRPr="00157005" w:rsidTr="00157005">
        <w:trPr>
          <w:trHeight w:val="5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26,006</w:t>
            </w:r>
          </w:p>
        </w:tc>
      </w:tr>
      <w:tr w:rsidR="00157005" w:rsidRPr="00157005" w:rsidTr="00157005">
        <w:trPr>
          <w:trHeight w:val="6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62,495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92,729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128,298</w:t>
            </w:r>
          </w:p>
        </w:tc>
      </w:tr>
      <w:tr w:rsidR="00157005" w:rsidRPr="00157005" w:rsidTr="00157005">
        <w:trPr>
          <w:trHeight w:val="14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roofErr w:type="spellStart"/>
            <w:r w:rsidRPr="00157005">
              <w:rPr>
                <w:sz w:val="22"/>
                <w:szCs w:val="22"/>
              </w:rPr>
              <w:t>Софинансирование</w:t>
            </w:r>
            <w:proofErr w:type="spellEnd"/>
            <w:r w:rsidRPr="00157005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4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7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5,3350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157005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157005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A56F78" w:rsidP="001570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57005" w:rsidRPr="00157005">
              <w:rPr>
                <w:i/>
                <w:iCs/>
                <w:color w:val="000000"/>
                <w:sz w:val="20"/>
                <w:szCs w:val="20"/>
              </w:rPr>
              <w:t>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53,3500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A56F78" w:rsidP="00157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57005" w:rsidRPr="00157005">
              <w:rPr>
                <w:color w:val="000000"/>
                <w:sz w:val="20"/>
                <w:szCs w:val="20"/>
              </w:rPr>
              <w:t>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53,3500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A56F78" w:rsidP="00157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57005" w:rsidRPr="00157005">
              <w:rPr>
                <w:color w:val="000000"/>
                <w:sz w:val="20"/>
                <w:szCs w:val="20"/>
              </w:rPr>
              <w:t>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53,3500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12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</w:rPr>
            </w:pPr>
            <w:r w:rsidRPr="00157005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57005">
              <w:rPr>
                <w:b/>
                <w:bCs/>
                <w:i/>
                <w:iCs/>
                <w:sz w:val="22"/>
                <w:szCs w:val="22"/>
              </w:rPr>
              <w:t>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157005" w:rsidRPr="00157005" w:rsidTr="00157005">
        <w:trPr>
          <w:trHeight w:val="3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</w:tr>
      <w:tr w:rsidR="00157005" w:rsidRPr="00157005" w:rsidTr="00157005">
        <w:trPr>
          <w:trHeight w:val="4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</w:tr>
      <w:tr w:rsidR="00157005" w:rsidRPr="00157005" w:rsidTr="00157005">
        <w:trPr>
          <w:trHeight w:val="4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</w:tr>
      <w:tr w:rsidR="00157005" w:rsidRPr="00157005" w:rsidTr="00157005">
        <w:trPr>
          <w:trHeight w:val="6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3,000</w:t>
            </w:r>
          </w:p>
        </w:tc>
      </w:tr>
      <w:tr w:rsidR="00157005" w:rsidRPr="00157005" w:rsidTr="00157005">
        <w:trPr>
          <w:trHeight w:val="14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</w:rPr>
            </w:pPr>
            <w:r w:rsidRPr="00157005">
              <w:rPr>
                <w:b/>
                <w:bCs/>
                <w:i/>
                <w:iCs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r w:rsidRPr="0015700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0,810</w:t>
            </w:r>
          </w:p>
        </w:tc>
      </w:tr>
      <w:tr w:rsidR="00157005" w:rsidRPr="00157005" w:rsidTr="00157005">
        <w:trPr>
          <w:trHeight w:val="8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</w:rPr>
            </w:pPr>
            <w:r w:rsidRPr="00157005">
              <w:rPr>
                <w:b/>
                <w:bCs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b/>
                <w:bCs/>
              </w:rPr>
            </w:pPr>
            <w:r w:rsidRPr="00157005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b/>
                <w:bCs/>
              </w:rPr>
            </w:pPr>
            <w:r w:rsidRPr="00157005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b/>
                <w:bCs/>
              </w:rPr>
            </w:pPr>
            <w:r w:rsidRPr="00157005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3684,606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3180,489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3180,489</w:t>
            </w:r>
          </w:p>
        </w:tc>
      </w:tr>
      <w:tr w:rsidR="00157005" w:rsidRPr="00157005" w:rsidTr="00157005">
        <w:trPr>
          <w:trHeight w:val="5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7005">
              <w:rPr>
                <w:b/>
                <w:bCs/>
                <w:i/>
                <w:iCs/>
                <w:sz w:val="20"/>
                <w:szCs w:val="20"/>
              </w:rPr>
              <w:t>Подпрограмма  «Развитие культуры села Еловое»,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3684,606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both"/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3684,606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both"/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76,838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both"/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76,838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both"/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76,838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both"/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76,838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both"/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2062,190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both"/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18,842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both"/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both"/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both"/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Субсидии бюджетным учреждениям, направленных на реализацию мероприятий по поддержки местных инициатив по программе "Развития  культуры с.Еловое" в рамках  программы " 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both"/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1255,295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1118,299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1118,299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both"/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1255,295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1118,299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1118,299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1255,295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1118,299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1118,299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1255,295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1118,299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1118,299</w:t>
            </w:r>
          </w:p>
        </w:tc>
      </w:tr>
      <w:tr w:rsidR="00157005" w:rsidRPr="00157005" w:rsidTr="00157005">
        <w:trPr>
          <w:trHeight w:val="16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5700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0220010211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700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0220010211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700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0220010211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700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0220010211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700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0220010211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120,411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785A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937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93785A" w:rsidRDefault="0093785A" w:rsidP="001570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02200</w:t>
            </w:r>
            <w:r>
              <w:rPr>
                <w:color w:val="000000"/>
                <w:sz w:val="22"/>
                <w:szCs w:val="22"/>
                <w:lang w:val="en-US"/>
              </w:rPr>
              <w:t>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2402C7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2402C7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785A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Default="0093785A">
            <w:r w:rsidRPr="00C61984">
              <w:rPr>
                <w:color w:val="000000"/>
                <w:sz w:val="22"/>
                <w:szCs w:val="22"/>
              </w:rPr>
              <w:t>02200</w:t>
            </w:r>
            <w:r w:rsidRPr="00C61984">
              <w:rPr>
                <w:color w:val="000000"/>
                <w:sz w:val="22"/>
                <w:szCs w:val="22"/>
                <w:lang w:val="en-US"/>
              </w:rPr>
              <w:t>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2402C7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2402C7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785A" w:rsidRPr="00157005" w:rsidTr="0093785A">
        <w:trPr>
          <w:trHeight w:val="4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Default="0093785A">
            <w:r w:rsidRPr="00C61984">
              <w:rPr>
                <w:color w:val="000000"/>
                <w:sz w:val="22"/>
                <w:szCs w:val="22"/>
              </w:rPr>
              <w:t>02200</w:t>
            </w:r>
            <w:r w:rsidRPr="00C61984">
              <w:rPr>
                <w:color w:val="000000"/>
                <w:sz w:val="22"/>
                <w:szCs w:val="22"/>
                <w:lang w:val="en-US"/>
              </w:rPr>
              <w:t>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2402C7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2402C7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785A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Default="0093785A">
            <w:r w:rsidRPr="00C61984">
              <w:rPr>
                <w:color w:val="000000"/>
                <w:sz w:val="22"/>
                <w:szCs w:val="22"/>
              </w:rPr>
              <w:t>02200</w:t>
            </w:r>
            <w:r w:rsidRPr="00C61984">
              <w:rPr>
                <w:color w:val="000000"/>
                <w:sz w:val="22"/>
                <w:szCs w:val="22"/>
                <w:lang w:val="en-US"/>
              </w:rPr>
              <w:t>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2402C7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2402C7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785A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Default="0093785A">
            <w:r w:rsidRPr="00C61984">
              <w:rPr>
                <w:color w:val="000000"/>
                <w:sz w:val="22"/>
                <w:szCs w:val="22"/>
              </w:rPr>
              <w:t>02200</w:t>
            </w:r>
            <w:r w:rsidRPr="00C61984">
              <w:rPr>
                <w:color w:val="000000"/>
                <w:sz w:val="22"/>
                <w:szCs w:val="22"/>
                <w:lang w:val="en-US"/>
              </w:rPr>
              <w:t>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2402C7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85A" w:rsidRPr="00157005" w:rsidRDefault="0093785A" w:rsidP="002402C7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</w:rPr>
            </w:pPr>
            <w:r w:rsidRPr="00157005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4734,922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4251,867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4155,067</w:t>
            </w:r>
          </w:p>
        </w:tc>
      </w:tr>
      <w:tr w:rsidR="00157005" w:rsidRPr="00157005" w:rsidTr="00157005">
        <w:trPr>
          <w:trHeight w:val="8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sz w:val="20"/>
                <w:szCs w:val="20"/>
              </w:rPr>
            </w:pPr>
            <w:r w:rsidRPr="00157005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129,800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9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120,927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120,927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157005">
              <w:rPr>
                <w:sz w:val="20"/>
                <w:szCs w:val="20"/>
              </w:rPr>
              <w:t>государственных</w:t>
            </w:r>
            <w:proofErr w:type="gramEnd"/>
            <w:r w:rsidRPr="0015700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120,927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120,927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120,927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120,927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120,927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120,927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18,273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8,873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18,273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8,873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18,273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8,873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18,273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8,873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005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  <w:color w:val="000000"/>
              </w:rPr>
            </w:pPr>
            <w:r w:rsidRPr="00157005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157005" w:rsidRPr="00157005" w:rsidTr="0093785A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157005" w:rsidRPr="00157005" w:rsidTr="0093785A">
        <w:trPr>
          <w:trHeight w:val="9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57005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157005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339,519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93785A">
        <w:trPr>
          <w:trHeight w:val="8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93785A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157005" w:rsidRPr="00157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339,519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93785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rPr>
                <w:color w:val="000000"/>
                <w:sz w:val="20"/>
                <w:szCs w:val="20"/>
              </w:rPr>
            </w:pPr>
            <w:r w:rsidRPr="00157005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57005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57005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center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93785A" w:rsidP="001570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bookmarkStart w:id="3" w:name="_GoBack"/>
            <w:bookmarkEnd w:id="3"/>
            <w:r w:rsidR="00157005" w:rsidRPr="0015700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339,519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05" w:rsidRPr="00157005" w:rsidRDefault="00157005" w:rsidP="00157005">
            <w:pPr>
              <w:jc w:val="right"/>
              <w:rPr>
                <w:color w:val="000000"/>
              </w:rPr>
            </w:pPr>
            <w:r w:rsidRPr="001570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8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sz w:val="20"/>
                <w:szCs w:val="20"/>
              </w:rPr>
            </w:pPr>
            <w:r w:rsidRPr="00157005">
              <w:rPr>
                <w:b/>
                <w:bCs/>
                <w:sz w:val="20"/>
                <w:szCs w:val="20"/>
              </w:rPr>
              <w:t>Организацию и проведение  акарицидных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74,960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74,960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74,960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74,960</w:t>
            </w:r>
          </w:p>
        </w:tc>
      </w:tr>
      <w:tr w:rsidR="00157005" w:rsidRPr="00157005" w:rsidTr="00157005">
        <w:trPr>
          <w:trHeight w:val="9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700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157005">
              <w:rPr>
                <w:b/>
                <w:bCs/>
                <w:sz w:val="20"/>
                <w:szCs w:val="20"/>
              </w:rPr>
              <w:t xml:space="preserve">  расходов на организацию и проведение акарицидных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8,996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8,996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</w:tr>
      <w:tr w:rsidR="00157005" w:rsidRPr="00157005" w:rsidTr="00157005">
        <w:trPr>
          <w:trHeight w:val="2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</w:tr>
      <w:tr w:rsidR="00157005" w:rsidRPr="00157005" w:rsidTr="0015700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8,996</w:t>
            </w:r>
          </w:p>
        </w:tc>
      </w:tr>
      <w:tr w:rsidR="00157005" w:rsidRPr="00157005" w:rsidTr="00157005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sz w:val="20"/>
                <w:szCs w:val="20"/>
              </w:rPr>
            </w:pPr>
            <w:r w:rsidRPr="00157005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</w:tr>
      <w:tr w:rsidR="00157005" w:rsidRPr="00157005" w:rsidTr="0015700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15,500</w:t>
            </w:r>
          </w:p>
        </w:tc>
      </w:tr>
      <w:tr w:rsidR="00157005" w:rsidRPr="00157005" w:rsidTr="00157005">
        <w:trPr>
          <w:trHeight w:val="5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sz w:val="20"/>
                <w:szCs w:val="20"/>
              </w:rPr>
            </w:pPr>
            <w:r w:rsidRPr="00157005">
              <w:rPr>
                <w:b/>
                <w:bCs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50,000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50,000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50,000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50,000</w:t>
            </w:r>
          </w:p>
        </w:tc>
      </w:tr>
      <w:tr w:rsidR="00157005" w:rsidRPr="00157005" w:rsidTr="00157005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7005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6,631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6,631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6,631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6,631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6,631</w:t>
            </w:r>
          </w:p>
        </w:tc>
      </w:tr>
      <w:tr w:rsidR="00157005" w:rsidRPr="00157005" w:rsidTr="00157005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7005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10,355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10,355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10,355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10,355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10,355</w:t>
            </w:r>
          </w:p>
        </w:tc>
      </w:tr>
      <w:tr w:rsidR="00157005" w:rsidRPr="00157005" w:rsidTr="00157005">
        <w:trPr>
          <w:trHeight w:val="6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7005">
              <w:rPr>
                <w:b/>
                <w:bCs/>
                <w:i/>
                <w:iCs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3,574</w:t>
            </w:r>
          </w:p>
        </w:tc>
      </w:tr>
      <w:tr w:rsidR="00157005" w:rsidRPr="00157005" w:rsidTr="00157005">
        <w:trPr>
          <w:trHeight w:val="6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7005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157005">
              <w:rPr>
                <w:b/>
                <w:bCs/>
                <w:i/>
                <w:iCs/>
                <w:sz w:val="20"/>
                <w:szCs w:val="20"/>
              </w:rPr>
              <w:t>малоимущими</w:t>
            </w:r>
            <w:proofErr w:type="gramEnd"/>
            <w:r w:rsidRPr="00157005">
              <w:rPr>
                <w:b/>
                <w:bCs/>
                <w:i/>
                <w:iCs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0,354</w:t>
            </w:r>
          </w:p>
        </w:tc>
      </w:tr>
      <w:tr w:rsidR="00157005" w:rsidRPr="00157005" w:rsidTr="00157005">
        <w:trPr>
          <w:trHeight w:val="6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7005">
              <w:rPr>
                <w:b/>
                <w:bCs/>
                <w:i/>
                <w:iCs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157005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157005">
              <w:rPr>
                <w:b/>
                <w:bCs/>
                <w:i/>
                <w:iCs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proofErr w:type="gramStart"/>
            <w:r w:rsidRPr="00157005">
              <w:rPr>
                <w:sz w:val="20"/>
                <w:szCs w:val="20"/>
              </w:rPr>
              <w:t>Пенсионной</w:t>
            </w:r>
            <w:proofErr w:type="gramEnd"/>
            <w:r w:rsidRPr="00157005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24,000</w:t>
            </w:r>
          </w:p>
        </w:tc>
      </w:tr>
      <w:tr w:rsidR="00157005" w:rsidRPr="00157005" w:rsidTr="00157005">
        <w:trPr>
          <w:trHeight w:val="7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sz w:val="20"/>
                <w:szCs w:val="20"/>
              </w:rPr>
            </w:pPr>
            <w:r w:rsidRPr="0015700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157005">
              <w:rPr>
                <w:sz w:val="20"/>
                <w:szCs w:val="20"/>
              </w:rPr>
              <w:t xml:space="preserve"> </w:t>
            </w:r>
            <w:r w:rsidRPr="00157005">
              <w:rPr>
                <w:b/>
                <w:bCs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3346,428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3202,294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3225,294</w:t>
            </w:r>
          </w:p>
        </w:tc>
      </w:tr>
      <w:tr w:rsidR="00157005" w:rsidRPr="00157005" w:rsidTr="00157005">
        <w:trPr>
          <w:trHeight w:val="85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2689,089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2532,224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2555,224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157005">
              <w:rPr>
                <w:sz w:val="20"/>
                <w:szCs w:val="20"/>
              </w:rPr>
              <w:t>государственных</w:t>
            </w:r>
            <w:proofErr w:type="gramEnd"/>
            <w:r w:rsidRPr="0015700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2689,089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2532,224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2555,224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2689,089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2532,224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2555,224</w:t>
            </w:r>
          </w:p>
        </w:tc>
      </w:tr>
      <w:tr w:rsidR="00157005" w:rsidRPr="00157005" w:rsidTr="0015700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2689,089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2532,224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2555,224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637,339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650,070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637,339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650,070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637,339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650,070</w:t>
            </w:r>
          </w:p>
        </w:tc>
      </w:tr>
      <w:tr w:rsidR="00157005" w:rsidRPr="00157005" w:rsidTr="0015700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637,339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650,070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</w:tr>
      <w:tr w:rsidR="00157005" w:rsidRPr="00157005" w:rsidTr="0015700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20,000</w:t>
            </w:r>
          </w:p>
        </w:tc>
      </w:tr>
      <w:tr w:rsidR="00157005" w:rsidRPr="00157005" w:rsidTr="0015700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b/>
                <w:bCs/>
                <w:sz w:val="20"/>
                <w:szCs w:val="20"/>
              </w:rPr>
            </w:pPr>
            <w:r w:rsidRPr="00157005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729,203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729,203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i/>
                <w:iCs/>
              </w:rPr>
            </w:pPr>
            <w:r w:rsidRPr="00157005">
              <w:rPr>
                <w:i/>
                <w:iCs/>
                <w:sz w:val="22"/>
                <w:szCs w:val="22"/>
              </w:rPr>
              <w:t>729,203</w:t>
            </w:r>
          </w:p>
        </w:tc>
      </w:tr>
      <w:tr w:rsidR="00157005" w:rsidRPr="00157005" w:rsidTr="00157005">
        <w:trPr>
          <w:trHeight w:val="9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Расходы на выплату персоналу государственных</w:t>
            </w:r>
            <w:r w:rsidRPr="00157005">
              <w:rPr>
                <w:b/>
                <w:bCs/>
                <w:sz w:val="20"/>
                <w:szCs w:val="20"/>
              </w:rPr>
              <w:t xml:space="preserve"> (</w:t>
            </w:r>
            <w:r w:rsidRPr="00157005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</w:tr>
      <w:tr w:rsidR="00157005" w:rsidRPr="00157005" w:rsidTr="0015700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729,203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</w:pPr>
            <w:r w:rsidRPr="00157005">
              <w:rPr>
                <w:sz w:val="22"/>
                <w:szCs w:val="22"/>
              </w:rPr>
              <w:t>0,000</w:t>
            </w:r>
          </w:p>
        </w:tc>
      </w:tr>
      <w:tr w:rsidR="00157005" w:rsidRPr="00157005" w:rsidTr="0015700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005" w:rsidRPr="00157005" w:rsidRDefault="00157005" w:rsidP="00157005">
            <w:pPr>
              <w:jc w:val="center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rPr>
                <w:sz w:val="20"/>
                <w:szCs w:val="20"/>
              </w:rPr>
            </w:pPr>
            <w:r w:rsidRPr="00157005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center"/>
            </w:pPr>
            <w:r w:rsidRPr="0015700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9856,407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8480,759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005" w:rsidRPr="00157005" w:rsidRDefault="00157005" w:rsidP="00157005">
            <w:pPr>
              <w:jc w:val="right"/>
              <w:rPr>
                <w:b/>
                <w:bCs/>
              </w:rPr>
            </w:pPr>
            <w:r w:rsidRPr="00157005">
              <w:rPr>
                <w:b/>
                <w:bCs/>
                <w:sz w:val="22"/>
                <w:szCs w:val="22"/>
              </w:rPr>
              <w:t>8426,928</w:t>
            </w:r>
          </w:p>
        </w:tc>
      </w:tr>
    </w:tbl>
    <w:p w:rsidR="002E3802" w:rsidRDefault="002E3802" w:rsidP="00157005">
      <w:pPr>
        <w:tabs>
          <w:tab w:val="left" w:pos="1845"/>
        </w:tabs>
      </w:pPr>
    </w:p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Pr="002E3802" w:rsidRDefault="002E3802" w:rsidP="002E3802"/>
    <w:p w:rsidR="002E3802" w:rsidRDefault="002E3802" w:rsidP="002E3802"/>
    <w:p w:rsidR="002E3802" w:rsidRPr="002E3802" w:rsidRDefault="002E3802" w:rsidP="002E3802"/>
    <w:p w:rsidR="002E3802" w:rsidRDefault="002E3802" w:rsidP="002E3802"/>
    <w:p w:rsidR="00157005" w:rsidRDefault="002E3802" w:rsidP="002E3802">
      <w:pPr>
        <w:tabs>
          <w:tab w:val="left" w:pos="2370"/>
        </w:tabs>
      </w:pPr>
      <w:r>
        <w:tab/>
      </w:r>
    </w:p>
    <w:p w:rsidR="002E3802" w:rsidRDefault="002E3802" w:rsidP="002E3802">
      <w:pPr>
        <w:tabs>
          <w:tab w:val="left" w:pos="2370"/>
        </w:tabs>
      </w:pPr>
    </w:p>
    <w:p w:rsidR="002E3802" w:rsidRDefault="002E3802" w:rsidP="002E3802">
      <w:pPr>
        <w:tabs>
          <w:tab w:val="left" w:pos="2370"/>
        </w:tabs>
      </w:pPr>
    </w:p>
    <w:p w:rsidR="002E3802" w:rsidRDefault="002E3802" w:rsidP="002E3802">
      <w:pPr>
        <w:tabs>
          <w:tab w:val="left" w:pos="2370"/>
        </w:tabs>
        <w:sectPr w:rsidR="002E3802" w:rsidSect="00157005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p w:rsidR="002E3802" w:rsidRDefault="002E3802" w:rsidP="002E3802">
      <w:pPr>
        <w:ind w:firstLine="5387"/>
        <w:jc w:val="right"/>
      </w:pPr>
      <w:r>
        <w:lastRenderedPageBreak/>
        <w:t>Приложение89</w:t>
      </w:r>
    </w:p>
    <w:p w:rsidR="002E3802" w:rsidRDefault="002E3802" w:rsidP="002E3802">
      <w:pPr>
        <w:jc w:val="right"/>
      </w:pPr>
      <w:r>
        <w:t>Решение от 1</w:t>
      </w:r>
      <w:r w:rsidR="003D4640">
        <w:t>2</w:t>
      </w:r>
      <w:r>
        <w:t xml:space="preserve">.03.2019 №7-22 </w:t>
      </w:r>
      <w:proofErr w:type="gramStart"/>
      <w:r>
        <w:t>р</w:t>
      </w:r>
      <w:proofErr w:type="gramEnd"/>
    </w:p>
    <w:p w:rsidR="002E3802" w:rsidRDefault="002E3802" w:rsidP="002E3802">
      <w:pPr>
        <w:jc w:val="right"/>
      </w:pPr>
      <w:r>
        <w:t xml:space="preserve"> изм. к </w:t>
      </w:r>
      <w:proofErr w:type="spellStart"/>
      <w:r>
        <w:t>Решениию</w:t>
      </w:r>
      <w:proofErr w:type="spellEnd"/>
      <w:r>
        <w:t xml:space="preserve"> от 24.12.2018 №6-19 </w:t>
      </w:r>
      <w:proofErr w:type="gramStart"/>
      <w:r>
        <w:t>р</w:t>
      </w:r>
      <w:proofErr w:type="gramEnd"/>
    </w:p>
    <w:p w:rsidR="002E3802" w:rsidRDefault="002E3802" w:rsidP="002E3802">
      <w:pPr>
        <w:ind w:firstLine="5812"/>
        <w:jc w:val="right"/>
      </w:pPr>
      <w:r>
        <w:t>в Приложение 9</w:t>
      </w:r>
    </w:p>
    <w:p w:rsidR="002E3802" w:rsidRDefault="002E3802" w:rsidP="002E3802">
      <w:pPr>
        <w:ind w:firstLine="5387"/>
        <w:jc w:val="both"/>
      </w:pPr>
    </w:p>
    <w:p w:rsidR="002E3802" w:rsidRDefault="002E3802" w:rsidP="002E3802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2019 год и плановый период 2020-2021 годов  </w:t>
      </w:r>
    </w:p>
    <w:p w:rsidR="002E3802" w:rsidRDefault="002E3802" w:rsidP="002E380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2E3802" w:rsidTr="002C4DCB">
        <w:tc>
          <w:tcPr>
            <w:tcW w:w="720" w:type="dxa"/>
            <w:vAlign w:val="center"/>
          </w:tcPr>
          <w:p w:rsidR="002E3802" w:rsidRDefault="002E3802" w:rsidP="002C4DCB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2E3802" w:rsidRDefault="002E3802" w:rsidP="002C4DCB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2E3802" w:rsidRDefault="002E3802" w:rsidP="002C4DCB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2E3802" w:rsidRDefault="002E3802" w:rsidP="002C4DCB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2E3802" w:rsidRDefault="002E3802" w:rsidP="002C4DCB">
            <w:pPr>
              <w:jc w:val="center"/>
            </w:pPr>
            <w:r>
              <w:t>Норматив,</w:t>
            </w:r>
          </w:p>
          <w:p w:rsidR="002E3802" w:rsidRDefault="002E3802" w:rsidP="002C4DCB">
            <w:pPr>
              <w:jc w:val="center"/>
            </w:pPr>
            <w:r>
              <w:t>%</w:t>
            </w:r>
          </w:p>
        </w:tc>
      </w:tr>
      <w:tr w:rsidR="002E3802" w:rsidTr="002C4DCB">
        <w:tc>
          <w:tcPr>
            <w:tcW w:w="720" w:type="dxa"/>
          </w:tcPr>
          <w:p w:rsidR="002E3802" w:rsidRDefault="002E3802" w:rsidP="002C4DCB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2E3802" w:rsidRDefault="002E3802" w:rsidP="002C4DCB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2E3802" w:rsidRPr="009A2854" w:rsidRDefault="002E3802" w:rsidP="002C4DCB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2E3802" w:rsidRPr="009A2854" w:rsidRDefault="002E3802" w:rsidP="002C4DCB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2E3802" w:rsidRDefault="002E3802" w:rsidP="002C4DCB">
            <w:pPr>
              <w:jc w:val="center"/>
            </w:pPr>
            <w:r>
              <w:t>100</w:t>
            </w:r>
          </w:p>
        </w:tc>
      </w:tr>
    </w:tbl>
    <w:p w:rsidR="002E3802" w:rsidRPr="002E3802" w:rsidRDefault="002E3802" w:rsidP="002E3802">
      <w:pPr>
        <w:tabs>
          <w:tab w:val="left" w:pos="2370"/>
        </w:tabs>
      </w:pPr>
    </w:p>
    <w:sectPr w:rsidR="002E3802" w:rsidRPr="002E3802" w:rsidSect="002E3802">
      <w:pgSz w:w="11906" w:h="16838"/>
      <w:pgMar w:top="709" w:right="709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07BA0"/>
    <w:rsid w:val="00020AAE"/>
    <w:rsid w:val="00022949"/>
    <w:rsid w:val="00043345"/>
    <w:rsid w:val="0008672A"/>
    <w:rsid w:val="000936AA"/>
    <w:rsid w:val="0009386E"/>
    <w:rsid w:val="000F1951"/>
    <w:rsid w:val="001028A6"/>
    <w:rsid w:val="00107709"/>
    <w:rsid w:val="001147A9"/>
    <w:rsid w:val="00147376"/>
    <w:rsid w:val="00147BE8"/>
    <w:rsid w:val="001520AC"/>
    <w:rsid w:val="00157005"/>
    <w:rsid w:val="00194C2A"/>
    <w:rsid w:val="0019696E"/>
    <w:rsid w:val="002173A3"/>
    <w:rsid w:val="00226CA0"/>
    <w:rsid w:val="00246483"/>
    <w:rsid w:val="00290DF4"/>
    <w:rsid w:val="002965E6"/>
    <w:rsid w:val="002C3D55"/>
    <w:rsid w:val="002C4DCB"/>
    <w:rsid w:val="002D2AB5"/>
    <w:rsid w:val="002E3802"/>
    <w:rsid w:val="002E6757"/>
    <w:rsid w:val="00326480"/>
    <w:rsid w:val="00352C1B"/>
    <w:rsid w:val="003A40F2"/>
    <w:rsid w:val="003D4640"/>
    <w:rsid w:val="003D7F21"/>
    <w:rsid w:val="004216D8"/>
    <w:rsid w:val="00426905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E5CB6"/>
    <w:rsid w:val="006F385A"/>
    <w:rsid w:val="00742041"/>
    <w:rsid w:val="00752C76"/>
    <w:rsid w:val="007602A4"/>
    <w:rsid w:val="0078452C"/>
    <w:rsid w:val="007D45C1"/>
    <w:rsid w:val="007D53A9"/>
    <w:rsid w:val="007E1C8D"/>
    <w:rsid w:val="0084632A"/>
    <w:rsid w:val="008A2C23"/>
    <w:rsid w:val="008B00C3"/>
    <w:rsid w:val="008C26DA"/>
    <w:rsid w:val="008E3CD8"/>
    <w:rsid w:val="0093785A"/>
    <w:rsid w:val="009405A8"/>
    <w:rsid w:val="0096620C"/>
    <w:rsid w:val="00980274"/>
    <w:rsid w:val="00A22715"/>
    <w:rsid w:val="00A56F78"/>
    <w:rsid w:val="00A822E6"/>
    <w:rsid w:val="00A923B1"/>
    <w:rsid w:val="00AA2837"/>
    <w:rsid w:val="00AC38E9"/>
    <w:rsid w:val="00AE37BF"/>
    <w:rsid w:val="00AF313F"/>
    <w:rsid w:val="00B4524E"/>
    <w:rsid w:val="00B478C2"/>
    <w:rsid w:val="00BB73B6"/>
    <w:rsid w:val="00BE2754"/>
    <w:rsid w:val="00C41D63"/>
    <w:rsid w:val="00C836AE"/>
    <w:rsid w:val="00CA5B9C"/>
    <w:rsid w:val="00CB34FF"/>
    <w:rsid w:val="00CF40BD"/>
    <w:rsid w:val="00D11D71"/>
    <w:rsid w:val="00D65FC6"/>
    <w:rsid w:val="00DA5497"/>
    <w:rsid w:val="00DB1074"/>
    <w:rsid w:val="00DB13B1"/>
    <w:rsid w:val="00DB43E6"/>
    <w:rsid w:val="00DF0CF8"/>
    <w:rsid w:val="00E05ED4"/>
    <w:rsid w:val="00E70532"/>
    <w:rsid w:val="00E863E8"/>
    <w:rsid w:val="00E93AB2"/>
    <w:rsid w:val="00EC76F3"/>
    <w:rsid w:val="00EF149A"/>
    <w:rsid w:val="00F020A2"/>
    <w:rsid w:val="00F458C9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EE093FCAFDEB3A835F371E98FA46CFF06EDD41B391895E16568B63693740B2BD341E320AFE6f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F15B7EEE5509DD726833156CE0871F97A7E8ADDCD38D7C705E3ED409DBAA3BF294173A8FBn9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44</Pages>
  <Words>13300</Words>
  <Characters>75815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cp:lastPrinted>2019-03-13T10:50:00Z</cp:lastPrinted>
  <dcterms:created xsi:type="dcterms:W3CDTF">2018-11-19T03:43:00Z</dcterms:created>
  <dcterms:modified xsi:type="dcterms:W3CDTF">2019-03-14T07:16:00Z</dcterms:modified>
</cp:coreProperties>
</file>