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173DB6" w:rsidP="0074587A">
      <w:pPr>
        <w:tabs>
          <w:tab w:val="left" w:pos="0"/>
          <w:tab w:val="center" w:pos="4748"/>
        </w:tabs>
      </w:pPr>
      <w:r>
        <w:t>18.05</w:t>
      </w:r>
      <w:r w:rsidR="005E38B5">
        <w:t>.201</w:t>
      </w:r>
      <w:r>
        <w:t>8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DE1352">
        <w:t xml:space="preserve">  </w:t>
      </w:r>
      <w:r w:rsidR="0074587A" w:rsidRPr="009228C6">
        <w:t xml:space="preserve">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</w:t>
      </w:r>
      <w:r w:rsidR="00DE1352">
        <w:t xml:space="preserve">  </w:t>
      </w:r>
      <w:r w:rsidR="0074587A" w:rsidRPr="009228C6">
        <w:t xml:space="preserve">                    </w:t>
      </w:r>
      <w:r w:rsidR="001A6F65" w:rsidRPr="009228C6">
        <w:t xml:space="preserve">           </w:t>
      </w:r>
      <w:r w:rsidR="005E38B5">
        <w:t>№</w:t>
      </w:r>
      <w:r w:rsidR="00DE1352">
        <w:t xml:space="preserve"> </w:t>
      </w:r>
      <w:r>
        <w:t>проект</w:t>
      </w:r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Pr="00DE1352" w:rsidRDefault="0074587A" w:rsidP="005E38B5">
      <w:pPr>
        <w:jc w:val="center"/>
        <w:rPr>
          <w:b/>
        </w:rPr>
      </w:pPr>
      <w:bookmarkStart w:id="0" w:name="_GoBack"/>
      <w:r w:rsidRPr="00DE1352">
        <w:rPr>
          <w:b/>
        </w:rPr>
        <w:t xml:space="preserve">О </w:t>
      </w:r>
      <w:r w:rsidR="00FF2367" w:rsidRPr="00DE1352">
        <w:rPr>
          <w:b/>
        </w:rPr>
        <w:t xml:space="preserve">внесении изменений в Решение Еловского сельского Совета депутатов </w:t>
      </w:r>
    </w:p>
    <w:p w:rsidR="0074587A" w:rsidRPr="00DE1352" w:rsidRDefault="00FF2367" w:rsidP="005E38B5">
      <w:pPr>
        <w:jc w:val="center"/>
        <w:rPr>
          <w:b/>
        </w:rPr>
      </w:pPr>
      <w:r w:rsidRPr="00DE1352">
        <w:rPr>
          <w:b/>
        </w:rPr>
        <w:t xml:space="preserve">от </w:t>
      </w:r>
      <w:r w:rsidR="00E778D9" w:rsidRPr="00DE1352">
        <w:rPr>
          <w:b/>
        </w:rPr>
        <w:t>2 февраля 2010 г. N 47-128Р "Об установлении ставок и порядка уплаты земельного налога</w:t>
      </w:r>
      <w:r w:rsidR="005B7E5E" w:rsidRPr="00DE1352">
        <w:rPr>
          <w:b/>
        </w:rPr>
        <w:t>»</w:t>
      </w:r>
    </w:p>
    <w:bookmarkEnd w:id="0"/>
    <w:p w:rsidR="0074587A" w:rsidRPr="009228C6" w:rsidRDefault="0074587A" w:rsidP="005E38B5">
      <w:pPr>
        <w:rPr>
          <w:sz w:val="10"/>
        </w:rPr>
      </w:pPr>
    </w:p>
    <w:p w:rsidR="0074587A" w:rsidRPr="009228C6" w:rsidRDefault="005B7E5E" w:rsidP="005E38B5">
      <w:pPr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173DB6">
        <w:t xml:space="preserve"> Федеральным законом от 29.11.2012 № 202-ФЗ «О внесении изменений в часть вторую Налогового кодекса российской Федерации», заключения по результатам юридической экспертизы от 07.03.2018г., </w:t>
      </w:r>
      <w:r w:rsidR="0074587A" w:rsidRPr="009228C6">
        <w:t>Уставом Еловского сельсовета, Еловский сельский Совет депутатов  решил:</w:t>
      </w:r>
    </w:p>
    <w:p w:rsidR="005B7E5E" w:rsidRDefault="00FF2367" w:rsidP="005E38B5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Внести изменения в Решение Еловского сельского Совета депутатов </w:t>
      </w:r>
      <w:r w:rsidR="005B7E5E">
        <w:t xml:space="preserve">от </w:t>
      </w:r>
      <w:r w:rsidR="005B7E5E" w:rsidRPr="00E778D9">
        <w:t>2 февраля 2010 г. N 47-128Р "Об установлении ставок и порядка уплаты земельного налога</w:t>
      </w:r>
      <w:r w:rsidR="005B7E5E">
        <w:t xml:space="preserve">» следующие </w:t>
      </w:r>
      <w:r w:rsidR="00751391">
        <w:t>изменения</w:t>
      </w:r>
      <w:r w:rsidR="002A5CAB">
        <w:t>:</w:t>
      </w:r>
    </w:p>
    <w:p w:rsidR="00173DB6" w:rsidRDefault="00173DB6" w:rsidP="00173DB6">
      <w:pPr>
        <w:pStyle w:val="aa"/>
        <w:tabs>
          <w:tab w:val="left" w:pos="1134"/>
        </w:tabs>
        <w:ind w:left="709"/>
        <w:jc w:val="both"/>
      </w:pPr>
      <w:r>
        <w:t>1.1. дополнить пункт 2.1 абзацем, следующего содержания:</w:t>
      </w:r>
    </w:p>
    <w:p w:rsidR="00173DB6" w:rsidRDefault="00173DB6" w:rsidP="00173DB6">
      <w:pPr>
        <w:pStyle w:val="aa"/>
        <w:tabs>
          <w:tab w:val="left" w:pos="1134"/>
        </w:tabs>
        <w:ind w:left="0" w:firstLine="709"/>
        <w:jc w:val="both"/>
      </w:pPr>
      <w:r>
        <w:t>«-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73DB6" w:rsidRDefault="00173DB6" w:rsidP="00173DB6">
      <w:pPr>
        <w:pStyle w:val="aa"/>
        <w:tabs>
          <w:tab w:val="left" w:pos="1134"/>
        </w:tabs>
        <w:ind w:left="0" w:firstLine="709"/>
        <w:jc w:val="both"/>
      </w:pPr>
      <w:r>
        <w:t>1.2. пункт 4 – исключить.</w:t>
      </w:r>
    </w:p>
    <w:p w:rsidR="00173DB6" w:rsidRDefault="00E00A3F" w:rsidP="00173DB6">
      <w:pPr>
        <w:pStyle w:val="aa"/>
        <w:tabs>
          <w:tab w:val="left" w:pos="1134"/>
        </w:tabs>
        <w:ind w:left="0" w:firstLine="709"/>
        <w:jc w:val="both"/>
      </w:pPr>
      <w:r>
        <w:t>1.3. пункты 5.1, 5.2 – исключить</w:t>
      </w:r>
    </w:p>
    <w:p w:rsidR="00E00A3F" w:rsidRDefault="00E00A3F" w:rsidP="00173DB6">
      <w:pPr>
        <w:pStyle w:val="aa"/>
        <w:tabs>
          <w:tab w:val="left" w:pos="1134"/>
        </w:tabs>
        <w:ind w:left="0" w:firstLine="709"/>
        <w:jc w:val="both"/>
      </w:pPr>
      <w:proofErr w:type="gramStart"/>
      <w:r>
        <w:t>1.4. в пункте 5.3 абзац «- ветеранов и инвалидов Великой Отечественной Войны;) – исключить.</w:t>
      </w:r>
      <w:proofErr w:type="gramEnd"/>
    </w:p>
    <w:p w:rsidR="005C0CF4" w:rsidRPr="009228C6" w:rsidRDefault="005C0CF4" w:rsidP="005E38B5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2A5CAB" w:rsidRDefault="002A5CAB" w:rsidP="005E38B5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Настоящее решение вступает в силу с 1 января 201</w:t>
      </w:r>
      <w:r w:rsidR="00E00A3F">
        <w:t>9</w:t>
      </w:r>
      <w:r>
        <w:t xml:space="preserve"> года, но не ранее чем по истечении одного месяца со дня его </w:t>
      </w:r>
      <w:hyperlink r:id="rId7" w:history="1">
        <w:r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Pr="00260376">
        <w:t xml:space="preserve"> </w:t>
      </w:r>
      <w:r>
        <w:t>в газете "Емельяновские веси".</w:t>
      </w:r>
    </w:p>
    <w:p w:rsidR="00FF2367" w:rsidRPr="00E778D9" w:rsidRDefault="00FF2367" w:rsidP="005E38B5">
      <w:pPr>
        <w:ind w:firstLine="426"/>
      </w:pPr>
    </w:p>
    <w:p w:rsidR="00CE3FD6" w:rsidRPr="009228C6" w:rsidRDefault="0074587A" w:rsidP="005E38B5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5E38B5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</w:t>
      </w:r>
      <w:r w:rsidR="001A6F65" w:rsidRPr="009228C6">
        <w:t xml:space="preserve">                           </w:t>
      </w:r>
      <w:r w:rsidR="0074587A" w:rsidRPr="009228C6">
        <w:t xml:space="preserve">           Д</w:t>
      </w:r>
      <w:r w:rsidR="00DE1352">
        <w:t xml:space="preserve">. </w:t>
      </w:r>
      <w:r w:rsidR="0074587A" w:rsidRPr="009228C6">
        <w:t>А.</w:t>
      </w:r>
      <w:r w:rsidR="00DE1352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9228C6" w:rsidRDefault="0093639E" w:rsidP="0093639E"/>
    <w:p w:rsidR="00FF2367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В.</w:t>
      </w:r>
      <w:r w:rsidR="00DE1352">
        <w:t xml:space="preserve"> </w:t>
      </w:r>
      <w:r w:rsidRPr="009228C6">
        <w:t>И.</w:t>
      </w:r>
      <w:r w:rsidR="00DE1352">
        <w:t xml:space="preserve"> </w:t>
      </w:r>
      <w:r w:rsidRPr="009228C6">
        <w:t>Дергачева</w:t>
      </w:r>
    </w:p>
    <w:p w:rsidR="00FF2367" w:rsidRDefault="00FF2367"/>
    <w:sectPr w:rsidR="00FF2367" w:rsidSect="00FF2367">
      <w:footnotePr>
        <w:pos w:val="beneathText"/>
      </w:footnotePr>
      <w:pgSz w:w="11905" w:h="16837" w:code="9"/>
      <w:pgMar w:top="851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093DF7"/>
    <w:rsid w:val="001211D5"/>
    <w:rsid w:val="00173DB6"/>
    <w:rsid w:val="001A6F65"/>
    <w:rsid w:val="001D50E0"/>
    <w:rsid w:val="00260376"/>
    <w:rsid w:val="002A5CAB"/>
    <w:rsid w:val="003707C0"/>
    <w:rsid w:val="003B7B12"/>
    <w:rsid w:val="00516537"/>
    <w:rsid w:val="005738C9"/>
    <w:rsid w:val="005814E2"/>
    <w:rsid w:val="005A6967"/>
    <w:rsid w:val="005B7E5E"/>
    <w:rsid w:val="005C0CF4"/>
    <w:rsid w:val="005E38B5"/>
    <w:rsid w:val="006969FF"/>
    <w:rsid w:val="006E2972"/>
    <w:rsid w:val="00735A18"/>
    <w:rsid w:val="0074587A"/>
    <w:rsid w:val="00751391"/>
    <w:rsid w:val="007C0052"/>
    <w:rsid w:val="00823CF4"/>
    <w:rsid w:val="008A5771"/>
    <w:rsid w:val="009228C6"/>
    <w:rsid w:val="0093486E"/>
    <w:rsid w:val="0093639E"/>
    <w:rsid w:val="009C48B5"/>
    <w:rsid w:val="00A00486"/>
    <w:rsid w:val="00BA3FC9"/>
    <w:rsid w:val="00CE3FD6"/>
    <w:rsid w:val="00D06479"/>
    <w:rsid w:val="00D16667"/>
    <w:rsid w:val="00D34BE5"/>
    <w:rsid w:val="00DE1352"/>
    <w:rsid w:val="00E00A3F"/>
    <w:rsid w:val="00E1299F"/>
    <w:rsid w:val="00E61E8A"/>
    <w:rsid w:val="00E778D9"/>
    <w:rsid w:val="00F00E71"/>
    <w:rsid w:val="00F1416C"/>
    <w:rsid w:val="00F8714D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2018-05-14T12:25:00Z</cp:lastPrinted>
  <dcterms:created xsi:type="dcterms:W3CDTF">2016-08-16T05:02:00Z</dcterms:created>
  <dcterms:modified xsi:type="dcterms:W3CDTF">2018-05-14T12:25:00Z</dcterms:modified>
</cp:coreProperties>
</file>