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E" w:rsidRPr="00871A5D" w:rsidRDefault="00AF67FE" w:rsidP="00AF67FE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>
        <w:rPr>
          <w:iCs/>
        </w:rPr>
        <w:t xml:space="preserve">на официальном сайте </w:t>
      </w:r>
      <w:r>
        <w:t xml:space="preserve">и </w:t>
      </w:r>
      <w:r>
        <w:rPr>
          <w:iCs/>
        </w:rPr>
        <w:t>представления средствам массовой информации для опубликования с</w:t>
      </w:r>
      <w:r w:rsidRPr="00F531CC">
        <w:rPr>
          <w:iCs/>
        </w:rPr>
        <w:t>ведений</w:t>
      </w:r>
      <w:r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>
        <w:rPr>
          <w:iCs/>
        </w:rPr>
        <w:t xml:space="preserve"> 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 xml:space="preserve">должности, </w:t>
      </w:r>
      <w:r w:rsidRPr="00F531CC">
        <w:rPr>
          <w:iCs/>
        </w:rPr>
        <w:t xml:space="preserve">и </w:t>
      </w:r>
      <w:r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AF67FE" w:rsidRDefault="00AF67FE" w:rsidP="00AF67FE">
      <w:pPr>
        <w:tabs>
          <w:tab w:val="left" w:pos="9355"/>
        </w:tabs>
        <w:ind w:right="-1"/>
        <w:jc w:val="right"/>
      </w:pPr>
    </w:p>
    <w:p w:rsidR="00C60388" w:rsidRDefault="00AF67FE" w:rsidP="00AF67FE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>
        <w:t xml:space="preserve"> за </w:t>
      </w:r>
      <w:r>
        <w:t>2017 год</w:t>
      </w:r>
      <w:r w:rsidRPr="001D2BDA">
        <w:t xml:space="preserve">, подлежащие размещению на официальном сайте </w:t>
      </w:r>
    </w:p>
    <w:p w:rsidR="00AF67FE" w:rsidRPr="001D2BDA" w:rsidRDefault="00AF67FE" w:rsidP="00AF67FE">
      <w:pPr>
        <w:tabs>
          <w:tab w:val="left" w:pos="9355"/>
        </w:tabs>
        <w:jc w:val="center"/>
      </w:pPr>
      <w:r>
        <w:t xml:space="preserve">Администрации Еловского сельсовета Емельяновского района Красноярского края </w:t>
      </w:r>
    </w:p>
    <w:p w:rsidR="00AF67FE" w:rsidRPr="001D2BDA" w:rsidRDefault="00AF67FE" w:rsidP="00AF67FE">
      <w:pPr>
        <w:tabs>
          <w:tab w:val="left" w:pos="9355"/>
        </w:tabs>
        <w:jc w:val="center"/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559"/>
        <w:gridCol w:w="994"/>
        <w:gridCol w:w="1211"/>
        <w:gridCol w:w="1054"/>
        <w:gridCol w:w="1073"/>
        <w:gridCol w:w="1417"/>
        <w:gridCol w:w="1054"/>
        <w:gridCol w:w="1214"/>
        <w:gridCol w:w="782"/>
        <w:gridCol w:w="992"/>
        <w:gridCol w:w="1419"/>
        <w:gridCol w:w="1276"/>
      </w:tblGrid>
      <w:tr w:rsidR="00AF67FE" w:rsidRPr="001D2BDA" w:rsidTr="00C60388">
        <w:trPr>
          <w:trHeight w:val="1120"/>
        </w:trPr>
        <w:tc>
          <w:tcPr>
            <w:tcW w:w="1480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38" w:type="dxa"/>
            <w:gridSpan w:val="3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2695" w:type="dxa"/>
            <w:gridSpan w:val="2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AF67FE" w:rsidRPr="001D2BDA" w:rsidTr="00C60388">
        <w:trPr>
          <w:trHeight w:val="1372"/>
        </w:trPr>
        <w:tc>
          <w:tcPr>
            <w:tcW w:w="1480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07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21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AF67FE" w:rsidRPr="001D2BDA" w:rsidTr="00C60388">
        <w:tc>
          <w:tcPr>
            <w:tcW w:w="148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1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7FE" w:rsidRPr="001D2BDA" w:rsidTr="00C60388">
        <w:tc>
          <w:tcPr>
            <w:tcW w:w="148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Колесова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Наталья Георгиевна</w:t>
            </w:r>
          </w:p>
        </w:tc>
        <w:tc>
          <w:tcPr>
            <w:tcW w:w="155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главы</w:t>
            </w:r>
          </w:p>
        </w:tc>
        <w:tc>
          <w:tcPr>
            <w:tcW w:w="99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307750,00</w:t>
            </w:r>
          </w:p>
        </w:tc>
        <w:tc>
          <w:tcPr>
            <w:tcW w:w="1211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F67FE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F67FE" w:rsidRPr="001D2BDA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105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1220,0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1073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2388,00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115,3</w:t>
            </w:r>
          </w:p>
        </w:tc>
        <w:tc>
          <w:tcPr>
            <w:tcW w:w="121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Россия 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</w:p>
          <w:bookmarkEnd w:id="0"/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67FE" w:rsidRPr="001D2BDA" w:rsidTr="00C60388">
        <w:tc>
          <w:tcPr>
            <w:tcW w:w="1480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Ростовцева Елена Александровна</w:t>
            </w:r>
          </w:p>
        </w:tc>
        <w:tc>
          <w:tcPr>
            <w:tcW w:w="1559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994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303146,33</w:t>
            </w:r>
          </w:p>
        </w:tc>
        <w:tc>
          <w:tcPr>
            <w:tcW w:w="1211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9371C" w:rsidRDefault="00E9371C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073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4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AF67FE" w:rsidRP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Nissan cube</w:t>
            </w:r>
          </w:p>
        </w:tc>
        <w:tc>
          <w:tcPr>
            <w:tcW w:w="1419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C60388">
        <w:tc>
          <w:tcPr>
            <w:tcW w:w="1480" w:type="dxa"/>
          </w:tcPr>
          <w:p w:rsidR="00C60388" w:rsidRPr="00E9371C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60388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УСК «Сибиряк»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Электромонтер по ремонту и обслуживанию оборудования</w:t>
            </w:r>
          </w:p>
        </w:tc>
        <w:tc>
          <w:tcPr>
            <w:tcW w:w="99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532028,32</w:t>
            </w:r>
          </w:p>
        </w:tc>
        <w:tc>
          <w:tcPr>
            <w:tcW w:w="1211" w:type="dxa"/>
          </w:tcPr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073" w:type="dxa"/>
          </w:tcPr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Hunday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Solaris</w:t>
            </w:r>
          </w:p>
        </w:tc>
        <w:tc>
          <w:tcPr>
            <w:tcW w:w="141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C60388">
        <w:tc>
          <w:tcPr>
            <w:tcW w:w="1480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99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07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C60388">
        <w:tc>
          <w:tcPr>
            <w:tcW w:w="1480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Еловск</w:t>
            </w:r>
            <w:r>
              <w:rPr>
                <w:rFonts w:ascii="Times New Roman" w:hAnsi="Times New Roman" w:cs="Times New Roman"/>
                <w:sz w:val="20"/>
              </w:rPr>
              <w:t>ий детский сад «Малышок»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воспитанник</w:t>
            </w:r>
          </w:p>
        </w:tc>
        <w:tc>
          <w:tcPr>
            <w:tcW w:w="99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07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C60388">
        <w:tc>
          <w:tcPr>
            <w:tcW w:w="148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Городецкая 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9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371315,21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21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782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105DB">
        <w:trPr>
          <w:trHeight w:val="1567"/>
        </w:trPr>
        <w:tc>
          <w:tcPr>
            <w:tcW w:w="148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Филиал «Аэронавигация Центральной Сибири» ФГУП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ОрВД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Инспектор </w:t>
            </w:r>
          </w:p>
        </w:tc>
        <w:tc>
          <w:tcPr>
            <w:tcW w:w="99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705017,53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 w:rsidR="00B105DB">
              <w:rPr>
                <w:rFonts w:ascii="Times New Roman" w:hAnsi="Times New Roman" w:cs="Times New Roman"/>
                <w:sz w:val="20"/>
              </w:rPr>
              <w:t>(общая совместная собственность)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07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05DB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B105DB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</w:tcPr>
          <w:p w:rsidR="00C60388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</w:tc>
        <w:tc>
          <w:tcPr>
            <w:tcW w:w="992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5511</w:t>
            </w:r>
          </w:p>
        </w:tc>
        <w:tc>
          <w:tcPr>
            <w:tcW w:w="1419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05DB" w:rsidRPr="001D2BDA" w:rsidTr="00C60388">
        <w:tc>
          <w:tcPr>
            <w:tcW w:w="1480" w:type="dxa"/>
          </w:tcPr>
          <w:p w:rsidR="00B105DB" w:rsidRP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Еловский детский сад «Малышок» воспитанник</w:t>
            </w:r>
          </w:p>
        </w:tc>
        <w:tc>
          <w:tcPr>
            <w:tcW w:w="99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5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21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782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F67FE" w:rsidRPr="00E8784D" w:rsidRDefault="00AF67FE" w:rsidP="00AF67FE">
      <w:pPr>
        <w:widowControl w:val="0"/>
        <w:autoSpaceDE w:val="0"/>
        <w:autoSpaceDN w:val="0"/>
        <w:rPr>
          <w:sz w:val="4"/>
          <w:szCs w:val="4"/>
        </w:rPr>
      </w:pPr>
    </w:p>
    <w:p w:rsidR="002D1501" w:rsidRDefault="002D1501"/>
    <w:sectPr w:rsidR="002D1501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C3" w:rsidRDefault="005643C3" w:rsidP="00AF67FE">
      <w:r>
        <w:separator/>
      </w:r>
    </w:p>
  </w:endnote>
  <w:endnote w:type="continuationSeparator" w:id="0">
    <w:p w:rsidR="005643C3" w:rsidRDefault="005643C3" w:rsidP="00AF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C3" w:rsidRDefault="005643C3" w:rsidP="00AF67FE">
      <w:r>
        <w:separator/>
      </w:r>
    </w:p>
  </w:footnote>
  <w:footnote w:type="continuationSeparator" w:id="0">
    <w:p w:rsidR="005643C3" w:rsidRDefault="005643C3" w:rsidP="00AF67FE">
      <w:r>
        <w:continuationSeparator/>
      </w:r>
    </w:p>
  </w:footnote>
  <w:footnote w:id="1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AF67FE" w:rsidRPr="001D2BDA" w:rsidRDefault="00AF67FE" w:rsidP="00AF67FE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AF67FE" w:rsidRPr="001D2BDA" w:rsidRDefault="00AF67FE" w:rsidP="00AF67FE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AF67FE" w:rsidRPr="001D2BDA" w:rsidRDefault="00AF67FE" w:rsidP="00AF67FE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FE"/>
    <w:rsid w:val="002D1501"/>
    <w:rsid w:val="005643C3"/>
    <w:rsid w:val="007E6EE6"/>
    <w:rsid w:val="00AF67FE"/>
    <w:rsid w:val="00B105DB"/>
    <w:rsid w:val="00C60388"/>
    <w:rsid w:val="00E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7F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7FE"/>
    <w:rPr>
      <w:vertAlign w:val="superscript"/>
    </w:rPr>
  </w:style>
  <w:style w:type="paragraph" w:customStyle="1" w:styleId="ConsPlusNormal">
    <w:name w:val="ConsPlusNormal"/>
    <w:rsid w:val="00AF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7F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7FE"/>
    <w:rPr>
      <w:vertAlign w:val="superscript"/>
    </w:rPr>
  </w:style>
  <w:style w:type="paragraph" w:customStyle="1" w:styleId="ConsPlusNormal">
    <w:name w:val="ConsPlusNormal"/>
    <w:rsid w:val="00AF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2018-05-15T02:31:00Z</dcterms:created>
  <dcterms:modified xsi:type="dcterms:W3CDTF">2018-05-15T02:31:00Z</dcterms:modified>
</cp:coreProperties>
</file>