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.2017                                              </w:t>
      </w:r>
      <w:r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с.Еловое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№  9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</w:p>
    <w:p w:rsidR="00A05C61" w:rsidRPr="00A05C61" w:rsidRDefault="00B97A43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7A43">
        <w:rPr>
          <w:rFonts w:ascii="Times New Roman" w:hAnsi="Times New Roman" w:cs="Times New Roman"/>
          <w:b w:val="0"/>
          <w:bCs w:val="0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начале отопительного сезона 2017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предоставления коммунальных услуг гражданам, утвержденных Постановлением Правительства Российской Федерации от 23.05.2006 № 307,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сезон </w:t>
      </w:r>
      <w:bookmarkStart w:id="0" w:name="_GoBack"/>
      <w:bookmarkEnd w:id="0"/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Еловского сельсовета с 12.09.2017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7B1">
        <w:rPr>
          <w:rFonts w:ascii="Times New Roman" w:hAnsi="Times New Roman" w:cs="Times New Roman"/>
          <w:sz w:val="28"/>
          <w:szCs w:val="28"/>
        </w:rPr>
        <w:t xml:space="preserve"> 12.09.2017 года обеспечить пуск систем отопления учреждений здравоохранения и образования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F02B6A" w:rsidRDefault="00F02B6A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17.09.2017 года обеспечить пуск систем отопления </w:t>
      </w:r>
      <w:r w:rsidR="000F1F7D">
        <w:rPr>
          <w:rFonts w:ascii="Times New Roman" w:hAnsi="Times New Roman" w:cs="Times New Roman"/>
          <w:sz w:val="28"/>
          <w:szCs w:val="28"/>
        </w:rPr>
        <w:t>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«Емельяновские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B97A4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В. И. Дергачева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7782E"/>
    <w:rsid w:val="004E6860"/>
    <w:rsid w:val="004F4F68"/>
    <w:rsid w:val="005104BE"/>
    <w:rsid w:val="00552E16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7E6F8E"/>
    <w:rsid w:val="008078E8"/>
    <w:rsid w:val="008230AE"/>
    <w:rsid w:val="00830B5F"/>
    <w:rsid w:val="00836C0F"/>
    <w:rsid w:val="00836C43"/>
    <w:rsid w:val="00837F22"/>
    <w:rsid w:val="0087525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2017-09-15T09:08:00Z</cp:lastPrinted>
  <dcterms:created xsi:type="dcterms:W3CDTF">2017-09-12T09:30:00Z</dcterms:created>
  <dcterms:modified xsi:type="dcterms:W3CDTF">2017-09-15T09:11:00Z</dcterms:modified>
</cp:coreProperties>
</file>