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3191"/>
      </w:tblGrid>
      <w:tr w:rsidR="002C0D40" w:rsidTr="00BF2C07">
        <w:tc>
          <w:tcPr>
            <w:tcW w:w="9536" w:type="dxa"/>
            <w:gridSpan w:val="3"/>
          </w:tcPr>
          <w:p w:rsidR="002C0D40" w:rsidRDefault="002C0D40" w:rsidP="0033603D">
            <w:r>
              <w:t xml:space="preserve">  По состоянию на </w:t>
            </w:r>
            <w:r w:rsidR="0033603D">
              <w:t>01</w:t>
            </w:r>
            <w:r>
              <w:t>.0</w:t>
            </w:r>
            <w:r w:rsidR="0033603D">
              <w:t>1</w:t>
            </w:r>
            <w:r>
              <w:t>.201</w:t>
            </w:r>
            <w:r w:rsidR="0033603D">
              <w:t>7</w:t>
            </w:r>
            <w:bookmarkStart w:id="0" w:name="_GoBack"/>
            <w:bookmarkEnd w:id="0"/>
            <w:r>
              <w:t xml:space="preserve"> г.</w:t>
            </w:r>
          </w:p>
        </w:tc>
      </w:tr>
      <w:tr w:rsidR="002C0D40" w:rsidTr="0045233F">
        <w:tc>
          <w:tcPr>
            <w:tcW w:w="2518" w:type="dxa"/>
          </w:tcPr>
          <w:p w:rsidR="002C0D40" w:rsidRDefault="002C0D40" w:rsidP="0034444A">
            <w:r>
              <w:t xml:space="preserve">Должность </w:t>
            </w:r>
          </w:p>
        </w:tc>
        <w:tc>
          <w:tcPr>
            <w:tcW w:w="3827" w:type="dxa"/>
          </w:tcPr>
          <w:p w:rsidR="002C0D40" w:rsidRDefault="002C0D40" w:rsidP="0034444A">
            <w:pPr>
              <w:spacing w:line="360" w:lineRule="auto"/>
            </w:pPr>
            <w:r>
              <w:t>ФИО</w:t>
            </w:r>
          </w:p>
        </w:tc>
        <w:tc>
          <w:tcPr>
            <w:tcW w:w="3191" w:type="dxa"/>
          </w:tcPr>
          <w:p w:rsidR="002C0D40" w:rsidRDefault="002C0D40" w:rsidP="0034444A">
            <w:r>
              <w:t>Период работы</w:t>
            </w:r>
          </w:p>
        </w:tc>
      </w:tr>
      <w:tr w:rsidR="0045233F" w:rsidTr="0045233F">
        <w:tc>
          <w:tcPr>
            <w:tcW w:w="2518" w:type="dxa"/>
          </w:tcPr>
          <w:p w:rsidR="0045233F" w:rsidRDefault="0045233F" w:rsidP="00B64041">
            <w:r>
              <w:t>Глава Еловского сельсовета</w:t>
            </w:r>
          </w:p>
        </w:tc>
        <w:tc>
          <w:tcPr>
            <w:tcW w:w="3827" w:type="dxa"/>
          </w:tcPr>
          <w:p w:rsidR="0045233F" w:rsidRDefault="0045233F" w:rsidP="00B64041">
            <w:pPr>
              <w:spacing w:line="360" w:lineRule="auto"/>
            </w:pPr>
            <w:r>
              <w:t>Дергачева Валентина Ивановна</w:t>
            </w:r>
          </w:p>
        </w:tc>
        <w:tc>
          <w:tcPr>
            <w:tcW w:w="3191" w:type="dxa"/>
          </w:tcPr>
          <w:p w:rsidR="0045233F" w:rsidRDefault="0045233F" w:rsidP="00B64041">
            <w:pPr>
              <w:spacing w:line="360" w:lineRule="auto"/>
            </w:pPr>
            <w:r>
              <w:t>с 20.03.2009 по 13.09.2014</w:t>
            </w:r>
          </w:p>
          <w:p w:rsidR="0045233F" w:rsidRDefault="0045233F" w:rsidP="00B64041">
            <w:pPr>
              <w:spacing w:line="360" w:lineRule="auto"/>
            </w:pPr>
            <w:r>
              <w:t xml:space="preserve">с 14.09.2014 </w:t>
            </w:r>
          </w:p>
        </w:tc>
      </w:tr>
      <w:tr w:rsidR="0045233F" w:rsidTr="0045233F">
        <w:tc>
          <w:tcPr>
            <w:tcW w:w="2518" w:type="dxa"/>
          </w:tcPr>
          <w:p w:rsidR="0045233F" w:rsidRDefault="0045233F" w:rsidP="00B64041">
            <w:r>
              <w:t>Заместитель главы</w:t>
            </w:r>
          </w:p>
        </w:tc>
        <w:tc>
          <w:tcPr>
            <w:tcW w:w="3827" w:type="dxa"/>
          </w:tcPr>
          <w:p w:rsidR="0045233F" w:rsidRDefault="0045233F" w:rsidP="00B64041">
            <w:pPr>
              <w:spacing w:line="360" w:lineRule="auto"/>
            </w:pPr>
            <w:r>
              <w:t>Шмидт Ольга Николаевна</w:t>
            </w:r>
          </w:p>
          <w:p w:rsidR="002D108E" w:rsidRDefault="002D108E" w:rsidP="00B64041">
            <w:pPr>
              <w:spacing w:line="360" w:lineRule="auto"/>
            </w:pPr>
            <w:r>
              <w:t>Колесова Наталья Георгиевна</w:t>
            </w:r>
          </w:p>
        </w:tc>
        <w:tc>
          <w:tcPr>
            <w:tcW w:w="3191" w:type="dxa"/>
          </w:tcPr>
          <w:p w:rsidR="0045233F" w:rsidRDefault="0045233F" w:rsidP="00B64041">
            <w:pPr>
              <w:spacing w:line="360" w:lineRule="auto"/>
            </w:pPr>
            <w:r>
              <w:t>с 17.06.2006</w:t>
            </w:r>
            <w:r w:rsidR="002D108E">
              <w:t xml:space="preserve"> по 30.09.2015</w:t>
            </w:r>
          </w:p>
          <w:p w:rsidR="002D108E" w:rsidRDefault="002D108E" w:rsidP="00B64041">
            <w:pPr>
              <w:spacing w:line="360" w:lineRule="auto"/>
            </w:pPr>
            <w:r>
              <w:t>с 01.10.2015</w:t>
            </w:r>
          </w:p>
        </w:tc>
      </w:tr>
      <w:tr w:rsidR="0045233F" w:rsidTr="0045233F">
        <w:tc>
          <w:tcPr>
            <w:tcW w:w="2518" w:type="dxa"/>
          </w:tcPr>
          <w:p w:rsidR="0045233F" w:rsidRDefault="0045233F" w:rsidP="00B64041">
            <w:r>
              <w:t>Главный бухгалтер</w:t>
            </w:r>
          </w:p>
        </w:tc>
        <w:tc>
          <w:tcPr>
            <w:tcW w:w="3827" w:type="dxa"/>
          </w:tcPr>
          <w:p w:rsidR="0045233F" w:rsidRDefault="0045233F" w:rsidP="00B64041">
            <w:pPr>
              <w:spacing w:line="360" w:lineRule="auto"/>
            </w:pPr>
            <w:r>
              <w:t>Колесова Наталья Георгиевна</w:t>
            </w:r>
          </w:p>
          <w:p w:rsidR="002D108E" w:rsidRDefault="002D108E" w:rsidP="00B64041">
            <w:pPr>
              <w:spacing w:line="360" w:lineRule="auto"/>
            </w:pPr>
            <w:r>
              <w:t>Городецкая Кира Сергеевна</w:t>
            </w:r>
          </w:p>
        </w:tc>
        <w:tc>
          <w:tcPr>
            <w:tcW w:w="3191" w:type="dxa"/>
          </w:tcPr>
          <w:p w:rsidR="0045233F" w:rsidRDefault="0045233F" w:rsidP="00B64041">
            <w:pPr>
              <w:spacing w:line="360" w:lineRule="auto"/>
            </w:pPr>
            <w:r>
              <w:t xml:space="preserve">с 13.09.2004 </w:t>
            </w:r>
            <w:r w:rsidR="002D108E">
              <w:t>по 30.09.2015</w:t>
            </w:r>
          </w:p>
          <w:p w:rsidR="002D108E" w:rsidRDefault="002D108E" w:rsidP="00B64041">
            <w:pPr>
              <w:spacing w:line="360" w:lineRule="auto"/>
            </w:pPr>
            <w:r>
              <w:t>с 01.10.2015</w:t>
            </w:r>
          </w:p>
        </w:tc>
      </w:tr>
      <w:tr w:rsidR="0045233F" w:rsidTr="0045233F">
        <w:tc>
          <w:tcPr>
            <w:tcW w:w="2518" w:type="dxa"/>
          </w:tcPr>
          <w:p w:rsidR="0045233F" w:rsidRDefault="0045233F" w:rsidP="00B64041">
            <w:r>
              <w:t>Ведущий специалист по землеустройству</w:t>
            </w:r>
          </w:p>
        </w:tc>
        <w:tc>
          <w:tcPr>
            <w:tcW w:w="3827" w:type="dxa"/>
          </w:tcPr>
          <w:p w:rsidR="00360CEF" w:rsidRDefault="00360CEF" w:rsidP="00B64041">
            <w:pPr>
              <w:spacing w:line="360" w:lineRule="auto"/>
            </w:pPr>
            <w:proofErr w:type="spellStart"/>
            <w:r>
              <w:t>Сидирякин</w:t>
            </w:r>
            <w:proofErr w:type="spellEnd"/>
            <w:r>
              <w:t xml:space="preserve"> Иван Анатольевич</w:t>
            </w:r>
          </w:p>
          <w:p w:rsidR="007301B5" w:rsidRDefault="0045233F" w:rsidP="00B64041">
            <w:pPr>
              <w:spacing w:line="360" w:lineRule="auto"/>
            </w:pPr>
            <w:proofErr w:type="spellStart"/>
            <w:r>
              <w:t>Шалютов</w:t>
            </w:r>
            <w:proofErr w:type="spellEnd"/>
            <w:r>
              <w:t xml:space="preserve"> Никита Игоревич</w:t>
            </w:r>
          </w:p>
        </w:tc>
        <w:tc>
          <w:tcPr>
            <w:tcW w:w="3191" w:type="dxa"/>
          </w:tcPr>
          <w:p w:rsidR="00360CEF" w:rsidRDefault="00360CEF" w:rsidP="00B64041">
            <w:pPr>
              <w:spacing w:line="360" w:lineRule="auto"/>
            </w:pPr>
            <w:r>
              <w:t>С 19.04.2010 по 14.05.2015</w:t>
            </w:r>
          </w:p>
          <w:p w:rsidR="0045233F" w:rsidRDefault="0045233F" w:rsidP="00B64041">
            <w:pPr>
              <w:spacing w:line="360" w:lineRule="auto"/>
            </w:pPr>
            <w:r>
              <w:t>с 01.07.2015</w:t>
            </w:r>
            <w:r w:rsidR="002D108E">
              <w:t xml:space="preserve"> по 26.01.2016</w:t>
            </w:r>
          </w:p>
        </w:tc>
      </w:tr>
      <w:tr w:rsidR="007301B5" w:rsidTr="0045233F">
        <w:tc>
          <w:tcPr>
            <w:tcW w:w="2518" w:type="dxa"/>
          </w:tcPr>
          <w:p w:rsidR="007301B5" w:rsidRDefault="007301B5" w:rsidP="007301B5">
            <w:r w:rsidRPr="007301B5">
              <w:rPr>
                <w:sz w:val="20"/>
                <w:szCs w:val="20"/>
              </w:rPr>
              <w:t xml:space="preserve">Временно </w:t>
            </w:r>
            <w:proofErr w:type="gramStart"/>
            <w:r w:rsidRPr="007301B5">
              <w:rPr>
                <w:sz w:val="20"/>
                <w:szCs w:val="20"/>
              </w:rPr>
              <w:t>исполняющий</w:t>
            </w:r>
            <w:proofErr w:type="gramEnd"/>
            <w:r w:rsidRPr="007301B5">
              <w:rPr>
                <w:sz w:val="20"/>
                <w:szCs w:val="20"/>
              </w:rPr>
              <w:t xml:space="preserve"> обязанности</w:t>
            </w:r>
            <w:r>
              <w:t xml:space="preserve"> ведущего специалиста по землеустройству</w:t>
            </w:r>
          </w:p>
        </w:tc>
        <w:tc>
          <w:tcPr>
            <w:tcW w:w="3827" w:type="dxa"/>
          </w:tcPr>
          <w:p w:rsidR="007301B5" w:rsidRDefault="007301B5" w:rsidP="00B64041">
            <w:pPr>
              <w:spacing w:line="360" w:lineRule="auto"/>
            </w:pPr>
            <w:proofErr w:type="spellStart"/>
            <w:r>
              <w:t>Батеха</w:t>
            </w:r>
            <w:proofErr w:type="spellEnd"/>
            <w:r>
              <w:t xml:space="preserve"> Никита Игоревич</w:t>
            </w:r>
          </w:p>
        </w:tc>
        <w:tc>
          <w:tcPr>
            <w:tcW w:w="3191" w:type="dxa"/>
          </w:tcPr>
          <w:p w:rsidR="007301B5" w:rsidRDefault="007301B5" w:rsidP="00B64041">
            <w:pPr>
              <w:spacing w:line="360" w:lineRule="auto"/>
            </w:pPr>
            <w:r>
              <w:t>с 28.03.2016</w:t>
            </w:r>
            <w:r w:rsidR="00360CEF">
              <w:t xml:space="preserve"> по 06.12.2016</w:t>
            </w:r>
          </w:p>
        </w:tc>
      </w:tr>
      <w:tr w:rsidR="0045233F" w:rsidTr="0045233F">
        <w:tc>
          <w:tcPr>
            <w:tcW w:w="2518" w:type="dxa"/>
          </w:tcPr>
          <w:p w:rsidR="0045233F" w:rsidRDefault="0045233F" w:rsidP="00B64041">
            <w:r>
              <w:t>Специалист 2 категории</w:t>
            </w:r>
          </w:p>
        </w:tc>
        <w:tc>
          <w:tcPr>
            <w:tcW w:w="3827" w:type="dxa"/>
          </w:tcPr>
          <w:p w:rsidR="002D108E" w:rsidRDefault="0045233F" w:rsidP="002D108E">
            <w:r>
              <w:t>Городецкая Кира Сергеевна</w:t>
            </w:r>
            <w:r w:rsidR="002D108E">
              <w:t xml:space="preserve"> </w:t>
            </w:r>
          </w:p>
          <w:p w:rsidR="002D108E" w:rsidRDefault="002D108E" w:rsidP="002D108E"/>
          <w:p w:rsidR="002D108E" w:rsidRDefault="002D108E" w:rsidP="002D108E">
            <w:r>
              <w:t>Ростовцева Елена Александровна</w:t>
            </w:r>
          </w:p>
          <w:p w:rsidR="0045233F" w:rsidRDefault="002D108E" w:rsidP="002D108E">
            <w:pPr>
              <w:rPr>
                <w:sz w:val="20"/>
                <w:szCs w:val="20"/>
              </w:rPr>
            </w:pPr>
            <w:r w:rsidRPr="0045233F">
              <w:rPr>
                <w:sz w:val="20"/>
                <w:szCs w:val="20"/>
              </w:rPr>
              <w:t>Временно, на период декретного отпуска</w:t>
            </w:r>
          </w:p>
          <w:p w:rsidR="002D108E" w:rsidRDefault="002D108E" w:rsidP="002D108E">
            <w:pPr>
              <w:rPr>
                <w:sz w:val="20"/>
                <w:szCs w:val="20"/>
              </w:rPr>
            </w:pPr>
          </w:p>
          <w:p w:rsidR="002D108E" w:rsidRPr="002D108E" w:rsidRDefault="002D108E" w:rsidP="002D108E">
            <w:r w:rsidRPr="002D108E">
              <w:t>Вишнякова Алёна Олеговна</w:t>
            </w:r>
          </w:p>
        </w:tc>
        <w:tc>
          <w:tcPr>
            <w:tcW w:w="3191" w:type="dxa"/>
          </w:tcPr>
          <w:p w:rsidR="002D108E" w:rsidRDefault="0045233F" w:rsidP="00B64041">
            <w:pPr>
              <w:spacing w:line="360" w:lineRule="auto"/>
            </w:pPr>
            <w:r>
              <w:t xml:space="preserve">С 11.01.2012 </w:t>
            </w:r>
            <w:r w:rsidR="002D108E">
              <w:t xml:space="preserve">по 30.09.2015 </w:t>
            </w:r>
          </w:p>
          <w:p w:rsidR="002D108E" w:rsidRDefault="002D108E" w:rsidP="002D108E"/>
          <w:p w:rsidR="0045233F" w:rsidRDefault="002D108E" w:rsidP="002D108E">
            <w:r>
              <w:t>с 01.07.2014 по 31.01.2016</w:t>
            </w:r>
          </w:p>
          <w:p w:rsidR="002D108E" w:rsidRDefault="002D108E" w:rsidP="002D108E"/>
          <w:p w:rsidR="002D108E" w:rsidRDefault="002D108E" w:rsidP="002D108E">
            <w:r>
              <w:t>с 10.03.2016</w:t>
            </w:r>
          </w:p>
        </w:tc>
      </w:tr>
      <w:tr w:rsidR="002D108E" w:rsidTr="0045233F">
        <w:tc>
          <w:tcPr>
            <w:tcW w:w="2518" w:type="dxa"/>
          </w:tcPr>
          <w:p w:rsidR="002D108E" w:rsidRDefault="002D108E" w:rsidP="00B64041">
            <w:r>
              <w:t>Специалист 2 категории ВУС</w:t>
            </w:r>
          </w:p>
        </w:tc>
        <w:tc>
          <w:tcPr>
            <w:tcW w:w="3827" w:type="dxa"/>
          </w:tcPr>
          <w:p w:rsidR="002D108E" w:rsidRDefault="002D108E" w:rsidP="002D108E">
            <w:pPr>
              <w:spacing w:line="360" w:lineRule="auto"/>
            </w:pPr>
            <w:r>
              <w:t>Шмидт Ольга Николаевна</w:t>
            </w:r>
          </w:p>
          <w:p w:rsidR="002D108E" w:rsidRDefault="007301B5" w:rsidP="002D108E">
            <w:r>
              <w:t>Вишнякова Алёна Олеговна</w:t>
            </w:r>
          </w:p>
        </w:tc>
        <w:tc>
          <w:tcPr>
            <w:tcW w:w="3191" w:type="dxa"/>
          </w:tcPr>
          <w:p w:rsidR="002D108E" w:rsidRDefault="002C0D40" w:rsidP="00B64041">
            <w:pPr>
              <w:spacing w:line="360" w:lineRule="auto"/>
            </w:pPr>
            <w:r>
              <w:t>с 21.12.2010</w:t>
            </w:r>
            <w:r w:rsidR="007301B5">
              <w:t xml:space="preserve"> по 15.04.2016</w:t>
            </w:r>
          </w:p>
          <w:p w:rsidR="007301B5" w:rsidRDefault="007301B5" w:rsidP="00B64041">
            <w:pPr>
              <w:spacing w:line="360" w:lineRule="auto"/>
            </w:pPr>
            <w:r>
              <w:t>с 18.04.2016</w:t>
            </w:r>
          </w:p>
        </w:tc>
      </w:tr>
      <w:tr w:rsidR="002D108E" w:rsidTr="0045233F">
        <w:tc>
          <w:tcPr>
            <w:tcW w:w="2518" w:type="dxa"/>
          </w:tcPr>
          <w:p w:rsidR="002D108E" w:rsidRDefault="002D108E" w:rsidP="00B64041">
            <w:r>
              <w:t>Специалист па</w:t>
            </w:r>
            <w:r w:rsidR="002C0D40">
              <w:t>спортно-визовой работы</w:t>
            </w:r>
          </w:p>
        </w:tc>
        <w:tc>
          <w:tcPr>
            <w:tcW w:w="3827" w:type="dxa"/>
          </w:tcPr>
          <w:p w:rsidR="002C0D40" w:rsidRDefault="002C0D40" w:rsidP="002C0D40">
            <w:pPr>
              <w:spacing w:line="360" w:lineRule="auto"/>
            </w:pPr>
            <w:r>
              <w:t>Шмидт Ольга Николаевна</w:t>
            </w:r>
          </w:p>
          <w:p w:rsidR="002D108E" w:rsidRDefault="007301B5" w:rsidP="007301B5">
            <w:r>
              <w:t>с 01.06.2016 паспортно-визовая служба в администрации закрыта</w:t>
            </w:r>
          </w:p>
        </w:tc>
        <w:tc>
          <w:tcPr>
            <w:tcW w:w="3191" w:type="dxa"/>
          </w:tcPr>
          <w:p w:rsidR="002D108E" w:rsidRDefault="002C0D40" w:rsidP="00B64041">
            <w:pPr>
              <w:spacing w:line="360" w:lineRule="auto"/>
            </w:pPr>
            <w:r>
              <w:t>с 19.05.2014</w:t>
            </w:r>
            <w:r w:rsidR="007301B5">
              <w:t xml:space="preserve"> по 31.05.2016г.</w:t>
            </w:r>
          </w:p>
        </w:tc>
      </w:tr>
    </w:tbl>
    <w:p w:rsidR="0045233F" w:rsidRPr="0045233F" w:rsidRDefault="0045233F" w:rsidP="0045233F"/>
    <w:sectPr w:rsidR="0045233F" w:rsidRPr="0045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78"/>
    <w:rsid w:val="002C0D40"/>
    <w:rsid w:val="002C7A78"/>
    <w:rsid w:val="002D108E"/>
    <w:rsid w:val="0033603D"/>
    <w:rsid w:val="00360CEF"/>
    <w:rsid w:val="003707C0"/>
    <w:rsid w:val="0045233F"/>
    <w:rsid w:val="006969FF"/>
    <w:rsid w:val="007301B5"/>
    <w:rsid w:val="00B64041"/>
    <w:rsid w:val="00D34482"/>
    <w:rsid w:val="00E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table" w:styleId="af3">
    <w:name w:val="Table Grid"/>
    <w:basedOn w:val="a1"/>
    <w:uiPriority w:val="59"/>
    <w:rsid w:val="0045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table" w:styleId="af3">
    <w:name w:val="Table Grid"/>
    <w:basedOn w:val="a1"/>
    <w:uiPriority w:val="59"/>
    <w:rsid w:val="0045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2017-05-31T10:07:00Z</cp:lastPrinted>
  <dcterms:created xsi:type="dcterms:W3CDTF">2017-05-31T10:15:00Z</dcterms:created>
  <dcterms:modified xsi:type="dcterms:W3CDTF">2017-06-07T03:53:00Z</dcterms:modified>
</cp:coreProperties>
</file>