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F14593" w:rsidP="0074587A">
      <w:pPr>
        <w:tabs>
          <w:tab w:val="left" w:pos="0"/>
          <w:tab w:val="center" w:pos="4748"/>
        </w:tabs>
      </w:pPr>
      <w:r>
        <w:t>04.07</w:t>
      </w:r>
      <w:r w:rsidR="00B228C5">
        <w:t>.2017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8740A2">
        <w:t>№</w:t>
      </w:r>
      <w:r>
        <w:t xml:space="preserve"> проект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840C5B" w:rsidRDefault="00840C5B" w:rsidP="00840C5B">
      <w:pPr>
        <w:jc w:val="both"/>
      </w:pPr>
      <w:r>
        <w:t xml:space="preserve">                                              </w:t>
      </w:r>
      <w:r>
        <w:rPr>
          <w:sz w:val="20"/>
          <w:szCs w:val="20"/>
        </w:rPr>
        <w:t xml:space="preserve">                                </w:t>
      </w:r>
    </w:p>
    <w:p w:rsidR="00840C5B" w:rsidRPr="00D61E41" w:rsidRDefault="00840C5B" w:rsidP="00840C5B">
      <w:pPr>
        <w:pStyle w:val="a9"/>
        <w:jc w:val="both"/>
        <w:rPr>
          <w:szCs w:val="28"/>
        </w:rPr>
      </w:pPr>
      <w:r>
        <w:rPr>
          <w:szCs w:val="28"/>
        </w:rPr>
        <w:t>О передаче</w:t>
      </w:r>
      <w:r w:rsidRPr="0081141D">
        <w:rPr>
          <w:szCs w:val="28"/>
        </w:rPr>
        <w:t xml:space="preserve"> полномочий </w:t>
      </w:r>
      <w:r w:rsidR="00EF595B">
        <w:rPr>
          <w:szCs w:val="28"/>
        </w:rPr>
        <w:t xml:space="preserve">контрольно-счетного органа </w:t>
      </w:r>
      <w:r w:rsidRPr="00D61E41">
        <w:rPr>
          <w:szCs w:val="28"/>
        </w:rPr>
        <w:t>муниципальн</w:t>
      </w:r>
      <w:r w:rsidR="00EF595B">
        <w:rPr>
          <w:szCs w:val="28"/>
        </w:rPr>
        <w:t>ого образования</w:t>
      </w:r>
      <w:r w:rsidRPr="00D61E41">
        <w:rPr>
          <w:szCs w:val="28"/>
        </w:rPr>
        <w:t xml:space="preserve"> Еловский сельсовет Емельяновского района</w:t>
      </w:r>
      <w:r w:rsidR="00EF595B">
        <w:rPr>
          <w:szCs w:val="28"/>
        </w:rPr>
        <w:t xml:space="preserve"> по осуществлению внешнего муниципального финансового контроля контрольно-счетному органу </w:t>
      </w:r>
      <w:r w:rsidRPr="00D61E41">
        <w:rPr>
          <w:szCs w:val="28"/>
        </w:rPr>
        <w:t>муниципально</w:t>
      </w:r>
      <w:r w:rsidR="00EF595B">
        <w:rPr>
          <w:szCs w:val="28"/>
        </w:rPr>
        <w:t>го образования</w:t>
      </w:r>
      <w:r w:rsidRPr="00D61E41">
        <w:rPr>
          <w:szCs w:val="28"/>
        </w:rPr>
        <w:t xml:space="preserve"> Емельяновский район Красноярского края</w:t>
      </w:r>
    </w:p>
    <w:p w:rsidR="00840C5B" w:rsidRPr="00D61E41" w:rsidRDefault="00840C5B" w:rsidP="00840C5B"/>
    <w:p w:rsidR="00EF595B" w:rsidRDefault="00840C5B" w:rsidP="00840C5B">
      <w:pPr>
        <w:ind w:firstLine="567"/>
        <w:jc w:val="both"/>
      </w:pPr>
      <w:r w:rsidRPr="00D61E41">
        <w:t xml:space="preserve">В соответствии с ст. </w:t>
      </w:r>
      <w:r w:rsidR="00EF595B">
        <w:t>265 Бюджетного Кодекса Российской Федерации,</w:t>
      </w:r>
      <w:r w:rsidRPr="00D61E41">
        <w:t xml:space="preserve"> Федерального закона от </w:t>
      </w:r>
      <w:r w:rsidR="00EF595B">
        <w:t>07.02.2011</w:t>
      </w:r>
      <w:r w:rsidRPr="00D61E41">
        <w:t xml:space="preserve"> №</w:t>
      </w:r>
      <w:r w:rsidR="00EF595B">
        <w:t xml:space="preserve"> 6</w:t>
      </w:r>
      <w:r w:rsidRPr="00D61E41">
        <w:t xml:space="preserve">-ФЗ «Об общих принципах организации </w:t>
      </w:r>
      <w:r w:rsidR="00EF595B">
        <w:t xml:space="preserve">и деятельности контрольно-счетных органов субъектов </w:t>
      </w:r>
      <w:r w:rsidRPr="00D61E41">
        <w:t>Российской Федерации</w:t>
      </w:r>
      <w:r w:rsidR="00EF595B">
        <w:t xml:space="preserve"> и муниципальных образований</w:t>
      </w:r>
      <w:r w:rsidRPr="00D61E41">
        <w:t xml:space="preserve">», Уставом Еловского сельсовета Емельяновского района, Еловский сельский Совет депутатов  </w:t>
      </w:r>
    </w:p>
    <w:p w:rsidR="00EF595B" w:rsidRDefault="00EF595B" w:rsidP="00840C5B">
      <w:pPr>
        <w:ind w:firstLine="567"/>
        <w:jc w:val="both"/>
      </w:pPr>
    </w:p>
    <w:p w:rsidR="00840C5B" w:rsidRDefault="00840C5B" w:rsidP="00840C5B">
      <w:pPr>
        <w:ind w:firstLine="567"/>
        <w:jc w:val="both"/>
        <w:rPr>
          <w:b/>
        </w:rPr>
      </w:pPr>
      <w:r w:rsidRPr="00D61E41">
        <w:rPr>
          <w:b/>
        </w:rPr>
        <w:t>РЕШИЛ:</w:t>
      </w:r>
    </w:p>
    <w:p w:rsidR="00EF595B" w:rsidRPr="00D61E41" w:rsidRDefault="00EF595B" w:rsidP="00840C5B">
      <w:pPr>
        <w:ind w:firstLine="567"/>
        <w:jc w:val="both"/>
        <w:rPr>
          <w:b/>
        </w:rPr>
      </w:pPr>
      <w:bookmarkStart w:id="0" w:name="_GoBack"/>
      <w:bookmarkEnd w:id="0"/>
    </w:p>
    <w:p w:rsidR="00840C5B" w:rsidRPr="00D61E41" w:rsidRDefault="00840C5B" w:rsidP="00840C5B">
      <w:pPr>
        <w:pStyle w:val="a9"/>
        <w:ind w:firstLine="709"/>
        <w:jc w:val="both"/>
        <w:rPr>
          <w:szCs w:val="28"/>
        </w:rPr>
      </w:pPr>
      <w:r w:rsidRPr="00D61E41">
        <w:rPr>
          <w:szCs w:val="28"/>
        </w:rPr>
        <w:t xml:space="preserve">1. Муниципальному образованию Еловский сельсовет Емельяновского района Красноярского края передать муниципальному образованию Емельяновский район полномочия по </w:t>
      </w:r>
      <w:r w:rsidR="00EF595B">
        <w:rPr>
          <w:szCs w:val="28"/>
        </w:rPr>
        <w:t>осуществлению внешнего муниципального финансового контроля</w:t>
      </w:r>
      <w:r w:rsidRPr="00D61E41">
        <w:rPr>
          <w:szCs w:val="28"/>
        </w:rPr>
        <w:t>.</w:t>
      </w:r>
    </w:p>
    <w:p w:rsidR="00840C5B" w:rsidRPr="00D61E41" w:rsidRDefault="00EF595B" w:rsidP="00840C5B">
      <w:pPr>
        <w:ind w:firstLine="709"/>
        <w:jc w:val="both"/>
      </w:pPr>
      <w:r>
        <w:t>2. Еловскому сельскому Совету депутатов</w:t>
      </w:r>
      <w:r w:rsidR="00840C5B" w:rsidRPr="00D61E41">
        <w:t xml:space="preserve"> Емельяновского района заключить соглашение</w:t>
      </w:r>
      <w:r>
        <w:t xml:space="preserve"> о порядке взаимодействия между Емельяновским </w:t>
      </w:r>
      <w:r w:rsidR="00840C5B" w:rsidRPr="00D61E41">
        <w:t xml:space="preserve"> </w:t>
      </w:r>
      <w:r>
        <w:t>районным Советом депутатов</w:t>
      </w:r>
      <w:r w:rsidR="00840C5B" w:rsidRPr="00D61E41">
        <w:t xml:space="preserve"> Емельяновского района Красноярского края о передаче осуществления  полномочий согласно пункту 1 настоящего решения.</w:t>
      </w:r>
    </w:p>
    <w:p w:rsidR="00840C5B" w:rsidRPr="00D61E41" w:rsidRDefault="00EF595B" w:rsidP="00840C5B">
      <w:pPr>
        <w:ind w:firstLine="709"/>
        <w:jc w:val="both"/>
      </w:pPr>
      <w:r>
        <w:t>3</w:t>
      </w:r>
      <w:r w:rsidR="00840C5B" w:rsidRPr="00D61E41">
        <w:t>. Опубликовать настоящее решение в газете «Емельяновские веси» и разместить на официальном сайте Еловского сельсовета.</w:t>
      </w:r>
    </w:p>
    <w:p w:rsidR="00840C5B" w:rsidRPr="00D61E41" w:rsidRDefault="00EF595B" w:rsidP="00840C5B">
      <w:pPr>
        <w:ind w:firstLine="709"/>
        <w:jc w:val="both"/>
      </w:pPr>
      <w:r>
        <w:t>4</w:t>
      </w:r>
      <w:r w:rsidR="00840C5B" w:rsidRPr="00D61E41">
        <w:t xml:space="preserve">. </w:t>
      </w:r>
      <w:proofErr w:type="gramStart"/>
      <w:r w:rsidR="00840C5B" w:rsidRPr="00D61E41">
        <w:t>Контроль за</w:t>
      </w:r>
      <w:proofErr w:type="gramEnd"/>
      <w:r w:rsidR="00840C5B" w:rsidRPr="00D61E41">
        <w:t xml:space="preserve"> исполнением настоящего решения </w:t>
      </w:r>
      <w:r>
        <w:t>оставляю за собой.</w:t>
      </w:r>
    </w:p>
    <w:p w:rsidR="00840C5B" w:rsidRPr="0028044E" w:rsidRDefault="00EF595B" w:rsidP="00840C5B">
      <w:pPr>
        <w:ind w:firstLine="709"/>
        <w:jc w:val="both"/>
        <w:rPr>
          <w:sz w:val="20"/>
          <w:szCs w:val="20"/>
        </w:rPr>
      </w:pPr>
      <w:r>
        <w:t>5</w:t>
      </w:r>
      <w:r w:rsidR="00840C5B" w:rsidRPr="00D61E41">
        <w:t>. Решение вступает в силу в день, следующий</w:t>
      </w:r>
      <w:r w:rsidR="00840C5B">
        <w:t xml:space="preserve"> за днем его официального опубликования в газете «Емельяновские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Д.</w:t>
      </w:r>
      <w:r w:rsidR="00B228C5">
        <w:t xml:space="preserve"> </w:t>
      </w:r>
      <w:r w:rsidR="0074587A" w:rsidRPr="009228C6">
        <w:t>А.</w:t>
      </w:r>
      <w:r w:rsidR="00B228C5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D61E41" w:rsidRDefault="00D61E41"/>
    <w:sectPr w:rsidR="00D61E41" w:rsidSect="001B03A0">
      <w:footnotePr>
        <w:pos w:val="beneathText"/>
      </w:footnotePr>
      <w:pgSz w:w="11905" w:h="16837" w:code="9"/>
      <w:pgMar w:top="851" w:right="565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63024"/>
    <w:rsid w:val="001A6F65"/>
    <w:rsid w:val="001B03A0"/>
    <w:rsid w:val="001D50E0"/>
    <w:rsid w:val="003707C0"/>
    <w:rsid w:val="00516537"/>
    <w:rsid w:val="0052180D"/>
    <w:rsid w:val="005738C9"/>
    <w:rsid w:val="005A058A"/>
    <w:rsid w:val="005C0CF4"/>
    <w:rsid w:val="006969FF"/>
    <w:rsid w:val="006C1934"/>
    <w:rsid w:val="006E2972"/>
    <w:rsid w:val="00735A18"/>
    <w:rsid w:val="0074587A"/>
    <w:rsid w:val="0077131B"/>
    <w:rsid w:val="007C0052"/>
    <w:rsid w:val="00823CF4"/>
    <w:rsid w:val="00840C5B"/>
    <w:rsid w:val="008740A2"/>
    <w:rsid w:val="009228C6"/>
    <w:rsid w:val="0093486E"/>
    <w:rsid w:val="0093639E"/>
    <w:rsid w:val="009C48B5"/>
    <w:rsid w:val="00A00486"/>
    <w:rsid w:val="00B228C5"/>
    <w:rsid w:val="00B40E20"/>
    <w:rsid w:val="00B75C54"/>
    <w:rsid w:val="00BF246C"/>
    <w:rsid w:val="00CA688E"/>
    <w:rsid w:val="00CB20DA"/>
    <w:rsid w:val="00CE3FD6"/>
    <w:rsid w:val="00D06479"/>
    <w:rsid w:val="00D16667"/>
    <w:rsid w:val="00D34BE5"/>
    <w:rsid w:val="00D61E41"/>
    <w:rsid w:val="00DA7FE3"/>
    <w:rsid w:val="00E1299F"/>
    <w:rsid w:val="00E61E8A"/>
    <w:rsid w:val="00EF595B"/>
    <w:rsid w:val="00F00E71"/>
    <w:rsid w:val="00F1416C"/>
    <w:rsid w:val="00F1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2017-06-20T06:07:00Z</cp:lastPrinted>
  <dcterms:created xsi:type="dcterms:W3CDTF">2017-06-28T11:47:00Z</dcterms:created>
  <dcterms:modified xsi:type="dcterms:W3CDTF">2017-06-28T11:59:00Z</dcterms:modified>
</cp:coreProperties>
</file>