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2" w:rsidRDefault="003A40F2" w:rsidP="003A40F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2047D7">
        <w:t>01</w:t>
      </w:r>
      <w:r>
        <w:t xml:space="preserve">» </w:t>
      </w:r>
      <w:r w:rsidR="00F458C9">
        <w:rPr>
          <w:u w:val="single"/>
        </w:rPr>
        <w:t>декабря</w:t>
      </w:r>
      <w:r>
        <w:t xml:space="preserve"> 201</w:t>
      </w:r>
      <w:r w:rsidR="002047D7">
        <w:t>6</w:t>
      </w:r>
      <w:r>
        <w:t xml:space="preserve"> г.                                                                                                          № </w:t>
      </w:r>
      <w:r w:rsidR="00F458C9">
        <w:t>1</w:t>
      </w:r>
      <w:r w:rsidR="002047D7">
        <w:t>62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>ета Еловского сельсовета на 201</w:t>
      </w:r>
      <w:r w:rsidR="002047D7">
        <w:t>7</w:t>
      </w:r>
      <w:r>
        <w:t xml:space="preserve"> год и плановый период 201</w:t>
      </w:r>
      <w:r w:rsidR="002047D7">
        <w:t>8</w:t>
      </w:r>
      <w:r>
        <w:t>-201</w:t>
      </w:r>
      <w:r w:rsidR="002047D7">
        <w:t>9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Назначить публичные слушания по проекту решения Еловского сельского Совета депутатов «О бюджете Еловского сельсовета на 201</w:t>
      </w:r>
      <w:r w:rsidR="002047D7">
        <w:t>7</w:t>
      </w:r>
      <w:r>
        <w:t xml:space="preserve"> год и плановый период 201</w:t>
      </w:r>
      <w:r w:rsidR="002047D7">
        <w:t>8</w:t>
      </w:r>
      <w:r>
        <w:t>-201</w:t>
      </w:r>
      <w:r w:rsidR="002047D7">
        <w:t>9</w:t>
      </w:r>
      <w:r>
        <w:t xml:space="preserve"> года» </w:t>
      </w:r>
      <w:r w:rsidRPr="00DA5497">
        <w:t xml:space="preserve">на </w:t>
      </w:r>
      <w:r w:rsidR="009405A8" w:rsidRPr="00DA5497">
        <w:t>1</w:t>
      </w:r>
      <w:r w:rsidR="002047D7">
        <w:t>9</w:t>
      </w:r>
      <w:r w:rsidRPr="00DA5497">
        <w:t xml:space="preserve"> декабря в 1</w:t>
      </w:r>
      <w:r w:rsidR="002047D7">
        <w:t>8</w:t>
      </w:r>
      <w:r w:rsidRPr="00DA5497">
        <w:t>-00 часов (здание</w:t>
      </w:r>
      <w:r w:rsidR="002047D7">
        <w:t xml:space="preserve"> </w:t>
      </w:r>
      <w:r>
        <w:t>Еловского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201</w:t>
      </w:r>
      <w:r w:rsidR="002047D7">
        <w:t>7</w:t>
      </w:r>
      <w:r w:rsidR="009405A8">
        <w:t xml:space="preserve"> год и плановый период 201</w:t>
      </w:r>
      <w:r w:rsidR="002047D7">
        <w:t>8</w:t>
      </w:r>
      <w:r>
        <w:t>-201</w:t>
      </w:r>
      <w:r w:rsidR="002047D7">
        <w:t>9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="002047D7">
        <w:t xml:space="preserve"> </w:t>
      </w:r>
      <w:r>
        <w:t>на 201</w:t>
      </w:r>
      <w:r w:rsidR="002047D7">
        <w:t>7</w:t>
      </w:r>
      <w:r w:rsidR="009405A8">
        <w:t xml:space="preserve"> год и плановый период 201</w:t>
      </w:r>
      <w:r w:rsidR="002047D7">
        <w:t>8</w:t>
      </w:r>
      <w:r>
        <w:t>-201</w:t>
      </w:r>
      <w:r w:rsidR="002047D7">
        <w:t>9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="002047D7">
        <w:t xml:space="preserve"> </w:t>
      </w:r>
      <w:r w:rsidR="009405A8">
        <w:t>на 201</w:t>
      </w:r>
      <w:r w:rsidR="002047D7">
        <w:t>7</w:t>
      </w:r>
      <w:r>
        <w:t xml:space="preserve"> год и плановый период 201</w:t>
      </w:r>
      <w:r w:rsidR="002047D7">
        <w:t>8</w:t>
      </w:r>
      <w:r>
        <w:t>-201</w:t>
      </w:r>
      <w:r w:rsidR="002047D7">
        <w:t>9</w:t>
      </w:r>
      <w:r>
        <w:t xml:space="preserve"> года и письменные заявления на участие в публичных слушаниях принимаются по адресу: 663012,  с</w:t>
      </w:r>
      <w:proofErr w:type="gramStart"/>
      <w:r>
        <w:t>.Е</w:t>
      </w:r>
      <w:proofErr w:type="gramEnd"/>
      <w:r>
        <w:t>ловое,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r w:rsidR="002047D7">
        <w:t>Го</w:t>
      </w:r>
      <w:r w:rsidR="009405A8">
        <w:t>родецкую К.С.</w:t>
      </w:r>
    </w:p>
    <w:p w:rsidR="003A40F2" w:rsidRDefault="003A40F2" w:rsidP="003A40F2">
      <w:pPr>
        <w:ind w:right="5220"/>
      </w:pPr>
    </w:p>
    <w:p w:rsidR="00246483" w:rsidRDefault="00246483" w:rsidP="003A40F2">
      <w:r>
        <w:t>Глава сельсовета                                                                                                     В.И.Дергачева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r w:rsidR="009405A8">
        <w:t xml:space="preserve">ПОСТАНОВЛЕНИЮ </w:t>
      </w:r>
      <w:r>
        <w:t xml:space="preserve"> №</w:t>
      </w:r>
      <w:r w:rsidR="002047D7">
        <w:t>162</w:t>
      </w:r>
      <w:r w:rsidR="007D45C1">
        <w:t xml:space="preserve"> от 0</w:t>
      </w:r>
      <w:r w:rsidR="002047D7">
        <w:t>1</w:t>
      </w:r>
      <w:r>
        <w:t>.</w:t>
      </w:r>
      <w:r w:rsidR="007D45C1">
        <w:t>12</w:t>
      </w:r>
      <w:r>
        <w:t>.1</w:t>
      </w:r>
      <w:r w:rsidR="002047D7">
        <w:t>6</w:t>
      </w:r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>Председатель – глава сельсовета Дергачева Валентина Ивановна;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r w:rsidR="001147A9">
        <w:t>Шмидт Дмитрий Артурович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 w:rsidR="002047D7">
        <w:t xml:space="preserve"> Колесова Наталья Георгиевна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proofErr w:type="gramStart"/>
      <w:r w:rsidR="002047D7">
        <w:t>Зюзя</w:t>
      </w:r>
      <w:proofErr w:type="gramEnd"/>
      <w:r w:rsidR="002047D7">
        <w:t xml:space="preserve"> Наталья</w:t>
      </w:r>
      <w:r w:rsidR="0078452C">
        <w:t xml:space="preserve"> Сергеевна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1147A9">
        <w:t>Пушнегина Екатерина Михайловна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40F2"/>
    <w:rsid w:val="00020AAE"/>
    <w:rsid w:val="0008672A"/>
    <w:rsid w:val="0009386E"/>
    <w:rsid w:val="000F1951"/>
    <w:rsid w:val="001028A6"/>
    <w:rsid w:val="001147A9"/>
    <w:rsid w:val="002047D7"/>
    <w:rsid w:val="00226CA0"/>
    <w:rsid w:val="00246483"/>
    <w:rsid w:val="002965E6"/>
    <w:rsid w:val="002E6757"/>
    <w:rsid w:val="003A40F2"/>
    <w:rsid w:val="004D4DD7"/>
    <w:rsid w:val="004F5081"/>
    <w:rsid w:val="00517115"/>
    <w:rsid w:val="0059634F"/>
    <w:rsid w:val="005F174F"/>
    <w:rsid w:val="0065562F"/>
    <w:rsid w:val="00752C76"/>
    <w:rsid w:val="007805A7"/>
    <w:rsid w:val="0078452C"/>
    <w:rsid w:val="007D45C1"/>
    <w:rsid w:val="008B00C3"/>
    <w:rsid w:val="008E3CD8"/>
    <w:rsid w:val="009405A8"/>
    <w:rsid w:val="0096620C"/>
    <w:rsid w:val="00980274"/>
    <w:rsid w:val="009B6002"/>
    <w:rsid w:val="00A923B1"/>
    <w:rsid w:val="00AE37BF"/>
    <w:rsid w:val="00B4524E"/>
    <w:rsid w:val="00CA5B9C"/>
    <w:rsid w:val="00D25CFC"/>
    <w:rsid w:val="00DA5497"/>
    <w:rsid w:val="00DB13B1"/>
    <w:rsid w:val="00E05ED4"/>
    <w:rsid w:val="00E70532"/>
    <w:rsid w:val="00F020A2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2014-12-12T05:00:00Z</cp:lastPrinted>
  <dcterms:created xsi:type="dcterms:W3CDTF">2015-12-23T01:59:00Z</dcterms:created>
  <dcterms:modified xsi:type="dcterms:W3CDTF">2016-12-05T03:53:00Z</dcterms:modified>
</cp:coreProperties>
</file>