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Еловского сельсовета Емельяновского района </w:t>
      </w: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Красноярского края</w:t>
      </w: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15.08.2016 г. № 83</w:t>
      </w: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3F24C3" w:rsidRDefault="003F24C3" w:rsidP="0068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3F24C3" w:rsidRDefault="003F24C3" w:rsidP="0068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3F24C3" w:rsidRDefault="003F24C3" w:rsidP="0068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3F24C3" w:rsidRDefault="003F24C3" w:rsidP="0068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3F24C3" w:rsidRDefault="003F24C3" w:rsidP="0068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3F24C3" w:rsidRDefault="003F24C3" w:rsidP="0068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3F24C3" w:rsidRDefault="003F24C3" w:rsidP="0068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Муниципальная программа</w:t>
      </w: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«Развитие субъектов малого и среднего предпринимательства</w:t>
      </w: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в муниципальном образовании Еловского сельсовета</w:t>
      </w: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Емельяновского района Красноярского края</w:t>
      </w:r>
      <w:r w:rsidR="00F27B00"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»</w:t>
      </w: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24C3" w:rsidRDefault="003F24C3" w:rsidP="00683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24C3" w:rsidRDefault="003F24C3" w:rsidP="00683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ловое</w:t>
      </w:r>
      <w:proofErr w:type="spellEnd"/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Еловского сельсовета Емельяновского района </w:t>
      </w: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Красноярского края</w:t>
      </w:r>
    </w:p>
    <w:p w:rsidR="003F24C3" w:rsidRDefault="003F24C3" w:rsidP="003F24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15.08.2016 г. № 83</w:t>
      </w:r>
    </w:p>
    <w:p w:rsidR="003F24C3" w:rsidRDefault="003F24C3" w:rsidP="00683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субъектов малого и среднего предпринимательства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proofErr w:type="gramEnd"/>
    </w:p>
    <w:p w:rsidR="006835A7" w:rsidRDefault="006835A7" w:rsidP="00F2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4C3">
        <w:rPr>
          <w:rFonts w:ascii="Times New Roman" w:hAnsi="Times New Roman" w:cs="Times New Roman"/>
          <w:color w:val="000000"/>
          <w:sz w:val="24"/>
          <w:szCs w:val="24"/>
        </w:rPr>
        <w:t>Еловский сельсовет Емельяновского района Красноярского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F24C3" w:rsidRDefault="003F24C3" w:rsidP="0068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35A7" w:rsidRPr="003F24C3" w:rsidRDefault="006835A7" w:rsidP="003F2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Паспорт</w:t>
      </w:r>
    </w:p>
    <w:p w:rsidR="006835A7" w:rsidRPr="003F24C3" w:rsidRDefault="006835A7" w:rsidP="003F2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программы «Развитие субъектов малого и среднего предпринимательства</w:t>
      </w:r>
      <w:r w:rsidR="003F24C3" w:rsidRPr="003F2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2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муниципальном образовании </w:t>
      </w:r>
    </w:p>
    <w:p w:rsidR="006835A7" w:rsidRPr="003F24C3" w:rsidRDefault="003F24C3" w:rsidP="00F2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Еловский сельсовет Емельяновского района Красноярского края</w:t>
      </w:r>
      <w:r w:rsidR="006835A7" w:rsidRPr="003F2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F24C3" w:rsidRDefault="003F24C3" w:rsidP="0068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3F24C3" w:rsidTr="003F24C3">
        <w:tc>
          <w:tcPr>
            <w:tcW w:w="2093" w:type="dxa"/>
          </w:tcPr>
          <w:p w:rsidR="003F24C3" w:rsidRDefault="003F24C3" w:rsidP="003F2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3F24C3" w:rsidRDefault="003F24C3" w:rsidP="003F2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субъектов малого и среднего предпринимательства в муниципальном образовании Еловский сельсовет Емельяновского района Красно</w:t>
            </w:r>
            <w:r w:rsidR="00F2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ярского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(далее - Программа)</w:t>
            </w:r>
          </w:p>
        </w:tc>
      </w:tr>
      <w:tr w:rsidR="003F24C3" w:rsidTr="003F24C3">
        <w:tc>
          <w:tcPr>
            <w:tcW w:w="2093" w:type="dxa"/>
          </w:tcPr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</w:p>
          <w:p w:rsidR="003F24C3" w:rsidRDefault="003F24C3" w:rsidP="0068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Федеральный закон от 06.10.2003 </w:t>
            </w:r>
            <w:r w:rsidRPr="00BF45D2">
              <w:rPr>
                <w:rFonts w:ascii="Times New Roman" w:hAnsi="Times New Roman" w:cs="Times New Roman"/>
                <w:sz w:val="24"/>
                <w:szCs w:val="24"/>
              </w:rPr>
              <w:t xml:space="preserve">№ 131-ФЗ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 общих принципах</w:t>
            </w:r>
          </w:p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местного самоуправления в Российской Федерации";</w:t>
            </w:r>
          </w:p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закон от 24 июля 2007г № 209-ФЗ «О развитии</w:t>
            </w:r>
          </w:p>
          <w:p w:rsidR="003F24C3" w:rsidRDefault="003F24C3" w:rsidP="0068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малого и среднего предпринимательства».</w:t>
            </w:r>
          </w:p>
        </w:tc>
      </w:tr>
      <w:tr w:rsidR="003F24C3" w:rsidTr="003F24C3">
        <w:tc>
          <w:tcPr>
            <w:tcW w:w="2093" w:type="dxa"/>
          </w:tcPr>
          <w:p w:rsidR="003F24C3" w:rsidRDefault="003F24C3" w:rsidP="0068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654" w:type="dxa"/>
          </w:tcPr>
          <w:p w:rsidR="003F24C3" w:rsidRDefault="003F24C3" w:rsidP="0068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на территории муниципального образования Еловский сельсовет Емельяновского района Красноярского края условий для устойчивого развития субъектов малого и среднего бизнеса на основе формирования эффективных механизмов его поддержки.</w:t>
            </w:r>
          </w:p>
        </w:tc>
      </w:tr>
      <w:tr w:rsidR="003F24C3" w:rsidTr="003F24C3">
        <w:tc>
          <w:tcPr>
            <w:tcW w:w="2093" w:type="dxa"/>
          </w:tcPr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  <w:p w:rsidR="003F24C3" w:rsidRDefault="003F24C3" w:rsidP="0068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Создание правовых, экономических и организационных условий</w:t>
            </w:r>
          </w:p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устойчивой деятельности субъектов малого и среднего</w:t>
            </w:r>
          </w:p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предпринимательства.</w:t>
            </w:r>
          </w:p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Развитие инфраструктуры поддержки предпринимательства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методической, информационной,</w:t>
            </w:r>
          </w:p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консультативной поддержки.</w:t>
            </w:r>
          </w:p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Устранение административных барьеров, препятствующих</w:t>
            </w:r>
          </w:p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 субъекта малого и среднего бизнеса.</w:t>
            </w:r>
          </w:p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Повышение деловой и инвестиционной активности предприятий</w:t>
            </w:r>
          </w:p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 малого и среднего бизнеса.</w:t>
            </w:r>
          </w:p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Создание условий для увеличения занятости населения.</w:t>
            </w:r>
          </w:p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Привлечение представителей субъектов малого и среднего</w:t>
            </w:r>
          </w:p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бизнеса, ведущих деятельность в приоритетных направлениях</w:t>
            </w:r>
          </w:p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развития.</w:t>
            </w:r>
          </w:p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Привлечение субъектов малого и среднего предпринимательства</w:t>
            </w:r>
          </w:p>
          <w:p w:rsidR="003F24C3" w:rsidRDefault="003F24C3" w:rsidP="0068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выполнения муниципального заказа.</w:t>
            </w:r>
          </w:p>
        </w:tc>
      </w:tr>
      <w:tr w:rsidR="003F24C3" w:rsidTr="003F24C3">
        <w:tc>
          <w:tcPr>
            <w:tcW w:w="2093" w:type="dxa"/>
          </w:tcPr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  <w:p w:rsidR="003F24C3" w:rsidRDefault="003F24C3" w:rsidP="0068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:rsidR="003F24C3" w:rsidRDefault="003F24C3" w:rsidP="0068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Еловского сельсовета Емельяновского района Красноярского края</w:t>
            </w:r>
          </w:p>
        </w:tc>
      </w:tr>
      <w:tr w:rsidR="003F24C3" w:rsidTr="003F24C3">
        <w:tc>
          <w:tcPr>
            <w:tcW w:w="2093" w:type="dxa"/>
          </w:tcPr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</w:t>
            </w:r>
          </w:p>
          <w:p w:rsidR="003F24C3" w:rsidRDefault="003F24C3" w:rsidP="0068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Еловского сельсовета Емельяновского района Красноярского края</w:t>
            </w:r>
          </w:p>
        </w:tc>
      </w:tr>
      <w:tr w:rsidR="003F24C3" w:rsidTr="003F24C3">
        <w:tc>
          <w:tcPr>
            <w:tcW w:w="2093" w:type="dxa"/>
          </w:tcPr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2016-2020 г.</w:t>
            </w:r>
          </w:p>
          <w:p w:rsidR="003F24C3" w:rsidRDefault="003F24C3" w:rsidP="0068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24C3" w:rsidTr="003F24C3">
        <w:tc>
          <w:tcPr>
            <w:tcW w:w="2093" w:type="dxa"/>
          </w:tcPr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</w:p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</w:p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программных</w:t>
            </w:r>
          </w:p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7654" w:type="dxa"/>
          </w:tcPr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Обмен опытом, ознакомление с опытом поддержки и развития</w:t>
            </w:r>
          </w:p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малого предпринимательства в других районах и муниципальных</w:t>
            </w:r>
          </w:p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F24C3" w:rsidRDefault="003F24C3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Изготовление буклетов информационных стендов</w:t>
            </w:r>
          </w:p>
        </w:tc>
      </w:tr>
      <w:tr w:rsidR="00AC4D0C" w:rsidTr="003F24C3">
        <w:tc>
          <w:tcPr>
            <w:tcW w:w="2093" w:type="dxa"/>
          </w:tcPr>
          <w:p w:rsidR="00AC4D0C" w:rsidRDefault="00AC4D0C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  <w:p w:rsidR="00AC4D0C" w:rsidRDefault="00AC4D0C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:rsidR="00AC4D0C" w:rsidRDefault="00AC4D0C" w:rsidP="00AC4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Еловского сельсовета Емельяновского района Красноярского края</w:t>
            </w:r>
          </w:p>
        </w:tc>
      </w:tr>
      <w:tr w:rsidR="00AC4D0C" w:rsidTr="003F24C3">
        <w:tc>
          <w:tcPr>
            <w:tcW w:w="2093" w:type="dxa"/>
          </w:tcPr>
          <w:p w:rsidR="00AC4D0C" w:rsidRDefault="00AC4D0C" w:rsidP="00AC4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</w:t>
            </w:r>
          </w:p>
          <w:p w:rsidR="00AC4D0C" w:rsidRDefault="00AC4D0C" w:rsidP="00AC4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результаты</w:t>
            </w:r>
          </w:p>
          <w:p w:rsidR="00AC4D0C" w:rsidRDefault="00AC4D0C" w:rsidP="00AC4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  <w:p w:rsidR="00AC4D0C" w:rsidRDefault="00AC4D0C" w:rsidP="00AC4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(количественные</w:t>
            </w:r>
            <w:proofErr w:type="gramEnd"/>
          </w:p>
          <w:p w:rsidR="00AC4D0C" w:rsidRDefault="00AC4D0C" w:rsidP="00AC4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качественные</w:t>
            </w:r>
          </w:p>
          <w:p w:rsidR="00AC4D0C" w:rsidRDefault="00AC4D0C" w:rsidP="00AC4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  <w:p w:rsidR="00AC4D0C" w:rsidRDefault="00AC4D0C" w:rsidP="00AC4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</w:p>
          <w:p w:rsidR="00AC4D0C" w:rsidRDefault="00AC4D0C" w:rsidP="00AC4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  <w:p w:rsidR="00AC4D0C" w:rsidRDefault="00AC4D0C" w:rsidP="003F2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Программы)</w:t>
            </w:r>
            <w:proofErr w:type="gramEnd"/>
          </w:p>
        </w:tc>
        <w:tc>
          <w:tcPr>
            <w:tcW w:w="7654" w:type="dxa"/>
          </w:tcPr>
          <w:p w:rsidR="00AC4D0C" w:rsidRDefault="00AC4D0C" w:rsidP="00AC4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Увеличение количества вновь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создаваемых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сохранение</w:t>
            </w:r>
          </w:p>
          <w:p w:rsidR="00AC4D0C" w:rsidRDefault="00AC4D0C" w:rsidP="00AC4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действующих субъектов малого и среднего предпринимательства.</w:t>
            </w:r>
          </w:p>
          <w:p w:rsidR="00AC4D0C" w:rsidRDefault="00AC4D0C" w:rsidP="00AC4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Увеличение количества рабочих мест.</w:t>
            </w:r>
          </w:p>
          <w:p w:rsidR="00AC4D0C" w:rsidRDefault="00AC4D0C" w:rsidP="00AC4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Увеличение объема товаров и услуг, производимых и</w:t>
            </w:r>
          </w:p>
          <w:p w:rsidR="00AC4D0C" w:rsidRDefault="00AC4D0C" w:rsidP="00AC4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субъектами малого и среднего бизнеса.</w:t>
            </w:r>
          </w:p>
          <w:p w:rsidR="00AC4D0C" w:rsidRDefault="00AC4D0C" w:rsidP="00AC4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Повышение качества товаров и услуг, предоставляемых</w:t>
            </w:r>
          </w:p>
          <w:p w:rsidR="00AC4D0C" w:rsidRDefault="00AC4D0C" w:rsidP="00AC4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 за счет усиления конкуренции.</w:t>
            </w:r>
          </w:p>
          <w:p w:rsidR="00AC4D0C" w:rsidRDefault="00AC4D0C" w:rsidP="00AC4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Увеличение представителей субъектов малого и среднего бизнеса,</w:t>
            </w:r>
          </w:p>
          <w:p w:rsidR="00AC4D0C" w:rsidRDefault="00AC4D0C" w:rsidP="00AC4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ведущих деятельность в приоритетных направлениях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proofErr w:type="gramEnd"/>
          </w:p>
          <w:p w:rsidR="00AC4D0C" w:rsidRDefault="00AC4D0C" w:rsidP="00AC4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</w:tr>
    </w:tbl>
    <w:p w:rsidR="006835A7" w:rsidRDefault="006835A7" w:rsidP="0068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5A7" w:rsidRPr="00AC4D0C" w:rsidRDefault="006835A7" w:rsidP="00AC4D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4D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AC4D0C" w:rsidRPr="00AC4D0C" w:rsidRDefault="00AC4D0C" w:rsidP="00AC4D0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35A7" w:rsidRPr="001550FB" w:rsidRDefault="006835A7" w:rsidP="00AC4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Настоящая Программа разработана в соответствии с Федеральным законом от 06.10.2003г. №131-</w:t>
      </w:r>
      <w:r w:rsidR="00AC4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ФЗ «Об общих принципах организации местного самоуправления в Российской Федерации»,</w:t>
      </w:r>
      <w:r w:rsidR="00AC4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24.07.2007г. №209-ФЗ «О развитии малого и среднего предпринимательства</w:t>
      </w:r>
      <w:r w:rsidR="00AC4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Российской Федерации», Законом </w:t>
      </w:r>
      <w:r w:rsidR="00AC4D0C">
        <w:rPr>
          <w:rFonts w:ascii="Times New Roman" w:hAnsi="Times New Roman" w:cs="Times New Roman"/>
          <w:color w:val="000000"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AC4D0C">
        <w:rPr>
          <w:rFonts w:ascii="Times New Roman" w:hAnsi="Times New Roman" w:cs="Times New Roman"/>
          <w:color w:val="000000"/>
          <w:sz w:val="24"/>
          <w:szCs w:val="24"/>
        </w:rPr>
        <w:t>05.12.2000г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C4D0C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AC4D0C" w:rsidRPr="00AC4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12-1069</w:t>
      </w:r>
      <w:r w:rsidR="00AC4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AC4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поддержке малого предпринимательства в </w:t>
      </w:r>
      <w:r w:rsidR="00AC4D0C">
        <w:rPr>
          <w:rFonts w:ascii="Times New Roman" w:hAnsi="Times New Roman" w:cs="Times New Roman"/>
          <w:color w:val="000000"/>
          <w:sz w:val="24"/>
          <w:szCs w:val="24"/>
        </w:rPr>
        <w:t>Красноярском крае</w:t>
      </w:r>
      <w:r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AC4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50FB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Емельяновского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1550FB">
        <w:rPr>
          <w:rFonts w:ascii="Times New Roman" w:hAnsi="Times New Roman" w:cs="Times New Roman"/>
          <w:sz w:val="24"/>
          <w:szCs w:val="24"/>
        </w:rPr>
        <w:t>03.11.2013г.</w:t>
      </w:r>
      <w:r>
        <w:rPr>
          <w:rFonts w:ascii="Times New Roman" w:hAnsi="Times New Roman" w:cs="Times New Roman"/>
          <w:color w:val="000000"/>
          <w:sz w:val="24"/>
          <w:szCs w:val="24"/>
        </w:rPr>
        <w:t>. №</w:t>
      </w:r>
      <w:r w:rsidR="001550FB">
        <w:rPr>
          <w:rFonts w:ascii="Times New Roman" w:hAnsi="Times New Roman" w:cs="Times New Roman"/>
          <w:color w:val="000000"/>
          <w:sz w:val="24"/>
          <w:szCs w:val="24"/>
        </w:rPr>
        <w:t>2469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50FB" w:rsidRPr="001550F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550FB" w:rsidRPr="001550FB">
        <w:rPr>
          <w:rFonts w:ascii="Times New Roman" w:hAnsi="Times New Roman"/>
          <w:sz w:val="24"/>
          <w:szCs w:val="24"/>
        </w:rPr>
        <w:t>Об утверждении муниципальной программы «Развитие субъектов малого и среднего предпринимательства  Емельяновского района на 2014-2016 годы»</w:t>
      </w:r>
    </w:p>
    <w:p w:rsidR="006835A7" w:rsidRDefault="006835A7" w:rsidP="00AC4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06.10.2003г. №131-ФЗ «Об общих принципах</w:t>
      </w:r>
      <w:r w:rsidR="00AC4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 местного самоуправления в Российской Федерации» к полномочиям органов местного</w:t>
      </w:r>
      <w:r w:rsidR="00AC4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 относятся вопросы содействия развитию малого предпринимательства.</w:t>
      </w:r>
    </w:p>
    <w:p w:rsidR="006835A7" w:rsidRDefault="006835A7" w:rsidP="00AC4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 января 2008 года в связи с принятием Федерального закона от 24.07.2007г. №209-ФЗ «О</w:t>
      </w:r>
      <w:r w:rsidR="00AC4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развитии малого и среднего предпринимательства в Российской Федерации» к полномочиям органов</w:t>
      </w:r>
      <w:r w:rsidR="00AC4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 отнесено создание условий для развития малого и среднего</w:t>
      </w:r>
      <w:r w:rsidR="00AC4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предпринимательства. Критерии отнесения субъектов хозяйственной деятельности к субъектам малого</w:t>
      </w:r>
      <w:r w:rsidR="00AC4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среднего предпринимательства определены данным законом.</w:t>
      </w:r>
    </w:p>
    <w:p w:rsidR="006835A7" w:rsidRDefault="006835A7" w:rsidP="00AC4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Цели и основные задачи настоящей Программы направлены на создание условий для развития</w:t>
      </w:r>
      <w:r w:rsidR="00AC4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малого и среднего предпринимательства на территории муниципального образования </w:t>
      </w:r>
      <w:r w:rsidR="00AC4D0C">
        <w:rPr>
          <w:rFonts w:ascii="Times New Roman" w:hAnsi="Times New Roman" w:cs="Times New Roman"/>
          <w:color w:val="000000"/>
          <w:sz w:val="24"/>
          <w:szCs w:val="24"/>
        </w:rPr>
        <w:t>Еловский сельсовет Емельяновского района Красноярского края.</w:t>
      </w:r>
    </w:p>
    <w:p w:rsidR="006835A7" w:rsidRDefault="006835A7" w:rsidP="00AC4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определяет перечень мероприятий, направленных на достижение целей в области</w:t>
      </w:r>
      <w:r w:rsidR="00AC4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развития малого и среднего предпринимательства в муниципальном образовании </w:t>
      </w:r>
      <w:r w:rsidR="00AC4D0C">
        <w:rPr>
          <w:rFonts w:ascii="Times New Roman" w:hAnsi="Times New Roman" w:cs="Times New Roman"/>
          <w:color w:val="000000"/>
          <w:sz w:val="24"/>
          <w:szCs w:val="24"/>
        </w:rPr>
        <w:t>Еловский сельсовет Емельяновского района Красноярского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4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объёмы и источники их финансирования, ответственных за реализацию мероприятий, показатели</w:t>
      </w:r>
      <w:r w:rsidR="00AC4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результативности деятельности.</w:t>
      </w:r>
    </w:p>
    <w:p w:rsidR="00AC4D0C" w:rsidRDefault="00AC4D0C" w:rsidP="00AC4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50FB" w:rsidRPr="001550FB" w:rsidRDefault="006835A7" w:rsidP="001550F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5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проблемы и обоснование необходимости ее решения </w:t>
      </w:r>
    </w:p>
    <w:p w:rsidR="006835A7" w:rsidRDefault="001550FB" w:rsidP="001550FB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6835A7" w:rsidRPr="00155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рограммными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</w:t>
      </w:r>
      <w:r w:rsidR="006835A7" w:rsidRPr="00AC4D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етодами</w:t>
      </w:r>
    </w:p>
    <w:p w:rsidR="00AC4D0C" w:rsidRPr="00AC4D0C" w:rsidRDefault="00AC4D0C" w:rsidP="00AC4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35A7" w:rsidRDefault="006835A7" w:rsidP="0015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Малый бизнес играет важную роль в решении экономических и социальных задач</w:t>
      </w:r>
      <w:r w:rsidR="006F4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6F4054">
        <w:rPr>
          <w:rFonts w:ascii="Times New Roman" w:hAnsi="Times New Roman" w:cs="Times New Roman"/>
          <w:color w:val="000000"/>
          <w:sz w:val="24"/>
          <w:szCs w:val="24"/>
        </w:rPr>
        <w:t>Еловский сельсовет Емельяновского района Красноярского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так как способствует созданию новых рабочих мест,</w:t>
      </w:r>
      <w:r w:rsidR="006F4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насыщению потребительского рынка товарами и услугами, формированию конкурентной среды,</w:t>
      </w:r>
      <w:r w:rsidR="006F4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обеспечивает экономическую самостоятельность населения муниципального образования,</w:t>
      </w:r>
      <w:r w:rsidR="006F4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стабильность налоговых поступлений. Развитие предпринимательства является одной из задач</w:t>
      </w:r>
      <w:r w:rsidR="006F4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социально-экономического развития муниципального образования </w:t>
      </w:r>
      <w:r w:rsidR="006F4054">
        <w:rPr>
          <w:rFonts w:ascii="Times New Roman" w:hAnsi="Times New Roman" w:cs="Times New Roman"/>
          <w:color w:val="000000"/>
          <w:sz w:val="24"/>
          <w:szCs w:val="24"/>
        </w:rPr>
        <w:t>Еловский сельсовет Емельяновского района Красноярского края.</w:t>
      </w:r>
    </w:p>
    <w:p w:rsidR="006F4054" w:rsidRDefault="006835A7" w:rsidP="0015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Несмотря на положительные тенденции развития малого предпринимательства, проблемы,</w:t>
      </w:r>
      <w:r w:rsidR="006F4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препятствующие развитию бизнеса, остаются.</w:t>
      </w:r>
      <w:r w:rsidR="006F4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35A7" w:rsidRDefault="006835A7" w:rsidP="0015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основном в сфере малого предпринимательства задействованы лица, которые пришли в бизнес в</w:t>
      </w:r>
      <w:r w:rsidR="006F4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90-х годах. При этом малый бизнес «стареет», так как молодежь не желает связывать свою</w:t>
      </w:r>
      <w:r w:rsidR="006F4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с малым предпринимательством, прежде всего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останавливает наличие риска потерять</w:t>
      </w:r>
      <w:r w:rsidR="006F4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 имущество, отсутствие уверенности в удачном исходе и получении прибыли от</w:t>
      </w:r>
      <w:r w:rsidR="006F4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предпринимательской деятельности.</w:t>
      </w:r>
    </w:p>
    <w:p w:rsidR="006835A7" w:rsidRDefault="006835A7" w:rsidP="0015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мнению респондентов, основной проблемой, препятствующей развитию их бизнеса, является</w:t>
      </w:r>
      <w:r w:rsidR="006F4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недостаток как собственных, так и заемных финансовых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я расширения деятельности.</w:t>
      </w:r>
      <w:r w:rsidR="006F4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Основная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часть предпринимателей не пользуется кредитными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заемными средствами, прежде всего,</w:t>
      </w:r>
      <w:r w:rsidR="006F4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из-за отсутствия у малых предприятий необходимого обеспечения и кредитных историй. Сдерживают</w:t>
      </w:r>
      <w:r w:rsidR="006F4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малого предпринимательства и имущественные вопросы.</w:t>
      </w:r>
    </w:p>
    <w:p w:rsidR="006835A7" w:rsidRDefault="006835A7" w:rsidP="0015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Существенной проблемой также является отсутствие информации о различных аспектах ведения</w:t>
      </w:r>
      <w:r w:rsidR="006F4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бизнеса.</w:t>
      </w:r>
    </w:p>
    <w:p w:rsidR="006835A7" w:rsidRDefault="006835A7" w:rsidP="0015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Проблема информационного обеспечения малого бизнеса может быть решена как с</w:t>
      </w:r>
      <w:r w:rsidR="006F4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использованием таких традиционных форм как очное консультирование и тематические</w:t>
      </w:r>
      <w:r w:rsidR="006F4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(специализированные) печатные издания, так и с применением современных Интернет - технологий.</w:t>
      </w:r>
    </w:p>
    <w:p w:rsidR="006835A7" w:rsidRDefault="006835A7" w:rsidP="0015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Результатом взаимодействия должно стать развитие нормативно-правовой базы, регулирующей</w:t>
      </w:r>
      <w:r w:rsidR="006F4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предпринимательскую деятельность, информационной базы и финансовых механизмов поддержки</w:t>
      </w:r>
      <w:r w:rsidR="006F4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 и среднего предпринимательства.</w:t>
      </w:r>
    </w:p>
    <w:p w:rsidR="006835A7" w:rsidRDefault="006835A7" w:rsidP="0015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мер по содействию развитию малого и среднего предпринимательства</w:t>
      </w:r>
      <w:r w:rsidR="006F4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6F4054">
        <w:rPr>
          <w:rFonts w:ascii="Times New Roman" w:hAnsi="Times New Roman" w:cs="Times New Roman"/>
          <w:color w:val="000000"/>
          <w:sz w:val="24"/>
          <w:szCs w:val="24"/>
        </w:rPr>
        <w:t>Еловский сельсовет Емельяновского района Красноярского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требует комплексного и последовательного подхода,</w:t>
      </w:r>
      <w:r w:rsidR="006F4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который предполагает использование программно-целевых методов, обеспечивающих увязку</w:t>
      </w:r>
      <w:r w:rsidR="006F4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 мероприятий Программы по срокам, ресурсам, исполнителям, а также организацию</w:t>
      </w:r>
      <w:r w:rsidR="006F4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процесса контроля.</w:t>
      </w:r>
    </w:p>
    <w:p w:rsidR="006F4054" w:rsidRDefault="006F4054" w:rsidP="0015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5A7" w:rsidRPr="00003E27" w:rsidRDefault="006835A7" w:rsidP="0062000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3E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проблемы и обоснование необходимости ее решения программными</w:t>
      </w:r>
      <w:r w:rsidR="00620003" w:rsidRPr="00003E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03E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методами</w:t>
      </w:r>
    </w:p>
    <w:p w:rsidR="00620003" w:rsidRPr="00003E27" w:rsidRDefault="00620003" w:rsidP="00003E2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35A7" w:rsidRDefault="006835A7" w:rsidP="0000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Проблемы, сдерживающие развитие субъектов малого и среднего бизнеса, во многом вытекают из</w:t>
      </w:r>
      <w:r w:rsidR="00003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макроэкономической ситуации настоящего периода:</w:t>
      </w:r>
      <w:r w:rsidR="00003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35A7" w:rsidRDefault="006835A7" w:rsidP="0000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действующие нормативные правовые акты, регулирующие отношения в сфере малого и среднего</w:t>
      </w:r>
      <w:r w:rsidR="00003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предпринимательства, не в полной мере обеспечивают условия для создания и функционирования его</w:t>
      </w:r>
      <w:r w:rsidR="00003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субъектов;</w:t>
      </w:r>
    </w:p>
    <w:p w:rsidR="006835A7" w:rsidRDefault="006835A7" w:rsidP="0000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отсутствие стартового капитала и недостаток знаний для успешного начала</w:t>
      </w:r>
      <w:r w:rsidR="00003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предпринимательской деятельности;</w:t>
      </w:r>
    </w:p>
    <w:p w:rsidR="006835A7" w:rsidRDefault="006835A7" w:rsidP="0000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ограниченный спектр финансовой поддержки субъектов малого и среднего предпринимательства</w:t>
      </w:r>
      <w:r w:rsidR="00003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(отсутствие системы гарантирования и страхования кредитов, отсутствие механизма предоставления</w:t>
      </w:r>
      <w:r w:rsidR="00003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льгот банками, лизинговыми и страховыми компаниями, слабое кредитно-инвестиционное</w:t>
      </w:r>
      <w:r w:rsidR="00003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обслуживание);</w:t>
      </w:r>
    </w:p>
    <w:p w:rsidR="006835A7" w:rsidRDefault="006835A7" w:rsidP="0000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усложнена административно-разрешительная система по осуществлению деятельности</w:t>
      </w:r>
      <w:r w:rsidR="00003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субъектов малого и среднего предпринимательства (лицензирование, сертификация, система</w:t>
      </w:r>
      <w:r w:rsidR="00003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контроля);</w:t>
      </w:r>
    </w:p>
    <w:p w:rsidR="006835A7" w:rsidRDefault="006835A7" w:rsidP="0000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недостаток кадров рабочих специальностей для субъектов малого и среднего бизнеса;</w:t>
      </w:r>
    </w:p>
    <w:p w:rsidR="006835A7" w:rsidRDefault="006835A7" w:rsidP="0000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слабая консультационно-информационная поддержка субъектов малого и среднего бизнеса;</w:t>
      </w:r>
    </w:p>
    <w:p w:rsidR="006835A7" w:rsidRDefault="006835A7" w:rsidP="0000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несовершенство системы учета и отчетности по малому предпринимательству.</w:t>
      </w:r>
    </w:p>
    <w:p w:rsidR="006835A7" w:rsidRDefault="006835A7" w:rsidP="0000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проблемы поддержки малого предпринимательства возможно только путем разработки</w:t>
      </w:r>
      <w:r w:rsidR="00003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программно-целевого инструмента. Необходим комплексный и последовательный подход,</w:t>
      </w:r>
      <w:r w:rsidR="00003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рассчитанный на долгосрочный период, обеспечивающий реализацию мероприятий по срокам,</w:t>
      </w:r>
      <w:r w:rsidR="00003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ресурсам, исполнителям, а также организацию процесса управления и контроля.</w:t>
      </w:r>
    </w:p>
    <w:p w:rsidR="006835A7" w:rsidRDefault="006835A7" w:rsidP="0000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Существенным негативным фактором, сдерживающим развитие малого и среднего</w:t>
      </w:r>
      <w:r w:rsidR="00A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предпринимательства, является отсутствие развитых рыночных механизмов его поддержки. На</w:t>
      </w:r>
      <w:r w:rsidR="00A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становление и развитие субъектов малого и среднего предпринимательства серьезное влияние</w:t>
      </w:r>
      <w:r w:rsidR="00A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оказывают следующие факторы:</w:t>
      </w:r>
    </w:p>
    <w:p w:rsidR="006835A7" w:rsidRDefault="006835A7" w:rsidP="0000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несовершенство законодательства в части несоответствия вновь принимаемых законодательных</w:t>
      </w:r>
      <w:r w:rsidR="00A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 действующим правовым нормам;</w:t>
      </w:r>
    </w:p>
    <w:p w:rsidR="006835A7" w:rsidRDefault="006835A7" w:rsidP="0000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нестабильная налоговая политика;</w:t>
      </w:r>
    </w:p>
    <w:p w:rsidR="006835A7" w:rsidRDefault="006835A7" w:rsidP="0000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ограниченное бюджетное финансирование, отсутствие разработанных и законодательно</w:t>
      </w:r>
      <w:r w:rsidR="00A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утвержденных нормативов отчисления бюджетных средств на поддержку и развитие субъектов малого</w:t>
      </w:r>
      <w:r w:rsidR="00A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среднего бизнеса;</w:t>
      </w:r>
    </w:p>
    <w:p w:rsidR="006835A7" w:rsidRDefault="006835A7" w:rsidP="0000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это создает предпосылки для "ухода в тень" малых предприятий и индивидуальных</w:t>
      </w:r>
      <w:r w:rsidR="00A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предпринимателей, нарушению положений Трудового кодекса РФ по отношению к наемным</w:t>
      </w:r>
      <w:r w:rsidR="00A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работникам, занижению уровня официальной заработной платы.</w:t>
      </w:r>
    </w:p>
    <w:p w:rsidR="006835A7" w:rsidRDefault="006835A7" w:rsidP="0000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факторов влияющих на развитие субъектов малого и среднего предпринимательства</w:t>
      </w:r>
      <w:r w:rsidR="00A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показывает, что существующие проблемы можно решить лишь объединенными усилиями и</w:t>
      </w:r>
      <w:r w:rsidR="00A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согласованными действиями самих предпринимателей, их общественных объединений и органов</w:t>
      </w:r>
      <w:r w:rsidR="00A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самоуправления.</w:t>
      </w:r>
    </w:p>
    <w:p w:rsidR="00AD50DD" w:rsidRDefault="00AD50DD" w:rsidP="0000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5A7" w:rsidRPr="00AD50DD" w:rsidRDefault="006835A7" w:rsidP="00AD50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5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Цель и задачи программы, приоритетные направления развития</w:t>
      </w:r>
    </w:p>
    <w:p w:rsidR="006835A7" w:rsidRPr="00AD50DD" w:rsidRDefault="006835A7" w:rsidP="00AD5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5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субъектов малого и среднего бизнеса</w:t>
      </w:r>
    </w:p>
    <w:p w:rsidR="00AD50DD" w:rsidRDefault="00AD50DD" w:rsidP="006835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6835A7" w:rsidRDefault="006835A7" w:rsidP="00AD5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 программы - создание на территории муниципального образования </w:t>
      </w:r>
      <w:r w:rsidR="006F4054">
        <w:rPr>
          <w:rFonts w:ascii="Times New Roman" w:hAnsi="Times New Roman" w:cs="Times New Roman"/>
          <w:color w:val="000000"/>
          <w:sz w:val="24"/>
          <w:szCs w:val="24"/>
        </w:rPr>
        <w:t>Еловский сельсовет Емельяновского района Красноярского края</w:t>
      </w:r>
      <w:r w:rsidR="00A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благоприятных условий для устойчивого развития предприятий субъектов малого и среднего бизнеса,</w:t>
      </w:r>
      <w:r w:rsidR="00A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способствующих созданию новых рабочих мест, развитию реального сектора экономики, пополнению</w:t>
      </w:r>
      <w:r w:rsidR="00A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бюджета, на основе формирования эффективных механизмов поддержки.</w:t>
      </w:r>
    </w:p>
    <w:p w:rsidR="006835A7" w:rsidRDefault="006835A7" w:rsidP="00AD5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достижения цели настоящей программы поставлены задачи, позволяющие в условиях</w:t>
      </w:r>
      <w:r w:rsidR="00A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ограниченного ресурсного обеспечения разрешить ключевые проблемы развития субъектов малого и</w:t>
      </w:r>
      <w:r w:rsidR="00A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 предпринимательства, в том числе:</w:t>
      </w:r>
    </w:p>
    <w:p w:rsidR="006835A7" w:rsidRDefault="006835A7" w:rsidP="00AD5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создание правовых, экономических и организационных условий для устойчивой деятельности</w:t>
      </w:r>
      <w:r w:rsidR="00A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субъектов малого и среднего предпринимательства;</w:t>
      </w:r>
    </w:p>
    <w:p w:rsidR="006835A7" w:rsidRDefault="006835A7" w:rsidP="00AD5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 инфраструктуры поддержки предпринимательства с предоставлением методической,</w:t>
      </w:r>
      <w:r w:rsidR="00A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информационной, консультационной;</w:t>
      </w:r>
    </w:p>
    <w:p w:rsidR="006835A7" w:rsidRDefault="006835A7" w:rsidP="00AD5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устранение административных барьеров, препятствующих развитию субъектов малого и</w:t>
      </w:r>
      <w:r w:rsidR="00A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 бизнеса;</w:t>
      </w:r>
    </w:p>
    <w:p w:rsidR="006835A7" w:rsidRDefault="006835A7" w:rsidP="00AD5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повышение деловой и инвестиционной активности предприятий субъектов малого и среднего</w:t>
      </w:r>
      <w:r w:rsidR="00A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бизнеса;</w:t>
      </w:r>
    </w:p>
    <w:p w:rsidR="006835A7" w:rsidRDefault="006835A7" w:rsidP="00AD5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увеличения занятости населения;</w:t>
      </w:r>
    </w:p>
    <w:p w:rsidR="006835A7" w:rsidRDefault="006835A7" w:rsidP="00AD5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привлечение представителей субъектов малого и среднего бизнеса, ведущих деятельность в</w:t>
      </w:r>
      <w:r w:rsidR="00A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приоритетных направлениях социального развития.</w:t>
      </w:r>
    </w:p>
    <w:p w:rsidR="006835A7" w:rsidRDefault="006835A7" w:rsidP="00AD5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Указанная цель и задачи соответствуют социально-экономической направленности развития на</w:t>
      </w:r>
      <w:r w:rsidR="00A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муниципального образования </w:t>
      </w:r>
      <w:r w:rsidR="006F4054">
        <w:rPr>
          <w:rFonts w:ascii="Times New Roman" w:hAnsi="Times New Roman" w:cs="Times New Roman"/>
          <w:color w:val="000000"/>
          <w:sz w:val="24"/>
          <w:szCs w:val="24"/>
        </w:rPr>
        <w:t>Еловский сельсовет Емельяновского района Красноярского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35A7" w:rsidRDefault="006835A7" w:rsidP="00AD5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Важными и приоритетными направлениями развития малого предпринимательства, как на</w:t>
      </w:r>
      <w:r w:rsidR="00A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государственном, так и на уровне поселения признаны:</w:t>
      </w:r>
      <w:proofErr w:type="gramEnd"/>
    </w:p>
    <w:p w:rsidR="006835A7" w:rsidRDefault="006835A7" w:rsidP="00AD5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сельское хозяйство;</w:t>
      </w:r>
    </w:p>
    <w:p w:rsidR="006835A7" w:rsidRDefault="006835A7" w:rsidP="00AD5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жилищно-коммунальное хозяйство (благоустройство)</w:t>
      </w:r>
    </w:p>
    <w:p w:rsidR="006835A7" w:rsidRDefault="006835A7" w:rsidP="00AD5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прочие производства (переработка древесины).</w:t>
      </w:r>
    </w:p>
    <w:p w:rsidR="006835A7" w:rsidRDefault="006835A7" w:rsidP="00AD5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Полное отсутствие предприятий в этих сферах влияют не только на стоимость предоставляемых</w:t>
      </w:r>
      <w:r w:rsidR="00A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услуг, но и на их качество.</w:t>
      </w:r>
    </w:p>
    <w:p w:rsidR="006835A7" w:rsidRDefault="006835A7" w:rsidP="00AD5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решения поставленных задач Программа содержит перечень конкретных мероприятий,</w:t>
      </w:r>
      <w:r w:rsidR="00A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нацеленных на обеспечение благоприятных условий для развития малого и среднего</w:t>
      </w:r>
      <w:r w:rsidR="00A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на территории муниципального образования </w:t>
      </w:r>
      <w:r w:rsidR="006F4054">
        <w:rPr>
          <w:rFonts w:ascii="Times New Roman" w:hAnsi="Times New Roman" w:cs="Times New Roman"/>
          <w:color w:val="000000"/>
          <w:sz w:val="24"/>
          <w:szCs w:val="24"/>
        </w:rPr>
        <w:t>Еловский сельсовет Емельяновского района Красноярского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50DD" w:rsidRDefault="00AD50DD" w:rsidP="00AD5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5A7" w:rsidRPr="00AD50DD" w:rsidRDefault="006835A7" w:rsidP="00AD50D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5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социально-экономические результаты реализации Программы</w:t>
      </w:r>
    </w:p>
    <w:p w:rsidR="00AD50DD" w:rsidRPr="00AD50DD" w:rsidRDefault="00AD50DD" w:rsidP="00AD50D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6835A7" w:rsidRDefault="006835A7" w:rsidP="00AD5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программы предполагае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т создать условия для вновь образованных</w:t>
      </w:r>
      <w:r w:rsidR="00A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субъектов малого и среднего предпринимательства, что позволит обеспечить увеличение количества</w:t>
      </w:r>
      <w:r w:rsidR="00A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рабочих мест, повышение заработной платы на предприятиях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субъектов малого и среднего бизнеса и</w:t>
      </w:r>
      <w:r w:rsidR="00A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тем самым повысить уровень жизни населения на территории муниципального образования</w:t>
      </w:r>
      <w:r w:rsidR="00A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4054">
        <w:rPr>
          <w:rFonts w:ascii="Times New Roman" w:hAnsi="Times New Roman" w:cs="Times New Roman"/>
          <w:color w:val="000000"/>
          <w:sz w:val="24"/>
          <w:szCs w:val="24"/>
        </w:rPr>
        <w:t>Еловский сельсовет Емельяновского района Красноярского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35A7" w:rsidRDefault="006835A7" w:rsidP="00AD5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итогам реализации программы планируется получить следующие результаты:</w:t>
      </w:r>
    </w:p>
    <w:p w:rsidR="006835A7" w:rsidRDefault="006835A7" w:rsidP="00AD5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привлечение инвестиций в малое предпринимательство;</w:t>
      </w:r>
    </w:p>
    <w:p w:rsidR="006835A7" w:rsidRDefault="006835A7" w:rsidP="00AD5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увеличение объема товаров и услуг, производимых и реализуемых субъектами малого и среднего</w:t>
      </w:r>
      <w:r w:rsidR="00A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предпринимательства, расположенными на территории муниципального образования </w:t>
      </w:r>
      <w:r w:rsidR="006F4054">
        <w:rPr>
          <w:rFonts w:ascii="Times New Roman" w:hAnsi="Times New Roman" w:cs="Times New Roman"/>
          <w:color w:val="000000"/>
          <w:sz w:val="24"/>
          <w:szCs w:val="24"/>
        </w:rPr>
        <w:t>Еловский сельсовет Емельяновского района Красноярского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835A7" w:rsidRDefault="006835A7" w:rsidP="00AD5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рост налоговых поступлений в местный бюджет от деятельности предприятий субъектов малого</w:t>
      </w:r>
      <w:r w:rsidR="00A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среднего бизнеса;</w:t>
      </w:r>
    </w:p>
    <w:p w:rsidR="006835A7" w:rsidRDefault="006835A7" w:rsidP="00AD5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повышение качества товаров и услуг, предоставляемых населению за счет усиления</w:t>
      </w:r>
      <w:r w:rsidR="00A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конкуренции;</w:t>
      </w:r>
    </w:p>
    <w:p w:rsidR="006835A7" w:rsidRDefault="006835A7" w:rsidP="00AD5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увеличение представителей субъектов малого и среднего бизнеса, ведущих деятельность в</w:t>
      </w:r>
      <w:r w:rsidR="00A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приоритетных направлениях социального развития.</w:t>
      </w:r>
    </w:p>
    <w:p w:rsidR="00AD50DD" w:rsidRDefault="00AD50DD" w:rsidP="00AD5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5A7" w:rsidRPr="00991CF5" w:rsidRDefault="006835A7" w:rsidP="00991CF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1C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реализации программы</w:t>
      </w:r>
    </w:p>
    <w:p w:rsidR="00AD50DD" w:rsidRPr="00AD50DD" w:rsidRDefault="00AD50DD" w:rsidP="00AD50D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6835A7" w:rsidRDefault="006835A7" w:rsidP="0068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рассчитана на 2016-2020 годы.</w:t>
      </w:r>
    </w:p>
    <w:p w:rsidR="00AD50DD" w:rsidRDefault="00AD50DD" w:rsidP="0068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5A7" w:rsidRPr="00AE47F8" w:rsidRDefault="006835A7" w:rsidP="00AE47F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программных мероприятий</w:t>
      </w:r>
    </w:p>
    <w:p w:rsidR="00AE47F8" w:rsidRPr="00AE47F8" w:rsidRDefault="00AE47F8" w:rsidP="00AE47F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35A7" w:rsidRDefault="006835A7" w:rsidP="00F27B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47F8">
        <w:rPr>
          <w:rFonts w:ascii="Times New Roman" w:hAnsi="Times New Roman" w:cs="Times New Roman"/>
          <w:bCs/>
          <w:color w:val="000000"/>
          <w:sz w:val="24"/>
          <w:szCs w:val="24"/>
        </w:rPr>
        <w:t>Перечень мероприятий</w:t>
      </w:r>
      <w:r w:rsidR="00AE47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E47F8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 целевой программы поддержки и развития малого предпринимательства в</w:t>
      </w:r>
      <w:r w:rsidR="00AE47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E47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муниципальном образовании </w:t>
      </w:r>
      <w:r w:rsidR="006F4054" w:rsidRPr="00AE47F8">
        <w:rPr>
          <w:rFonts w:ascii="Times New Roman" w:hAnsi="Times New Roman" w:cs="Times New Roman"/>
          <w:bCs/>
          <w:color w:val="000000"/>
          <w:sz w:val="24"/>
          <w:szCs w:val="24"/>
        </w:rPr>
        <w:t>Еловский сельсовет Емельяновского района Красноярского края</w:t>
      </w:r>
      <w:r w:rsidR="00F27B0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27B00" w:rsidRPr="00AE47F8" w:rsidRDefault="00F27B00" w:rsidP="00AE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914"/>
        <w:gridCol w:w="914"/>
        <w:gridCol w:w="914"/>
        <w:gridCol w:w="914"/>
        <w:gridCol w:w="915"/>
      </w:tblGrid>
      <w:tr w:rsidR="00F27B00" w:rsidTr="00E806BD">
        <w:tc>
          <w:tcPr>
            <w:tcW w:w="4786" w:type="dxa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914" w:type="dxa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914" w:type="dxa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14" w:type="dxa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14" w:type="dxa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915" w:type="dxa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</w:tr>
      <w:tr w:rsidR="00F27B00" w:rsidTr="00E806BD">
        <w:tc>
          <w:tcPr>
            <w:tcW w:w="4786" w:type="dxa"/>
          </w:tcPr>
          <w:p w:rsidR="00F27B00" w:rsidRDefault="00F27B00" w:rsidP="00E80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опытом, ознакомление с опытом</w:t>
            </w:r>
          </w:p>
          <w:p w:rsidR="00F27B00" w:rsidRDefault="00F27B00" w:rsidP="00E80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 и развития малого предпринимательства в других районах и муниципальных образованиях.</w:t>
            </w:r>
          </w:p>
        </w:tc>
        <w:tc>
          <w:tcPr>
            <w:tcW w:w="914" w:type="dxa"/>
            <w:vAlign w:val="center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7B00" w:rsidTr="00E806BD">
        <w:tc>
          <w:tcPr>
            <w:tcW w:w="4786" w:type="dxa"/>
          </w:tcPr>
          <w:p w:rsidR="00F27B00" w:rsidRDefault="00F27B00" w:rsidP="00E80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Административно-организационная и</w:t>
            </w:r>
          </w:p>
          <w:p w:rsidR="00F27B00" w:rsidRDefault="00F27B00" w:rsidP="00E80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субъектам малого и среднего предпринимательства.</w:t>
            </w:r>
          </w:p>
        </w:tc>
        <w:tc>
          <w:tcPr>
            <w:tcW w:w="914" w:type="dxa"/>
            <w:vAlign w:val="center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7B00" w:rsidTr="00E806BD">
        <w:tc>
          <w:tcPr>
            <w:tcW w:w="4786" w:type="dxa"/>
          </w:tcPr>
          <w:p w:rsidR="00F27B00" w:rsidRDefault="00F27B00" w:rsidP="00E80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организации семинаров, совещаний, "круглых столов" и встреч с представителями органов, представляющих интересы малого и среднего бизнеса и субъектами малого и среднего предпринимательства.</w:t>
            </w:r>
          </w:p>
        </w:tc>
        <w:tc>
          <w:tcPr>
            <w:tcW w:w="914" w:type="dxa"/>
            <w:vAlign w:val="center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7B00" w:rsidTr="00E806BD">
        <w:tc>
          <w:tcPr>
            <w:tcW w:w="4786" w:type="dxa"/>
          </w:tcPr>
          <w:p w:rsidR="00F27B00" w:rsidRDefault="00F27B00" w:rsidP="00E80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информационной базы о предприятиях малого и среднего предпринимательства.</w:t>
            </w:r>
          </w:p>
        </w:tc>
        <w:tc>
          <w:tcPr>
            <w:tcW w:w="914" w:type="dxa"/>
            <w:vAlign w:val="center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7B00" w:rsidTr="00E806BD">
        <w:tc>
          <w:tcPr>
            <w:tcW w:w="4786" w:type="dxa"/>
          </w:tcPr>
          <w:p w:rsidR="00F27B00" w:rsidRDefault="00F27B00" w:rsidP="00E80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вопросов, возникших на предприятиях малого и среднего предпринимательства, требующих</w:t>
            </w:r>
          </w:p>
          <w:p w:rsidR="00F27B00" w:rsidRDefault="00F27B00" w:rsidP="00E80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координации.</w:t>
            </w:r>
          </w:p>
          <w:p w:rsidR="00F27B00" w:rsidRDefault="00F27B00" w:rsidP="00E80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7B00" w:rsidTr="00E806BD">
        <w:tc>
          <w:tcPr>
            <w:tcW w:w="4786" w:type="dxa"/>
          </w:tcPr>
          <w:p w:rsidR="00F27B00" w:rsidRDefault="00F27B00" w:rsidP="00E80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сайте в сети Интернет нормативных правовых актов, касающихся малого и среднего предпринимательства</w:t>
            </w:r>
          </w:p>
        </w:tc>
        <w:tc>
          <w:tcPr>
            <w:tcW w:w="914" w:type="dxa"/>
            <w:vAlign w:val="center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7B00" w:rsidTr="00E806BD">
        <w:tc>
          <w:tcPr>
            <w:tcW w:w="4786" w:type="dxa"/>
          </w:tcPr>
          <w:p w:rsidR="00F27B00" w:rsidRDefault="00F27B00" w:rsidP="00E80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буклетов, информационных стендов, размещение информации в печатных СМИ, поздравления.</w:t>
            </w:r>
          </w:p>
        </w:tc>
        <w:tc>
          <w:tcPr>
            <w:tcW w:w="914" w:type="dxa"/>
            <w:vAlign w:val="center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914" w:type="dxa"/>
            <w:vAlign w:val="center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914" w:type="dxa"/>
            <w:vAlign w:val="center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915" w:type="dxa"/>
            <w:vAlign w:val="center"/>
          </w:tcPr>
          <w:p w:rsidR="00F27B00" w:rsidRDefault="00F27B00" w:rsidP="00E8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</w:tbl>
    <w:p w:rsidR="00991CF5" w:rsidRDefault="00991CF5" w:rsidP="00991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7B00" w:rsidRDefault="00F27B00" w:rsidP="00991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7B00" w:rsidRPr="00991CF5" w:rsidRDefault="00F27B00" w:rsidP="00991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35A7" w:rsidRPr="00AE47F8" w:rsidRDefault="006835A7" w:rsidP="00AE47F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Управление Программой и </w:t>
      </w:r>
      <w:proofErr w:type="gramStart"/>
      <w:r w:rsidRPr="00AE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AE4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ее реализацией</w:t>
      </w:r>
    </w:p>
    <w:p w:rsidR="00AE47F8" w:rsidRPr="00AE47F8" w:rsidRDefault="00AE47F8" w:rsidP="00AE47F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35A7" w:rsidRDefault="006835A7" w:rsidP="00AE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и методы управления реализацией Программы определяются Администрацией</w:t>
      </w:r>
      <w:r w:rsidR="00AE4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6F4054">
        <w:rPr>
          <w:rFonts w:ascii="Times New Roman" w:hAnsi="Times New Roman" w:cs="Times New Roman"/>
          <w:color w:val="000000"/>
          <w:sz w:val="24"/>
          <w:szCs w:val="24"/>
        </w:rPr>
        <w:t>Еловский сельсовет Емельяновского района Красноярского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35A7" w:rsidRDefault="006835A7" w:rsidP="00AE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Общее руководство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 программных мероприятий осуществляет</w:t>
      </w:r>
      <w:r w:rsidR="00AE4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муниципального образования </w:t>
      </w:r>
      <w:r w:rsidR="006F4054">
        <w:rPr>
          <w:rFonts w:ascii="Times New Roman" w:hAnsi="Times New Roman" w:cs="Times New Roman"/>
          <w:color w:val="000000"/>
          <w:sz w:val="24"/>
          <w:szCs w:val="24"/>
        </w:rPr>
        <w:t>Еловский сельсовет Емельяновского района Красноярского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47F8" w:rsidRDefault="00AE47F8" w:rsidP="00AE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47F8" w:rsidRDefault="00AE47F8" w:rsidP="00AE4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E47F8" w:rsidSect="00AE47F8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B91"/>
    <w:multiLevelType w:val="hybridMultilevel"/>
    <w:tmpl w:val="7224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0FF7"/>
    <w:multiLevelType w:val="hybridMultilevel"/>
    <w:tmpl w:val="F8EABC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A7"/>
    <w:rsid w:val="00003E27"/>
    <w:rsid w:val="001550FB"/>
    <w:rsid w:val="003F24C3"/>
    <w:rsid w:val="00620003"/>
    <w:rsid w:val="006835A7"/>
    <w:rsid w:val="006F4054"/>
    <w:rsid w:val="00991CF5"/>
    <w:rsid w:val="00AC4D0C"/>
    <w:rsid w:val="00AD50DD"/>
    <w:rsid w:val="00AE47F8"/>
    <w:rsid w:val="00BF45D2"/>
    <w:rsid w:val="00C12867"/>
    <w:rsid w:val="00D10364"/>
    <w:rsid w:val="00F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4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4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2016-08-22T12:09:00Z</cp:lastPrinted>
  <dcterms:created xsi:type="dcterms:W3CDTF">2016-08-18T10:14:00Z</dcterms:created>
  <dcterms:modified xsi:type="dcterms:W3CDTF">2016-08-22T12:09:00Z</dcterms:modified>
</cp:coreProperties>
</file>