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DA" w:rsidRDefault="002E5DDA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198120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DDA" w:rsidRDefault="002E5DDA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DA" w:rsidRDefault="002E5DDA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4B" w:rsidRDefault="00516B4B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4B" w:rsidRDefault="00516B4B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DA" w:rsidRDefault="002E5DDA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AC" w:rsidRDefault="005B79AC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АдминистрацияЕловского сельсовета </w:t>
      </w:r>
    </w:p>
    <w:p w:rsidR="005B79AC" w:rsidRDefault="005B79AC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Емельяновского района </w:t>
      </w:r>
    </w:p>
    <w:p w:rsidR="005B79AC" w:rsidRDefault="005B79AC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E5DDA" w:rsidRPr="002E5DDA" w:rsidRDefault="002E5DDA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4B" w:rsidRDefault="001E34C4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79AC" w:rsidRDefault="005B79AC" w:rsidP="00516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C4" w:rsidRDefault="004C6B7E" w:rsidP="0051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22.06.2016</w:t>
      </w:r>
      <w:bookmarkStart w:id="0" w:name="_GoBack"/>
      <w:bookmarkEnd w:id="0"/>
      <w:r w:rsidR="005B79AC" w:rsidRPr="00516B4B">
        <w:rPr>
          <w:rFonts w:ascii="Times New Roman" w:hAnsi="Times New Roman" w:cs="Times New Roman"/>
          <w:sz w:val="24"/>
          <w:szCs w:val="24"/>
        </w:rPr>
        <w:t xml:space="preserve"> </w:t>
      </w:r>
      <w:r w:rsidR="00FE10B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B79AC" w:rsidRPr="00516B4B">
        <w:rPr>
          <w:rFonts w:ascii="Times New Roman" w:hAnsi="Times New Roman" w:cs="Times New Roman"/>
          <w:sz w:val="24"/>
          <w:szCs w:val="24"/>
        </w:rPr>
        <w:t xml:space="preserve">    с. Еловое</w:t>
      </w:r>
      <w:r w:rsidR="00FE10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60</w:t>
      </w:r>
    </w:p>
    <w:p w:rsidR="00516B4B" w:rsidRPr="00516B4B" w:rsidRDefault="00516B4B" w:rsidP="0051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C17" w:rsidRPr="00516B4B" w:rsidRDefault="005B79AC" w:rsidP="0051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О размещении печатных агитационных материалов на территории муниципального образования Еловский сельсовет</w:t>
      </w:r>
    </w:p>
    <w:p w:rsidR="005B79AC" w:rsidRDefault="005B79AC" w:rsidP="0051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16B4B">
        <w:rPr>
          <w:rFonts w:ascii="Times New Roman" w:hAnsi="Times New Roman" w:cs="Times New Roman"/>
          <w:sz w:val="24"/>
          <w:szCs w:val="24"/>
        </w:rPr>
        <w:t>соответсствии</w:t>
      </w:r>
      <w:proofErr w:type="spellEnd"/>
      <w:r w:rsidRPr="00516B4B">
        <w:rPr>
          <w:rFonts w:ascii="Times New Roman" w:hAnsi="Times New Roman" w:cs="Times New Roman"/>
          <w:sz w:val="24"/>
          <w:szCs w:val="24"/>
        </w:rPr>
        <w:t xml:space="preserve"> с пунктом 7 статьи 41 Закона Красноярского края от 02.10.2003 № 8-1411 «О выборах в органы местного управления в Красноярском крае», руководствуясь Уставом МО Еловский </w:t>
      </w:r>
      <w:proofErr w:type="spellStart"/>
      <w:r w:rsidRPr="00516B4B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516B4B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516B4B" w:rsidRPr="00516B4B" w:rsidRDefault="00516B4B" w:rsidP="0051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9AC" w:rsidRPr="00516B4B" w:rsidRDefault="005B79AC" w:rsidP="00516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B4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B79AC" w:rsidRPr="00516B4B" w:rsidRDefault="00516B4B" w:rsidP="0051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1.</w:t>
      </w:r>
      <w:r w:rsidRPr="00516B4B">
        <w:rPr>
          <w:rFonts w:ascii="Times New Roman" w:hAnsi="Times New Roman" w:cs="Times New Roman"/>
          <w:sz w:val="24"/>
          <w:szCs w:val="24"/>
        </w:rPr>
        <w:tab/>
      </w:r>
      <w:r w:rsidR="00404C3D" w:rsidRPr="00516B4B">
        <w:rPr>
          <w:rFonts w:ascii="Times New Roman" w:hAnsi="Times New Roman" w:cs="Times New Roman"/>
          <w:sz w:val="24"/>
          <w:szCs w:val="24"/>
        </w:rPr>
        <w:t>Разрешить размещение печатных агитационных материалов в следующих местах:</w:t>
      </w:r>
    </w:p>
    <w:p w:rsidR="00404C3D" w:rsidRPr="00516B4B" w:rsidRDefault="00404C3D" w:rsidP="00516B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На улице Гурского, 10 (магазин), на доске объявлений.</w:t>
      </w:r>
    </w:p>
    <w:p w:rsidR="00404C3D" w:rsidRPr="00516B4B" w:rsidRDefault="00404C3D" w:rsidP="00516B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На улице Памяти 2-х Борцов, 55 (магазин), на доске объявлений.</w:t>
      </w:r>
    </w:p>
    <w:p w:rsidR="00404C3D" w:rsidRPr="00516B4B" w:rsidRDefault="00404C3D" w:rsidP="00516B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На улице Дружбы, 7 (магазин), остановка.</w:t>
      </w:r>
    </w:p>
    <w:p w:rsidR="00404C3D" w:rsidRPr="00516B4B" w:rsidRDefault="009A786C" w:rsidP="00516B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На переулке Еловом 1 (магазин).</w:t>
      </w:r>
    </w:p>
    <w:p w:rsidR="009A786C" w:rsidRPr="00516B4B" w:rsidRDefault="009A786C" w:rsidP="00516B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В остальных случаях с разрешения владельцев.</w:t>
      </w:r>
    </w:p>
    <w:p w:rsidR="009A786C" w:rsidRPr="00516B4B" w:rsidRDefault="009A786C" w:rsidP="0051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2.</w:t>
      </w:r>
      <w:r w:rsidR="00516B4B" w:rsidRPr="00516B4B">
        <w:rPr>
          <w:rFonts w:ascii="Times New Roman" w:hAnsi="Times New Roman" w:cs="Times New Roman"/>
          <w:sz w:val="24"/>
          <w:szCs w:val="24"/>
        </w:rPr>
        <w:tab/>
      </w:r>
      <w:r w:rsidRPr="00516B4B">
        <w:rPr>
          <w:rFonts w:ascii="Times New Roman" w:hAnsi="Times New Roman" w:cs="Times New Roman"/>
          <w:sz w:val="24"/>
          <w:szCs w:val="24"/>
        </w:rPr>
        <w:t>Запретить размещать печатные агитационные материалы на памятниках, обелисках, зданиях, сооружениях и в помещениях, имеющую историческую, культурную или архитектурную ценность, а так же в зданиях, в которых размещены избирательные комиссии, помещениях для голосования, и на расстоянии менее 50 метров от входа в них.</w:t>
      </w:r>
    </w:p>
    <w:p w:rsidR="009A786C" w:rsidRPr="00516B4B" w:rsidRDefault="009A786C" w:rsidP="0051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3.</w:t>
      </w:r>
      <w:r w:rsidR="00516B4B" w:rsidRPr="00516B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6B4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16B4B" w:rsidRPr="00516B4B">
        <w:rPr>
          <w:rFonts w:ascii="Times New Roman" w:hAnsi="Times New Roman" w:cs="Times New Roman"/>
          <w:sz w:val="24"/>
          <w:szCs w:val="24"/>
        </w:rPr>
        <w:t>данного постановления оставляю за собой.</w:t>
      </w:r>
    </w:p>
    <w:p w:rsidR="00516B4B" w:rsidRPr="00516B4B" w:rsidRDefault="00516B4B" w:rsidP="0051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4.</w:t>
      </w:r>
      <w:r w:rsidRPr="00516B4B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со дня его официального опубликования в газете «</w:t>
      </w:r>
      <w:proofErr w:type="spellStart"/>
      <w:r w:rsidRPr="00516B4B">
        <w:rPr>
          <w:rFonts w:ascii="Times New Roman" w:hAnsi="Times New Roman" w:cs="Times New Roman"/>
          <w:sz w:val="24"/>
          <w:szCs w:val="24"/>
        </w:rPr>
        <w:t>Емельяновские</w:t>
      </w:r>
      <w:proofErr w:type="spellEnd"/>
      <w:r w:rsidRPr="00516B4B">
        <w:rPr>
          <w:rFonts w:ascii="Times New Roman" w:hAnsi="Times New Roman" w:cs="Times New Roman"/>
          <w:sz w:val="24"/>
          <w:szCs w:val="24"/>
        </w:rPr>
        <w:t xml:space="preserve"> веси».</w:t>
      </w:r>
    </w:p>
    <w:p w:rsidR="00516B4B" w:rsidRDefault="00516B4B" w:rsidP="0051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4B" w:rsidRPr="00516B4B" w:rsidRDefault="00516B4B" w:rsidP="00516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4B">
        <w:rPr>
          <w:rFonts w:ascii="Times New Roman" w:hAnsi="Times New Roman" w:cs="Times New Roman"/>
          <w:sz w:val="24"/>
          <w:szCs w:val="24"/>
        </w:rPr>
        <w:t>Глава Еловского сельсовета                                                  В. И. Дергачева</w:t>
      </w:r>
    </w:p>
    <w:sectPr w:rsidR="00516B4B" w:rsidRPr="00516B4B" w:rsidSect="00516B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C02"/>
    <w:multiLevelType w:val="hybridMultilevel"/>
    <w:tmpl w:val="14D0D9B0"/>
    <w:lvl w:ilvl="0" w:tplc="CDCC8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4C4"/>
    <w:rsid w:val="001E34C4"/>
    <w:rsid w:val="00202F47"/>
    <w:rsid w:val="002E5DDA"/>
    <w:rsid w:val="00404C3D"/>
    <w:rsid w:val="004C6B7E"/>
    <w:rsid w:val="00516B4B"/>
    <w:rsid w:val="005B79AC"/>
    <w:rsid w:val="00914D8A"/>
    <w:rsid w:val="009A786C"/>
    <w:rsid w:val="00B26D36"/>
    <w:rsid w:val="00D16C17"/>
    <w:rsid w:val="00FA6A1B"/>
    <w:rsid w:val="00FD28A6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ADMIN</cp:lastModifiedBy>
  <cp:revision>3</cp:revision>
  <cp:lastPrinted>2016-06-23T01:49:00Z</cp:lastPrinted>
  <dcterms:created xsi:type="dcterms:W3CDTF">2016-05-06T03:44:00Z</dcterms:created>
  <dcterms:modified xsi:type="dcterms:W3CDTF">2016-06-23T02:07:00Z</dcterms:modified>
</cp:coreProperties>
</file>