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Порядку размещения </w:t>
      </w:r>
      <w:r w:rsidRPr="0090763C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Еловского сельсовета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 сведений о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доходах, об имуществе и обязательствах </w:t>
      </w:r>
      <w:proofErr w:type="gramStart"/>
      <w:r w:rsidRPr="0090763C">
        <w:rPr>
          <w:rFonts w:ascii="Times New Roman" w:eastAsia="Times New Roman" w:hAnsi="Times New Roman" w:cs="Times New Roman"/>
          <w:iCs/>
          <w:lang w:eastAsia="ru-RU"/>
        </w:rPr>
        <w:t>имущественного</w:t>
      </w:r>
      <w:proofErr w:type="gramEnd"/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90763C" w:rsidRPr="0090763C" w:rsidRDefault="0090763C" w:rsidP="0090763C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>характера,</w:t>
      </w:r>
      <w:r w:rsidRPr="0090763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90763C">
        <w:rPr>
          <w:rFonts w:ascii="Times New Roman" w:eastAsia="Times New Roman" w:hAnsi="Times New Roman" w:cs="Times New Roman"/>
          <w:lang w:eastAsia="ru-RU"/>
        </w:rPr>
        <w:t>представленных</w:t>
      </w:r>
      <w:proofErr w:type="gramEnd"/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лицами, замещающими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 w:firstLine="8789"/>
        <w:jc w:val="both"/>
        <w:rPr>
          <w:rFonts w:ascii="Times New Roman" w:eastAsia="Times New Roman" w:hAnsi="Times New Roman" w:cs="Times New Roman"/>
          <w:lang w:eastAsia="ru-RU"/>
        </w:rPr>
      </w:pPr>
      <w:r w:rsidRPr="0090763C">
        <w:rPr>
          <w:rFonts w:ascii="Times New Roman" w:eastAsia="Times New Roman" w:hAnsi="Times New Roman" w:cs="Times New Roman"/>
          <w:iCs/>
          <w:lang w:eastAsia="ru-RU"/>
        </w:rPr>
        <w:t xml:space="preserve">муниципальные должности и муниципальными служащими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3B6F0E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 муниципальные должности,</w:t>
      </w:r>
      <w:r w:rsidRPr="00907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муниципальными служащими </w:t>
      </w:r>
      <w:proofErr w:type="gramStart"/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63C" w:rsidRPr="0090763C" w:rsidRDefault="003B6F0E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B6F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Еловского сельсовета Емельяновского района Красноярского края</w:t>
      </w:r>
      <w:r w:rsidR="0090763C" w:rsidRPr="00907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0763C" w:rsidRPr="0090763C" w:rsidRDefault="0090763C" w:rsidP="003B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 w:rsidR="003B6F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9076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(наименование организации)</w:t>
      </w:r>
      <w:r w:rsidRPr="009076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доходах, об имуществе и обязательствах имущественного характера супруга (супруги) и несовершеннолетних детей, подлежащие размещению на официальном сайте</w:t>
      </w:r>
      <w:r w:rsidRPr="009076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Еловский сельсовет в информационно-телекоммуникационной сети «Интернет»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6F0E" w:rsidRPr="003B6F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2015</w:t>
      </w:r>
      <w:r w:rsidRPr="0090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0763C" w:rsidRPr="0090763C" w:rsidRDefault="0090763C" w:rsidP="0090763C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72"/>
        <w:gridCol w:w="1505"/>
        <w:gridCol w:w="843"/>
        <w:gridCol w:w="1585"/>
        <w:gridCol w:w="1115"/>
        <w:gridCol w:w="1008"/>
        <w:gridCol w:w="2240"/>
        <w:gridCol w:w="1584"/>
        <w:gridCol w:w="1116"/>
        <w:gridCol w:w="1622"/>
      </w:tblGrid>
      <w:tr w:rsidR="00CE5EDF" w:rsidRPr="0090763C" w:rsidTr="00686894">
        <w:trPr>
          <w:tblCellSpacing w:w="0" w:type="dxa"/>
        </w:trPr>
        <w:tc>
          <w:tcPr>
            <w:tcW w:w="20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Фамилия, имя, отчество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Должность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Общая сумма дохода 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за год</w:t>
            </w: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5EDF" w:rsidRPr="0090763C" w:rsidTr="006868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располо-жения</w:t>
            </w:r>
            <w:proofErr w:type="spellEnd"/>
            <w:proofErr w:type="gram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Транспортные средства, принадлежащие на праве собственности, 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 указанием вида и марки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Вид объектов недвижимости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 xml:space="preserve">Площадь, </w:t>
            </w:r>
            <w:proofErr w:type="spellStart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кв.м</w:t>
            </w:r>
            <w:proofErr w:type="spellEnd"/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90763C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lang w:eastAsia="ru-RU"/>
              </w:rPr>
              <w:t>Страна расположения</w:t>
            </w:r>
            <w:r w:rsidRPr="0090763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vertAlign w:val="superscript"/>
                <w:lang w:eastAsia="ru-RU"/>
              </w:rPr>
              <w:footnoteReference w:id="4"/>
            </w:r>
          </w:p>
        </w:tc>
      </w:tr>
      <w:tr w:rsidR="00CE5EDF" w:rsidRPr="0090763C" w:rsidTr="00686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EDF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  <w:r w:rsidR="003B6F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Дергачева </w:t>
            </w:r>
          </w:p>
          <w:p w:rsidR="0090763C" w:rsidRPr="0090763C" w:rsidRDefault="003B6F0E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3B6F0E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Глава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3B6F0E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615702,74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</w:t>
            </w:r>
          </w:p>
          <w:p w:rsidR="003F5F2D" w:rsidRDefault="003F5F2D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1200,0</w:t>
            </w:r>
          </w:p>
          <w:p w:rsidR="003F5F2D" w:rsidRDefault="003F5F2D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66,9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3F5F2D" w:rsidRDefault="003F5F2D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</w:tr>
      <w:tr w:rsidR="00CE5EDF" w:rsidRPr="0090763C" w:rsidTr="006868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</w:t>
            </w:r>
            <w:r w:rsidR="003B6F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3B6F0E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3B6F0E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831190,47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Квартира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66,9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3B6F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  <w:t>Nissan SANNY, Honda CRV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F0E" w:rsidRPr="003B6F0E" w:rsidRDefault="003B6F0E" w:rsidP="003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90763C" w:rsidRPr="0090763C" w:rsidRDefault="003B6F0E" w:rsidP="003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F0E" w:rsidRPr="003B6F0E" w:rsidRDefault="003B6F0E" w:rsidP="003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800,0</w:t>
            </w:r>
          </w:p>
          <w:p w:rsidR="00CE5EDF" w:rsidRDefault="00CE5EDF" w:rsidP="003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763C" w:rsidRPr="0090763C" w:rsidRDefault="003B6F0E" w:rsidP="003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1200,0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6F0E" w:rsidRPr="003B6F0E" w:rsidRDefault="003B6F0E" w:rsidP="003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3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90763C" w:rsidRPr="0090763C" w:rsidRDefault="003B6F0E" w:rsidP="003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686894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EDF" w:rsidRDefault="0090763C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90763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</w:t>
            </w:r>
            <w:r w:rsidR="003B6F0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Колесова </w:t>
            </w:r>
          </w:p>
          <w:p w:rsidR="0090763C" w:rsidRPr="0090763C" w:rsidRDefault="003B6F0E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Наталья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3B6F0E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63C" w:rsidRPr="0090763C" w:rsidRDefault="003B6F0E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272536,67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Квартира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1200,0</w:t>
            </w:r>
          </w:p>
          <w:p w:rsidR="003F5F2D" w:rsidRDefault="003F5F2D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99,1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3F5F2D" w:rsidRDefault="003F5F2D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val="en-US" w:eastAsia="ru-RU"/>
              </w:rPr>
            </w:pP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Жилой дом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2388,00</w:t>
            </w:r>
          </w:p>
          <w:p w:rsidR="00CE5EDF" w:rsidRDefault="00CE5ED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115,3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63C" w:rsidRPr="003B6F0E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lastRenderedPageBreak/>
              <w:t>Россия</w:t>
            </w:r>
          </w:p>
          <w:p w:rsidR="00CE5EDF" w:rsidRDefault="00CE5ED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3B6F0E" w:rsidRPr="0090763C" w:rsidRDefault="003B6F0E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686894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EDF" w:rsidRDefault="003B6F0E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3.</w:t>
            </w:r>
            <w:r w:rsidR="00146FB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Городецкая </w:t>
            </w:r>
          </w:p>
          <w:p w:rsidR="003B6F0E" w:rsidRPr="0090763C" w:rsidRDefault="00146FB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Кира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F0E" w:rsidRDefault="00146FB9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6F0E" w:rsidRDefault="00146FB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329794,01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F0E" w:rsidRPr="003B6F0E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F0E" w:rsidRPr="003B6F0E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F0E" w:rsidRPr="003B6F0E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F0E" w:rsidRPr="003B6F0E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F0E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46FB9" w:rsidRPr="003B6F0E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6F0E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1119,0</w:t>
            </w:r>
          </w:p>
          <w:p w:rsidR="00CE5EDF" w:rsidRDefault="00CE5EDF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46FB9" w:rsidRPr="003B6F0E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Pr="003B6F0E" w:rsidRDefault="00146FB9" w:rsidP="0014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14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3B6F0E" w:rsidRPr="003B6F0E" w:rsidRDefault="00146FB9" w:rsidP="0014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686894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FB9" w:rsidRDefault="00146FB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FB9" w:rsidRDefault="00146FB9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FB9" w:rsidRDefault="00146FB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77387,50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14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ЗИЛ ММ3554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1119,0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Pr="003B6F0E" w:rsidRDefault="00146FB9" w:rsidP="0014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  <w:tr w:rsidR="00CE5EDF" w:rsidRPr="0090763C" w:rsidTr="00686894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FB9" w:rsidRDefault="00146FB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**несовершеннолетний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FB9" w:rsidRDefault="00146FB9" w:rsidP="0090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FB9" w:rsidRDefault="00146FB9" w:rsidP="0014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9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14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Земельный участок</w:t>
            </w:r>
          </w:p>
          <w:p w:rsidR="00146FB9" w:rsidRPr="003B6F0E" w:rsidRDefault="00146FB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 xml:space="preserve">Квартира 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Default="00146FB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1119,0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46FB9" w:rsidRPr="003B6F0E" w:rsidRDefault="00146FB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73,1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FB9" w:rsidRPr="003B6F0E" w:rsidRDefault="00146FB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  <w:p w:rsidR="00CE5EDF" w:rsidRDefault="00CE5EDF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</w:p>
          <w:p w:rsidR="00146FB9" w:rsidRPr="003B6F0E" w:rsidRDefault="00146FB9" w:rsidP="007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</w:pPr>
            <w:r w:rsidRPr="003B6F0E">
              <w:rPr>
                <w:rFonts w:ascii="Times New Roman" w:eastAsia="Times New Roman" w:hAnsi="Times New Roman" w:cs="Times New Roman"/>
                <w:bCs/>
                <w:color w:val="000000"/>
                <w:sz w:val="17"/>
                <w:lang w:eastAsia="ru-RU"/>
              </w:rPr>
              <w:t>Россия</w:t>
            </w:r>
          </w:p>
        </w:tc>
      </w:tr>
    </w:tbl>
    <w:p w:rsidR="0090763C" w:rsidRPr="0090763C" w:rsidRDefault="0090763C" w:rsidP="0090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lang w:eastAsia="ru-RU"/>
        </w:rPr>
        <w:t>*</w:t>
      </w: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доходах, об имуществе и обязательствах имущественного характера супруги  (супруга);</w:t>
      </w:r>
    </w:p>
    <w:p w:rsidR="0090763C" w:rsidRPr="0090763C" w:rsidRDefault="0090763C" w:rsidP="00907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63C">
        <w:rPr>
          <w:rFonts w:ascii="Times New Roman" w:eastAsia="Times New Roman" w:hAnsi="Times New Roman" w:cs="Times New Roman"/>
          <w:sz w:val="20"/>
          <w:szCs w:val="20"/>
          <w:lang w:eastAsia="ru-RU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F469B7" w:rsidRDefault="00F469B7"/>
    <w:sectPr w:rsidR="00F469B7" w:rsidSect="00907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C2" w:rsidRDefault="00061DC2" w:rsidP="0090763C">
      <w:pPr>
        <w:spacing w:after="0" w:line="240" w:lineRule="auto"/>
      </w:pPr>
      <w:r>
        <w:separator/>
      </w:r>
    </w:p>
  </w:endnote>
  <w:endnote w:type="continuationSeparator" w:id="0">
    <w:p w:rsidR="00061DC2" w:rsidRDefault="00061DC2" w:rsidP="0090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C2" w:rsidRDefault="00061DC2" w:rsidP="0090763C">
      <w:pPr>
        <w:spacing w:after="0" w:line="240" w:lineRule="auto"/>
      </w:pPr>
      <w:r>
        <w:separator/>
      </w:r>
    </w:p>
  </w:footnote>
  <w:footnote w:type="continuationSeparator" w:id="0">
    <w:p w:rsidR="00061DC2" w:rsidRDefault="00061DC2" w:rsidP="0090763C">
      <w:pPr>
        <w:spacing w:after="0" w:line="240" w:lineRule="auto"/>
      </w:pPr>
      <w:r>
        <w:continuationSeparator/>
      </w:r>
    </w:p>
  </w:footnote>
  <w:footnote w:id="1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90763C" w:rsidRDefault="0090763C" w:rsidP="0090763C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3C"/>
    <w:rsid w:val="00061DC2"/>
    <w:rsid w:val="00146FB9"/>
    <w:rsid w:val="00341711"/>
    <w:rsid w:val="003B6F0E"/>
    <w:rsid w:val="003F5F2D"/>
    <w:rsid w:val="00686894"/>
    <w:rsid w:val="008738D8"/>
    <w:rsid w:val="0090763C"/>
    <w:rsid w:val="00A17518"/>
    <w:rsid w:val="00CE5EDF"/>
    <w:rsid w:val="00F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76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763C"/>
    <w:rPr>
      <w:sz w:val="20"/>
      <w:szCs w:val="20"/>
    </w:rPr>
  </w:style>
  <w:style w:type="character" w:styleId="a5">
    <w:name w:val="footnote reference"/>
    <w:rsid w:val="00907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57B3-C6D5-43F8-B9A5-C1899871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2016-05-12T10:44:00Z</dcterms:created>
  <dcterms:modified xsi:type="dcterms:W3CDTF">2016-05-13T04:26:00Z</dcterms:modified>
</cp:coreProperties>
</file>