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72" w:rsidRPr="00E3180F" w:rsidRDefault="002A1A72" w:rsidP="002A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180F">
        <w:rPr>
          <w:rFonts w:ascii="Times New Roman" w:hAnsi="Times New Roman" w:cs="Times New Roman"/>
          <w:sz w:val="24"/>
          <w:szCs w:val="24"/>
        </w:rPr>
        <w:t>СВЕДЕНИЯ</w:t>
      </w:r>
    </w:p>
    <w:p w:rsidR="002A1A72" w:rsidRPr="00E3180F" w:rsidRDefault="002A1A72" w:rsidP="002A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80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руководителей муниципальных учреждений МБУК «Еловский Дом Культуры»,</w:t>
      </w:r>
    </w:p>
    <w:p w:rsidR="002A1A72" w:rsidRPr="00E3180F" w:rsidRDefault="002A1A72" w:rsidP="002A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80F">
        <w:rPr>
          <w:rFonts w:ascii="Times New Roman" w:hAnsi="Times New Roman" w:cs="Times New Roman"/>
          <w:sz w:val="24"/>
          <w:szCs w:val="24"/>
        </w:rPr>
        <w:t>а также сведения о доходах, об имуществе и обязательствах имущественного характера супруга (супруги)</w:t>
      </w:r>
    </w:p>
    <w:p w:rsidR="002A1A72" w:rsidRPr="00E3180F" w:rsidRDefault="002A1A72" w:rsidP="002A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80F">
        <w:rPr>
          <w:rFonts w:ascii="Times New Roman" w:hAnsi="Times New Roman" w:cs="Times New Roman"/>
          <w:sz w:val="24"/>
          <w:szCs w:val="24"/>
        </w:rPr>
        <w:t>и несовершеннолетних детей за 201</w:t>
      </w:r>
      <w:r w:rsidR="00E3180F" w:rsidRPr="00E3180F">
        <w:rPr>
          <w:rFonts w:ascii="Times New Roman" w:hAnsi="Times New Roman" w:cs="Times New Roman"/>
          <w:sz w:val="24"/>
          <w:szCs w:val="24"/>
        </w:rPr>
        <w:t>3</w:t>
      </w:r>
      <w:r w:rsidRPr="00E3180F">
        <w:rPr>
          <w:rFonts w:ascii="Times New Roman" w:hAnsi="Times New Roman" w:cs="Times New Roman"/>
          <w:sz w:val="24"/>
          <w:szCs w:val="24"/>
        </w:rPr>
        <w:t xml:space="preserve"> год </w:t>
      </w:r>
    </w:p>
    <w:tbl>
      <w:tblPr>
        <w:tblW w:w="155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7"/>
        <w:gridCol w:w="1775"/>
        <w:gridCol w:w="1136"/>
        <w:gridCol w:w="1559"/>
        <w:gridCol w:w="1200"/>
        <w:gridCol w:w="1625"/>
        <w:gridCol w:w="1387"/>
        <w:gridCol w:w="1200"/>
        <w:gridCol w:w="1109"/>
        <w:gridCol w:w="3118"/>
      </w:tblGrid>
      <w:tr w:rsidR="002A1A72" w:rsidTr="00E3180F">
        <w:trPr>
          <w:trHeight w:val="6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Default="002A1A72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    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Default="002A1A72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Default="002A1A72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br/>
              <w:t xml:space="preserve"> сумма </w:t>
            </w:r>
            <w:r>
              <w:rPr>
                <w:sz w:val="24"/>
                <w:szCs w:val="24"/>
              </w:rPr>
              <w:br/>
              <w:t xml:space="preserve"> дохода</w:t>
            </w:r>
            <w:r>
              <w:rPr>
                <w:sz w:val="24"/>
                <w:szCs w:val="24"/>
              </w:rPr>
              <w:br/>
              <w:t>за год,</w:t>
            </w:r>
            <w:r>
              <w:rPr>
                <w:sz w:val="24"/>
                <w:szCs w:val="24"/>
              </w:rPr>
              <w:br/>
              <w:t xml:space="preserve">  тыс. </w:t>
            </w:r>
            <w:r>
              <w:rPr>
                <w:sz w:val="24"/>
                <w:szCs w:val="24"/>
              </w:rPr>
              <w:br/>
              <w:t xml:space="preserve">  руб.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Default="002A1A72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недвижимости,  </w:t>
            </w:r>
            <w:r>
              <w:rPr>
                <w:sz w:val="24"/>
                <w:szCs w:val="24"/>
              </w:rPr>
              <w:br/>
              <w:t xml:space="preserve">     принадлежащих на праве       </w:t>
            </w:r>
            <w:r>
              <w:rPr>
                <w:sz w:val="24"/>
                <w:szCs w:val="24"/>
              </w:rPr>
              <w:br/>
              <w:t xml:space="preserve">          собственности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Default="002A1A72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недвижимости,  </w:t>
            </w:r>
            <w:r>
              <w:rPr>
                <w:sz w:val="24"/>
                <w:szCs w:val="24"/>
              </w:rPr>
              <w:br/>
              <w:t xml:space="preserve">    находящихся в пользовании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Default="002A1A72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 </w:t>
            </w:r>
            <w:r>
              <w:rPr>
                <w:sz w:val="24"/>
                <w:szCs w:val="24"/>
              </w:rPr>
              <w:br/>
              <w:t>транспортных</w:t>
            </w:r>
            <w:r>
              <w:rPr>
                <w:sz w:val="24"/>
                <w:szCs w:val="24"/>
              </w:rPr>
              <w:br/>
              <w:t xml:space="preserve">  средств,  </w:t>
            </w:r>
            <w:r>
              <w:rPr>
                <w:sz w:val="24"/>
                <w:szCs w:val="24"/>
              </w:rPr>
              <w:br/>
              <w:t xml:space="preserve"> вид, марка</w:t>
            </w:r>
          </w:p>
        </w:tc>
      </w:tr>
      <w:tr w:rsidR="002A1A72" w:rsidTr="00E3180F">
        <w:trPr>
          <w:trHeight w:val="3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72" w:rsidRDefault="002A1A72" w:rsidP="00E3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72" w:rsidRDefault="002A1A72" w:rsidP="00E3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72" w:rsidRDefault="002A1A72" w:rsidP="00E3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Default="002A1A72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</w:t>
            </w:r>
            <w:r>
              <w:rPr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Default="002A1A72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  <w:r>
              <w:rPr>
                <w:sz w:val="24"/>
                <w:szCs w:val="24"/>
              </w:rPr>
              <w:br/>
              <w:t xml:space="preserve"> кв. м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Default="002A1A72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  </w:t>
            </w:r>
            <w:r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Default="002A1A72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</w:t>
            </w:r>
            <w:r>
              <w:rPr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Default="002A1A72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  <w:r>
              <w:rPr>
                <w:sz w:val="24"/>
                <w:szCs w:val="24"/>
              </w:rPr>
              <w:br/>
              <w:t xml:space="preserve"> кв. 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Default="002A1A72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  </w:t>
            </w:r>
            <w:r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72" w:rsidRDefault="002A1A72" w:rsidP="00E3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67" w:rsidTr="00F04160">
        <w:trPr>
          <w:trHeight w:val="1249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F1967" w:rsidRDefault="00FF1967" w:rsidP="00FF196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Демкина Татьяна Николаевна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ЛПХ</w:t>
            </w:r>
          </w:p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>
            <w:r w:rsidRPr="00323A90"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>
            <w:r w:rsidRPr="00323A90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>
            <w:r w:rsidRPr="00323A90">
              <w:rPr>
                <w:sz w:val="24"/>
                <w:szCs w:val="24"/>
              </w:rPr>
              <w:t>нет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967" w:rsidRDefault="00FF1967" w:rsidP="00FF196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F1967" w:rsidTr="00F04160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ЛПХ</w:t>
            </w:r>
          </w:p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>
            <w:r w:rsidRPr="00323A90"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>
            <w:r w:rsidRPr="00323A90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>
            <w:r w:rsidRPr="00323A90">
              <w:rPr>
                <w:sz w:val="24"/>
                <w:szCs w:val="24"/>
              </w:rPr>
              <w:t>нет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F1967" w:rsidTr="00F04160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>
            <w:r w:rsidRPr="00323A90"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>
            <w:r w:rsidRPr="00323A90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>
            <w:r w:rsidRPr="00323A90">
              <w:rPr>
                <w:sz w:val="24"/>
                <w:szCs w:val="24"/>
              </w:rPr>
              <w:t>нет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F1967" w:rsidTr="005332B2">
        <w:trPr>
          <w:trHeight w:val="299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Супруг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967" w:rsidRDefault="00FF1967">
            <w:r w:rsidRPr="00C012B4"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967" w:rsidRDefault="00FF1967">
            <w:r w:rsidRPr="00C012B4">
              <w:rPr>
                <w:sz w:val="24"/>
                <w:szCs w:val="24"/>
              </w:rPr>
              <w:t>нет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967" w:rsidRDefault="00FF1967">
            <w:r w:rsidRPr="00C012B4">
              <w:rPr>
                <w:sz w:val="24"/>
                <w:szCs w:val="24"/>
              </w:rPr>
              <w:t>нет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ЛПХ</w:t>
            </w:r>
          </w:p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ЛПХ</w:t>
            </w:r>
          </w:p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967" w:rsidRPr="00E3180F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E3180F">
              <w:rPr>
                <w:sz w:val="24"/>
                <w:szCs w:val="24"/>
              </w:rPr>
              <w:t>2700,0</w:t>
            </w:r>
          </w:p>
          <w:p w:rsidR="00FF1967" w:rsidRPr="00E3180F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F1967" w:rsidRPr="00E3180F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F1967" w:rsidRPr="00E3180F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E3180F">
              <w:rPr>
                <w:sz w:val="24"/>
                <w:szCs w:val="24"/>
              </w:rPr>
              <w:t>69,3</w:t>
            </w:r>
          </w:p>
          <w:p w:rsidR="00FF1967" w:rsidRDefault="00FF1967" w:rsidP="00E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67" w:rsidRPr="00E3180F" w:rsidRDefault="00FF1967" w:rsidP="00E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0F"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967" w:rsidRPr="00E3180F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E3180F">
              <w:rPr>
                <w:sz w:val="24"/>
                <w:szCs w:val="24"/>
              </w:rPr>
              <w:t>Россия</w:t>
            </w:r>
          </w:p>
          <w:p w:rsidR="00FF1967" w:rsidRPr="00E3180F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F1967" w:rsidRPr="00E3180F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F1967" w:rsidRPr="00E3180F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E3180F">
              <w:rPr>
                <w:sz w:val="24"/>
                <w:szCs w:val="24"/>
              </w:rPr>
              <w:t>Россия</w:t>
            </w:r>
          </w:p>
          <w:p w:rsidR="00FF1967" w:rsidRPr="00E3180F" w:rsidRDefault="00FF1967" w:rsidP="00E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67" w:rsidRPr="00E3180F" w:rsidRDefault="00FF1967" w:rsidP="00E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967" w:rsidRP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Легковой</w:t>
            </w:r>
            <w:r w:rsidRPr="00FF196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NISSAN</w:t>
            </w:r>
            <w:r w:rsidRPr="00FF196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BLUEBIRD</w:t>
            </w:r>
            <w:r w:rsidRPr="00FF196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SYLPHY</w:t>
            </w:r>
          </w:p>
          <w:p w:rsidR="00FF1967" w:rsidRP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FF1967" w:rsidRP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Легковой</w:t>
            </w:r>
            <w:r w:rsidRPr="00FF196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NISSAN</w:t>
            </w:r>
            <w:r w:rsidRPr="00FF196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ALMERA</w:t>
            </w:r>
            <w:r w:rsidRPr="00FF196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CLASSIC</w:t>
            </w:r>
          </w:p>
          <w:p w:rsidR="00FF1967" w:rsidRP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FF1967" w:rsidRPr="00F84BAC" w:rsidRDefault="00FF1967" w:rsidP="00113C4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УАЗ 333031</w:t>
            </w:r>
          </w:p>
        </w:tc>
      </w:tr>
      <w:tr w:rsidR="00E3180F" w:rsidTr="005332B2">
        <w:trPr>
          <w:trHeight w:val="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F" w:rsidRDefault="00E3180F" w:rsidP="00C365F5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F" w:rsidRDefault="00E3180F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F" w:rsidRDefault="00E3180F" w:rsidP="00110A6F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F" w:rsidRPr="00E3180F" w:rsidRDefault="00E3180F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F" w:rsidRPr="00E3180F" w:rsidRDefault="00E3180F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F" w:rsidRPr="00E3180F" w:rsidRDefault="00E3180F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F" w:rsidRDefault="00E3180F" w:rsidP="00F43CFF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F" w:rsidRDefault="00E3180F" w:rsidP="00F43CFF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F" w:rsidRDefault="00E3180F" w:rsidP="00F43CFF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F" w:rsidRDefault="00E3180F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707C0" w:rsidRDefault="003707C0"/>
    <w:sectPr w:rsidR="003707C0" w:rsidSect="005332B2">
      <w:pgSz w:w="16838" w:h="11906" w:orient="landscape"/>
      <w:pgMar w:top="142" w:right="53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8F"/>
    <w:rsid w:val="00110A6F"/>
    <w:rsid w:val="00113C41"/>
    <w:rsid w:val="002A1A72"/>
    <w:rsid w:val="003707C0"/>
    <w:rsid w:val="005332B2"/>
    <w:rsid w:val="00535A87"/>
    <w:rsid w:val="006969FF"/>
    <w:rsid w:val="00B1758F"/>
    <w:rsid w:val="00C365F5"/>
    <w:rsid w:val="00E3180F"/>
    <w:rsid w:val="00F84BAC"/>
    <w:rsid w:val="00FF09C5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2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969FF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969FF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ConsPlusCell">
    <w:name w:val="ConsPlusCell"/>
    <w:uiPriority w:val="99"/>
    <w:rsid w:val="002A1A72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2A1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2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969FF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969FF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ConsPlusCell">
    <w:name w:val="ConsPlusCell"/>
    <w:uiPriority w:val="99"/>
    <w:rsid w:val="002A1A72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2A1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2013-04-29T03:13:00Z</dcterms:created>
  <dcterms:modified xsi:type="dcterms:W3CDTF">2014-04-25T02:22:00Z</dcterms:modified>
</cp:coreProperties>
</file>